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93469C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93469C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93469C">
        <w:tc>
          <w:tcPr>
            <w:tcW w:w="175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Васёнкин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Викторович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1206358,10</w:t>
            </w:r>
          </w:p>
        </w:tc>
        <w:tc>
          <w:tcPr>
            <w:tcW w:w="1276" w:type="dxa"/>
          </w:tcPr>
          <w:p w:rsidR="001E3697" w:rsidRDefault="00602988" w:rsidP="00762F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</w:t>
            </w:r>
            <w:r w:rsidR="00E6712C">
              <w:rPr>
                <w:rFonts w:ascii="Times New Roman" w:hAnsi="Times New Roman" w:cs="Times New Roman"/>
              </w:rPr>
              <w:t>йота</w:t>
            </w:r>
            <w:proofErr w:type="spellEnd"/>
            <w:r w:rsidR="00E67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2F56">
              <w:rPr>
                <w:rFonts w:ascii="Times New Roman" w:hAnsi="Times New Roman" w:cs="Times New Roman"/>
              </w:rPr>
              <w:t>королла</w:t>
            </w:r>
            <w:proofErr w:type="spellEnd"/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Накопления за предыдущие годы</w:t>
            </w: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93469C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3469C">
              <w:rPr>
                <w:rFonts w:ascii="Times New Roman" w:hAnsi="Times New Roman" w:cs="Times New Roman"/>
              </w:rPr>
              <w:t>ВАЗ2115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93469C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127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Накопления за предыдущие годы</w:t>
            </w: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8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93469C" w:rsidP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93469C"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85" w:type="dxa"/>
          </w:tcPr>
          <w:p w:rsidR="001E3697" w:rsidRDefault="00762F5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83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Default="009346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</w:tr>
      <w:tr w:rsidR="00E6712C" w:rsidTr="0093469C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298180,97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:rsidR="00E6712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93469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93469C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93469C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</w:tcPr>
          <w:p w:rsidR="0027485F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93469C" w:rsidTr="0093469C">
        <w:tc>
          <w:tcPr>
            <w:tcW w:w="1755" w:type="dxa"/>
          </w:tcPr>
          <w:p w:rsidR="0093469C" w:rsidRP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69C">
              <w:rPr>
                <w:rFonts w:ascii="Times New Roman" w:eastAsia="Calibri" w:hAnsi="Times New Roman" w:cs="Times New Roman"/>
              </w:rPr>
              <w:t>Несовершен-нолетний</w:t>
            </w:r>
            <w:proofErr w:type="spellEnd"/>
            <w:proofErr w:type="gramEnd"/>
            <w:r w:rsidRPr="0093469C">
              <w:rPr>
                <w:rFonts w:ascii="Times New Roman" w:eastAsia="Calibri" w:hAnsi="Times New Roman" w:cs="Times New Roman"/>
              </w:rPr>
              <w:t xml:space="preserve"> ребенок</w:t>
            </w:r>
          </w:p>
        </w:tc>
        <w:tc>
          <w:tcPr>
            <w:tcW w:w="147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271,70</w:t>
            </w: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9C" w:rsidRDefault="0093469C">
            <w:pPr>
              <w:rPr>
                <w:rFonts w:ascii="Times New Roman" w:hAnsi="Times New Roman" w:cs="Times New Roman"/>
              </w:rPr>
            </w:pPr>
          </w:p>
        </w:tc>
      </w:tr>
      <w:tr w:rsidR="0093469C" w:rsidTr="0093469C">
        <w:tc>
          <w:tcPr>
            <w:tcW w:w="1755" w:type="dxa"/>
          </w:tcPr>
          <w:p w:rsidR="0093469C" w:rsidRPr="0093469C" w:rsidRDefault="0093469C" w:rsidP="001E369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9C" w:rsidRDefault="0093469C">
            <w:pPr>
              <w:rPr>
                <w:rFonts w:ascii="Times New Roman" w:hAnsi="Times New Roman" w:cs="Times New Roman"/>
              </w:rPr>
            </w:pPr>
          </w:p>
        </w:tc>
      </w:tr>
      <w:tr w:rsidR="0093469C" w:rsidTr="0093469C">
        <w:tc>
          <w:tcPr>
            <w:tcW w:w="1755" w:type="dxa"/>
          </w:tcPr>
          <w:p w:rsidR="0093469C" w:rsidRPr="0093469C" w:rsidRDefault="0093469C" w:rsidP="001E369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2" w:type="dxa"/>
          </w:tcPr>
          <w:p w:rsidR="0093469C" w:rsidRDefault="0093469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9C" w:rsidRDefault="0093469C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423E2"/>
    <w:rsid w:val="001D1F0D"/>
    <w:rsid w:val="001E3697"/>
    <w:rsid w:val="0027485F"/>
    <w:rsid w:val="00602988"/>
    <w:rsid w:val="00762F56"/>
    <w:rsid w:val="00865776"/>
    <w:rsid w:val="008B0956"/>
    <w:rsid w:val="0093469C"/>
    <w:rsid w:val="00AE4521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2020-05-19T07:26:00Z</cp:lastPrinted>
  <dcterms:created xsi:type="dcterms:W3CDTF">2020-05-19T05:04:00Z</dcterms:created>
  <dcterms:modified xsi:type="dcterms:W3CDTF">2020-05-19T08:48:00Z</dcterms:modified>
</cp:coreProperties>
</file>