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14" w:rsidRPr="004D6614" w:rsidRDefault="004D6614" w:rsidP="004D66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61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4D6614" w:rsidRPr="004D6614" w:rsidRDefault="004D6614" w:rsidP="004D66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614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4D6614" w:rsidRPr="004D6614" w:rsidRDefault="004D6614" w:rsidP="004D66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61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D6614" w:rsidRPr="004D6614" w:rsidRDefault="004D6614" w:rsidP="004D661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614">
        <w:rPr>
          <w:rFonts w:ascii="Times New Roman" w:hAnsi="Times New Roman" w:cs="Times New Roman"/>
          <w:b/>
          <w:sz w:val="28"/>
          <w:szCs w:val="28"/>
        </w:rPr>
        <w:t>от  28.04.2025 г. № 24-149</w:t>
      </w:r>
    </w:p>
    <w:p w:rsidR="004D6614" w:rsidRPr="004D6614" w:rsidRDefault="004D6614" w:rsidP="004D6614">
      <w:pPr>
        <w:pStyle w:val="a3"/>
        <w:jc w:val="right"/>
        <w:rPr>
          <w:rStyle w:val="FontStyle12"/>
          <w:b/>
          <w:sz w:val="28"/>
          <w:szCs w:val="28"/>
        </w:rPr>
      </w:pPr>
    </w:p>
    <w:p w:rsidR="004D6614" w:rsidRPr="004D6614" w:rsidRDefault="004D6614" w:rsidP="004D6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4">
        <w:rPr>
          <w:rFonts w:ascii="Times New Roman" w:hAnsi="Times New Roman" w:cs="Times New Roman"/>
          <w:b/>
          <w:sz w:val="28"/>
          <w:szCs w:val="28"/>
        </w:rPr>
        <w:t>Распределение доходов районного бюджета на 2025 год и на плановый период 2026 и 2027 годов</w:t>
      </w:r>
    </w:p>
    <w:p w:rsidR="004D6614" w:rsidRPr="004D6614" w:rsidRDefault="004D6614" w:rsidP="004D6614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8" w:type="dxa"/>
        <w:tblInd w:w="93" w:type="dxa"/>
        <w:tblLook w:val="04A0"/>
      </w:tblPr>
      <w:tblGrid>
        <w:gridCol w:w="2709"/>
        <w:gridCol w:w="8363"/>
        <w:gridCol w:w="1560"/>
        <w:gridCol w:w="1558"/>
        <w:gridCol w:w="1418"/>
      </w:tblGrid>
      <w:tr w:rsidR="004D6614" w:rsidRPr="004D6614" w:rsidTr="004D6614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Наименование поступлений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330 374,3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280 335,9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293 417,0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139 157,0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146 671,0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156 627,0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139 157,0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156 627,0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9 441,0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11 036,1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11 539,2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11 539,2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64 490,0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44 649,5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46 436,5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57 658,0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37 544,5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39 046,5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6 832,0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7 105,0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7 390,0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lastRenderedPageBreak/>
              <w:t>1 06 00000 00 0000 000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18 020,0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19 716,0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19 913,0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19 913,0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15 037,0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5 423,0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9 335,0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30 398,0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31 310,0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32 250,0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44 003,0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11 400,0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258,5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278,5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869 451,8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554 003,2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472 434,1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90 229,5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17 040,8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923,2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923,2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27 432,3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277 941,7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76 877,5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9 998,8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2 02 25304 05 0000 150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D6614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11 921,2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10 452,3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9 998,8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9 998,8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2 02 25497 00 0000 150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1 039,5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2 02 25519 00 0000 150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101,5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101,53958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2 02 25750 00 0000 150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28 343,6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66 425,2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2 02 25750 05 0000 150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28 343,63637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2 02 25753 00 0000 150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 w:rsidRPr="004D6614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4D6614">
              <w:rPr>
                <w:rFonts w:ascii="Times New Roman" w:hAnsi="Times New Roman" w:cs="Times New Roman"/>
                <w:b/>
                <w:bCs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135 000,0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2 02 25753 05 0000 150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4D661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2 02 25559 00 0000 150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2 425,6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2 02 25559 05 0000 150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2 425,58797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2 02 29999 00 0000 150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99 110,3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99 110,3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2 02 29999 05 0120 150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2 02 29999 05 0126 150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2 02 29999 05 0129 150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Субсидии бюджетам муниципальных районов области на реализацию мероприятий по созданию "умной" спортивной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455 326,8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449 864,1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451 177,2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2 02 30024 00 0000 150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411 781,9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411 781,9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354 701,4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1 926,2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544,3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1 088,6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236,7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3 587,5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3 091,6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147,4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272,6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40 265,4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4D6614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537,2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121,9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2 02 35120 00 0000 150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11,7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2 02 35303 00 0000 150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43 538,3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43 760,5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44 100,4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2 02 35303 05 0000 150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44 100,4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45 953,8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10 220,8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10 334,9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2 02 45050 00 0000 150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D661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1 699,1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1 699,1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1 699,1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2 02 45050 05 0000 150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661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1 699,0966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1 699,1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2 02 45179 00 0000 150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661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2 400,2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2 480,7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2 02 4517905 0000 150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661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2 400,2039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2 480,7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2 02 40014 00 0000 150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996,2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1 031,7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4D6614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4D6614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743,6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100,0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188,1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40 858,3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2 02 49999 05 0000 150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40 858,3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1 294,3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4D6614">
              <w:rPr>
                <w:rFonts w:ascii="Times New Roman" w:hAnsi="Times New Roman" w:cs="Times New Roman"/>
              </w:rPr>
              <w:t>тран</w:t>
            </w:r>
            <w:proofErr w:type="gramStart"/>
            <w:r w:rsidRPr="004D6614">
              <w:rPr>
                <w:rFonts w:ascii="Times New Roman" w:hAnsi="Times New Roman" w:cs="Times New Roman"/>
              </w:rPr>
              <w:t>c</w:t>
            </w:r>
            <w:proofErr w:type="gramEnd"/>
            <w:r w:rsidRPr="004D6614">
              <w:rPr>
                <w:rFonts w:ascii="Times New Roman" w:hAnsi="Times New Roman" w:cs="Times New Roman"/>
              </w:rPr>
              <w:t>ферты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4 156,0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2 02 49999 05 0070 150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4D6614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4D6614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2 02 49999 05 0106 150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2 02 49999 05 0110 150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2 02 49999 05 0117 150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2 719,7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1 109,4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2 02 49999 05 0145 150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6614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4D6614"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r w:rsidRPr="004D6614">
              <w:rPr>
                <w:rFonts w:ascii="Times New Roman" w:hAnsi="Times New Roman" w:cs="Times New Roman"/>
                <w:color w:val="00000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29 015,9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2 02 49999 05 0146 150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6614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</w:rPr>
            </w:pPr>
            <w:r w:rsidRPr="004D6614">
              <w:rPr>
                <w:rFonts w:ascii="Times New Roman" w:hAnsi="Times New Roman" w:cs="Times New Roman"/>
              </w:rPr>
              <w:t> </w:t>
            </w:r>
          </w:p>
        </w:tc>
      </w:tr>
      <w:tr w:rsidR="004D6614" w:rsidRPr="004D6614" w:rsidTr="004D6614">
        <w:trPr>
          <w:trHeight w:val="20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14" w:rsidRPr="004D6614" w:rsidRDefault="004D6614" w:rsidP="00CB3B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1 199 826,1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834 339,1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14" w:rsidRPr="004D6614" w:rsidRDefault="004D6614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614">
              <w:rPr>
                <w:rFonts w:ascii="Times New Roman" w:hAnsi="Times New Roman" w:cs="Times New Roman"/>
                <w:b/>
                <w:bCs/>
              </w:rPr>
              <w:t>765 851,1</w:t>
            </w:r>
          </w:p>
        </w:tc>
      </w:tr>
    </w:tbl>
    <w:p w:rsidR="004D6614" w:rsidRPr="004D6614" w:rsidRDefault="004D6614" w:rsidP="004D6614">
      <w:pPr>
        <w:ind w:left="4111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4D6614" w:rsidRPr="004D6614" w:rsidRDefault="004D6614" w:rsidP="004D6614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4D6614" w:rsidRPr="004D6614" w:rsidRDefault="004D6614" w:rsidP="004D6614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4D6614" w:rsidRPr="004D6614" w:rsidRDefault="004D6614" w:rsidP="004D6614">
      <w:pPr>
        <w:ind w:left="411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6614" w:rsidRPr="004D6614" w:rsidRDefault="004D6614" w:rsidP="004D6614">
      <w:pPr>
        <w:tabs>
          <w:tab w:val="left" w:pos="993"/>
        </w:tabs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614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      Л.Н. Сафонова </w:t>
      </w:r>
    </w:p>
    <w:p w:rsidR="004D6614" w:rsidRPr="004D6614" w:rsidRDefault="004D6614" w:rsidP="004D6614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031FB3" w:rsidRPr="004D6614" w:rsidRDefault="00031FB3">
      <w:pPr>
        <w:rPr>
          <w:rFonts w:ascii="Times New Roman" w:hAnsi="Times New Roman" w:cs="Times New Roman"/>
        </w:rPr>
      </w:pPr>
    </w:p>
    <w:sectPr w:rsidR="00031FB3" w:rsidRPr="004D6614" w:rsidSect="004D66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6614"/>
    <w:rsid w:val="00031FB3"/>
    <w:rsid w:val="004D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6614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D6614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D6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14678</Characters>
  <Application>Microsoft Office Word</Application>
  <DocSecurity>0</DocSecurity>
  <Lines>122</Lines>
  <Paragraphs>34</Paragraphs>
  <ScaleCrop>false</ScaleCrop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2025-04-30T07:27:00Z</dcterms:created>
  <dcterms:modified xsi:type="dcterms:W3CDTF">2025-04-30T07:28:00Z</dcterms:modified>
</cp:coreProperties>
</file>