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32" w:rsidRPr="00F1172F" w:rsidRDefault="00351032" w:rsidP="00351032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</w:t>
      </w:r>
      <w:r>
        <w:rPr>
          <w:b/>
          <w:bCs/>
        </w:rPr>
        <w:t>7</w:t>
      </w:r>
    </w:p>
    <w:p w:rsidR="00351032" w:rsidRPr="00B0379E" w:rsidRDefault="00351032" w:rsidP="00351032">
      <w:pPr>
        <w:ind w:left="4111"/>
        <w:jc w:val="right"/>
        <w:rPr>
          <w:b/>
          <w:bCs/>
        </w:rPr>
      </w:pPr>
      <w:r w:rsidRPr="00B0379E">
        <w:rPr>
          <w:b/>
          <w:bCs/>
        </w:rPr>
        <w:t>к решению Калининского районного Собрания</w:t>
      </w:r>
    </w:p>
    <w:p w:rsidR="00351032" w:rsidRPr="00B0379E" w:rsidRDefault="00351032" w:rsidP="00351032">
      <w:pPr>
        <w:ind w:left="4111"/>
        <w:jc w:val="right"/>
        <w:rPr>
          <w:b/>
          <w:bCs/>
        </w:rPr>
      </w:pPr>
      <w:r w:rsidRPr="00B0379E">
        <w:rPr>
          <w:b/>
          <w:bCs/>
        </w:rPr>
        <w:t>Калининского муниципального района</w:t>
      </w:r>
    </w:p>
    <w:p w:rsidR="00351032" w:rsidRPr="00B0379E" w:rsidRDefault="00351032" w:rsidP="00351032">
      <w:pPr>
        <w:ind w:left="4111"/>
        <w:jc w:val="right"/>
        <w:rPr>
          <w:b/>
          <w:bCs/>
        </w:rPr>
      </w:pPr>
      <w:r w:rsidRPr="00B0379E">
        <w:rPr>
          <w:b/>
          <w:bCs/>
        </w:rPr>
        <w:t xml:space="preserve">от </w:t>
      </w:r>
      <w:r>
        <w:rPr>
          <w:b/>
          <w:bCs/>
        </w:rPr>
        <w:t xml:space="preserve">26.05.2023 </w:t>
      </w:r>
      <w:r w:rsidRPr="00B0379E">
        <w:rPr>
          <w:b/>
          <w:bCs/>
        </w:rPr>
        <w:t xml:space="preserve">г. № </w:t>
      </w:r>
      <w:r>
        <w:rPr>
          <w:b/>
          <w:bCs/>
        </w:rPr>
        <w:t>86-546</w:t>
      </w:r>
    </w:p>
    <w:p w:rsidR="00351032" w:rsidRDefault="00351032" w:rsidP="00351032">
      <w:pPr>
        <w:ind w:left="4111"/>
        <w:jc w:val="right"/>
        <w:rPr>
          <w:b/>
          <w:bCs/>
          <w:highlight w:val="yellow"/>
        </w:rPr>
      </w:pPr>
    </w:p>
    <w:p w:rsidR="00351032" w:rsidRPr="009A7BCC" w:rsidRDefault="00351032" w:rsidP="00351032">
      <w:pPr>
        <w:pStyle w:val="Style5"/>
        <w:widowControl/>
        <w:ind w:right="50" w:firstLine="567"/>
        <w:jc w:val="center"/>
        <w:rPr>
          <w:rStyle w:val="FontStyle12"/>
          <w:b/>
          <w:sz w:val="28"/>
          <w:szCs w:val="28"/>
        </w:rPr>
      </w:pPr>
      <w:r w:rsidRPr="009A7BCC">
        <w:rPr>
          <w:rStyle w:val="FontStyle12"/>
          <w:b/>
          <w:sz w:val="28"/>
          <w:szCs w:val="28"/>
        </w:rPr>
        <w:t>И</w:t>
      </w:r>
      <w:r w:rsidRPr="009A7BCC">
        <w:rPr>
          <w:b/>
          <w:sz w:val="28"/>
          <w:szCs w:val="28"/>
        </w:rPr>
        <w:t xml:space="preserve">ные межбюджетные трансферты бюджетам сельских поселений из бюджета муниципального района на исполнение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 соответствии с заключенными соглашениями </w:t>
      </w:r>
      <w:r>
        <w:rPr>
          <w:b/>
          <w:sz w:val="28"/>
          <w:szCs w:val="28"/>
        </w:rPr>
        <w:t>на 2023 год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9731"/>
        <w:gridCol w:w="1985"/>
        <w:gridCol w:w="1701"/>
        <w:gridCol w:w="1701"/>
      </w:tblGrid>
      <w:tr w:rsidR="00351032" w:rsidRPr="002E0545" w:rsidTr="0039511B">
        <w:trPr>
          <w:trHeight w:val="27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2" w:rsidRPr="002E0545" w:rsidRDefault="00351032" w:rsidP="0039511B">
            <w:pPr>
              <w:jc w:val="center"/>
              <w:rPr>
                <w:b/>
              </w:rPr>
            </w:pPr>
            <w:r w:rsidRPr="002E0545">
              <w:rPr>
                <w:b/>
              </w:rPr>
              <w:t>№</w:t>
            </w:r>
          </w:p>
          <w:p w:rsidR="00351032" w:rsidRPr="002E0545" w:rsidRDefault="00351032" w:rsidP="0039511B">
            <w:pPr>
              <w:jc w:val="center"/>
              <w:rPr>
                <w:b/>
              </w:rPr>
            </w:pPr>
            <w:proofErr w:type="spellStart"/>
            <w:proofErr w:type="gramStart"/>
            <w:r w:rsidRPr="002E0545">
              <w:rPr>
                <w:b/>
              </w:rPr>
              <w:t>п</w:t>
            </w:r>
            <w:proofErr w:type="spellEnd"/>
            <w:proofErr w:type="gramEnd"/>
            <w:r w:rsidRPr="002E0545">
              <w:rPr>
                <w:b/>
              </w:rPr>
              <w:t>/</w:t>
            </w:r>
            <w:proofErr w:type="spellStart"/>
            <w:r w:rsidRPr="002E0545">
              <w:rPr>
                <w:b/>
              </w:rPr>
              <w:t>п</w:t>
            </w:r>
            <w:proofErr w:type="spellEnd"/>
          </w:p>
        </w:tc>
        <w:tc>
          <w:tcPr>
            <w:tcW w:w="9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2" w:rsidRPr="002E0545" w:rsidRDefault="00351032" w:rsidP="0039511B">
            <w:pPr>
              <w:jc w:val="center"/>
              <w:rPr>
                <w:b/>
              </w:rPr>
            </w:pPr>
            <w:r w:rsidRPr="002E0545">
              <w:rPr>
                <w:b/>
              </w:rPr>
              <w:t>Наименования поселений муниципального района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032" w:rsidRPr="002E0545" w:rsidRDefault="00351032" w:rsidP="0039511B">
            <w:pPr>
              <w:jc w:val="center"/>
              <w:rPr>
                <w:b/>
              </w:rPr>
            </w:pPr>
            <w:r w:rsidRPr="002E0545">
              <w:rPr>
                <w:b/>
              </w:rPr>
              <w:t>Сумма, тыс. руб.</w:t>
            </w:r>
          </w:p>
        </w:tc>
      </w:tr>
      <w:tr w:rsidR="00351032" w:rsidRPr="002E0545" w:rsidTr="0039511B">
        <w:trPr>
          <w:trHeight w:val="687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2" w:rsidRPr="002E0545" w:rsidRDefault="00351032" w:rsidP="0039511B">
            <w:pPr>
              <w:jc w:val="center"/>
              <w:rPr>
                <w:b/>
              </w:rPr>
            </w:pPr>
          </w:p>
        </w:tc>
        <w:tc>
          <w:tcPr>
            <w:tcW w:w="9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2" w:rsidRPr="002E0545" w:rsidRDefault="00351032" w:rsidP="0039511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032" w:rsidRPr="002E0545" w:rsidRDefault="00351032" w:rsidP="0039511B">
            <w:pPr>
              <w:jc w:val="center"/>
              <w:rPr>
                <w:b/>
              </w:rPr>
            </w:pPr>
            <w:r w:rsidRPr="002E0545">
              <w:rPr>
                <w:b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32" w:rsidRPr="002E0545" w:rsidRDefault="00351032" w:rsidP="0039511B">
            <w:pPr>
              <w:jc w:val="center"/>
              <w:rPr>
                <w:b/>
              </w:rPr>
            </w:pPr>
            <w:r w:rsidRPr="002E0545">
              <w:rPr>
                <w:b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32" w:rsidRPr="002E0545" w:rsidRDefault="00351032" w:rsidP="0039511B">
            <w:pPr>
              <w:jc w:val="center"/>
              <w:rPr>
                <w:b/>
              </w:rPr>
            </w:pPr>
            <w:r w:rsidRPr="002E0545">
              <w:rPr>
                <w:b/>
              </w:rPr>
              <w:t>ВСЕГО</w:t>
            </w:r>
          </w:p>
        </w:tc>
      </w:tr>
      <w:tr w:rsidR="00351032" w:rsidRPr="002E0545" w:rsidTr="0039511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2" w:rsidRPr="002E0545" w:rsidRDefault="00351032" w:rsidP="0039511B">
            <w:pPr>
              <w:jc w:val="center"/>
              <w:rPr>
                <w:b/>
              </w:rPr>
            </w:pPr>
            <w:r w:rsidRPr="002E0545">
              <w:rPr>
                <w:b/>
              </w:rPr>
              <w:t>1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2" w:rsidRPr="002E0545" w:rsidRDefault="00351032" w:rsidP="0039511B">
            <w:pPr>
              <w:jc w:val="center"/>
              <w:rPr>
                <w:b/>
              </w:rPr>
            </w:pPr>
            <w:r w:rsidRPr="002E0545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2" w:rsidRPr="002E0545" w:rsidRDefault="00351032" w:rsidP="0039511B">
            <w:pPr>
              <w:jc w:val="center"/>
              <w:rPr>
                <w:b/>
              </w:rPr>
            </w:pPr>
            <w:r w:rsidRPr="002E0545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32" w:rsidRPr="002E0545" w:rsidRDefault="00351032" w:rsidP="0039511B">
            <w:pPr>
              <w:jc w:val="center"/>
              <w:rPr>
                <w:b/>
              </w:rPr>
            </w:pPr>
            <w:r w:rsidRPr="002E0545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32" w:rsidRPr="002E0545" w:rsidRDefault="00351032" w:rsidP="0039511B">
            <w:pPr>
              <w:jc w:val="center"/>
              <w:rPr>
                <w:b/>
              </w:rPr>
            </w:pPr>
            <w:r w:rsidRPr="002E0545">
              <w:rPr>
                <w:b/>
              </w:rPr>
              <w:t>5</w:t>
            </w:r>
          </w:p>
        </w:tc>
      </w:tr>
      <w:tr w:rsidR="00351032" w:rsidRPr="002E0545" w:rsidTr="0039511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2" w:rsidRPr="002E0545" w:rsidRDefault="00351032" w:rsidP="0039511B">
            <w:pPr>
              <w:jc w:val="center"/>
            </w:pPr>
            <w:r w:rsidRPr="002E0545">
              <w:t>1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32" w:rsidRPr="002E0545" w:rsidRDefault="00351032" w:rsidP="0039511B">
            <w:proofErr w:type="spellStart"/>
            <w:r w:rsidRPr="002E0545">
              <w:t>Ахтубинское</w:t>
            </w:r>
            <w:proofErr w:type="spellEnd"/>
            <w:r w:rsidRPr="002E0545"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2" w:rsidRPr="00223196" w:rsidRDefault="00351032" w:rsidP="0039511B">
            <w:pPr>
              <w:jc w:val="center"/>
              <w:rPr>
                <w:color w:val="000000"/>
              </w:rPr>
            </w:pPr>
            <w:r w:rsidRPr="00223196">
              <w:rPr>
                <w:color w:val="000000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32" w:rsidRPr="002E0545" w:rsidRDefault="00351032" w:rsidP="0039511B">
            <w:pPr>
              <w:jc w:val="center"/>
              <w:rPr>
                <w:color w:val="000000"/>
                <w:highlight w:val="yellow"/>
              </w:rPr>
            </w:pPr>
            <w:r w:rsidRPr="00B5512A">
              <w:rPr>
                <w:color w:val="000000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32" w:rsidRPr="00781E9B" w:rsidRDefault="00351032" w:rsidP="0039511B">
            <w:pPr>
              <w:jc w:val="center"/>
              <w:rPr>
                <w:color w:val="000000"/>
              </w:rPr>
            </w:pPr>
            <w:r w:rsidRPr="00781E9B">
              <w:rPr>
                <w:color w:val="000000"/>
              </w:rPr>
              <w:t>140,0</w:t>
            </w:r>
          </w:p>
        </w:tc>
      </w:tr>
      <w:tr w:rsidR="00351032" w:rsidRPr="002E0545" w:rsidTr="0039511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2" w:rsidRPr="002E0545" w:rsidRDefault="00351032" w:rsidP="0039511B">
            <w:pPr>
              <w:jc w:val="center"/>
            </w:pPr>
            <w:r w:rsidRPr="002E0545">
              <w:t>2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32" w:rsidRPr="002E0545" w:rsidRDefault="00351032" w:rsidP="0039511B">
            <w:proofErr w:type="spellStart"/>
            <w:r w:rsidRPr="002E0545">
              <w:t>Казачкинское</w:t>
            </w:r>
            <w:proofErr w:type="spellEnd"/>
            <w:r w:rsidRPr="002E0545"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2" w:rsidRPr="00223196" w:rsidRDefault="00351032" w:rsidP="0039511B">
            <w:pPr>
              <w:jc w:val="center"/>
              <w:rPr>
                <w:color w:val="000000"/>
              </w:rPr>
            </w:pPr>
            <w:r w:rsidRPr="00223196">
              <w:rPr>
                <w:color w:val="000000"/>
              </w:rPr>
              <w:t>295,0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32" w:rsidRPr="00B5512A" w:rsidRDefault="00351032" w:rsidP="0039511B">
            <w:pPr>
              <w:jc w:val="center"/>
              <w:rPr>
                <w:color w:val="000000"/>
              </w:rPr>
            </w:pPr>
            <w:r w:rsidRPr="00B5512A">
              <w:rPr>
                <w:color w:val="000000"/>
              </w:rPr>
              <w:t>295,0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32" w:rsidRPr="00781E9B" w:rsidRDefault="00351032" w:rsidP="0039511B">
            <w:pPr>
              <w:jc w:val="center"/>
              <w:rPr>
                <w:color w:val="000000"/>
              </w:rPr>
            </w:pPr>
            <w:r w:rsidRPr="00781E9B">
              <w:rPr>
                <w:color w:val="000000"/>
              </w:rPr>
              <w:t>590,0</w:t>
            </w:r>
          </w:p>
        </w:tc>
      </w:tr>
      <w:tr w:rsidR="00351032" w:rsidRPr="002E0545" w:rsidTr="0039511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2" w:rsidRPr="002E0545" w:rsidRDefault="00351032" w:rsidP="0039511B">
            <w:pPr>
              <w:jc w:val="center"/>
            </w:pPr>
            <w:r w:rsidRPr="002E0545">
              <w:t>3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32" w:rsidRPr="002E0545" w:rsidRDefault="00351032" w:rsidP="0039511B">
            <w:proofErr w:type="spellStart"/>
            <w:r w:rsidRPr="002E0545">
              <w:t>Малоекатериновское</w:t>
            </w:r>
            <w:proofErr w:type="spellEnd"/>
            <w:r w:rsidRPr="002E0545"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2" w:rsidRPr="00223196" w:rsidRDefault="00351032" w:rsidP="0039511B">
            <w:pPr>
              <w:jc w:val="center"/>
              <w:rPr>
                <w:color w:val="000000"/>
              </w:rPr>
            </w:pPr>
            <w:r w:rsidRPr="00223196">
              <w:rPr>
                <w:color w:val="000000"/>
              </w:rPr>
              <w:t>272,5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32" w:rsidRPr="00B5512A" w:rsidRDefault="00351032" w:rsidP="0039511B">
            <w:pPr>
              <w:jc w:val="center"/>
              <w:rPr>
                <w:color w:val="000000"/>
              </w:rPr>
            </w:pPr>
            <w:r w:rsidRPr="00B5512A">
              <w:rPr>
                <w:color w:val="000000"/>
              </w:rPr>
              <w:t>272,5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32" w:rsidRPr="00781E9B" w:rsidRDefault="00351032" w:rsidP="0039511B">
            <w:pPr>
              <w:jc w:val="center"/>
              <w:rPr>
                <w:color w:val="000000"/>
              </w:rPr>
            </w:pPr>
            <w:r w:rsidRPr="00781E9B">
              <w:rPr>
                <w:color w:val="000000"/>
              </w:rPr>
              <w:t>545,0</w:t>
            </w:r>
          </w:p>
        </w:tc>
      </w:tr>
      <w:tr w:rsidR="00351032" w:rsidRPr="002E0545" w:rsidTr="0039511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2" w:rsidRPr="002E0545" w:rsidRDefault="00351032" w:rsidP="0039511B">
            <w:pPr>
              <w:jc w:val="center"/>
            </w:pPr>
            <w:r w:rsidRPr="002E0545">
              <w:t>4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32" w:rsidRPr="002E0545" w:rsidRDefault="00351032" w:rsidP="0039511B">
            <w:r w:rsidRPr="002E0545">
              <w:t>Озерское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2" w:rsidRPr="00223196" w:rsidRDefault="00351032" w:rsidP="0039511B">
            <w:pPr>
              <w:jc w:val="center"/>
              <w:rPr>
                <w:color w:val="000000"/>
              </w:rPr>
            </w:pPr>
            <w:r w:rsidRPr="00223196">
              <w:rPr>
                <w:color w:val="000000"/>
              </w:rPr>
              <w:t>462,5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32" w:rsidRPr="002E0545" w:rsidRDefault="00351032" w:rsidP="0039511B">
            <w:pPr>
              <w:jc w:val="center"/>
              <w:rPr>
                <w:color w:val="000000"/>
                <w:highlight w:val="yellow"/>
              </w:rPr>
            </w:pPr>
            <w:r w:rsidRPr="00B5512A">
              <w:rPr>
                <w:color w:val="000000"/>
              </w:rPr>
              <w:t>462,5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32" w:rsidRPr="00781E9B" w:rsidRDefault="00351032" w:rsidP="0039511B">
            <w:pPr>
              <w:jc w:val="center"/>
              <w:rPr>
                <w:color w:val="000000"/>
              </w:rPr>
            </w:pPr>
            <w:r w:rsidRPr="00781E9B">
              <w:rPr>
                <w:color w:val="000000"/>
              </w:rPr>
              <w:t>925,0</w:t>
            </w:r>
          </w:p>
        </w:tc>
      </w:tr>
      <w:tr w:rsidR="00351032" w:rsidRPr="002E0545" w:rsidTr="0039511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2" w:rsidRPr="002E0545" w:rsidRDefault="00351032" w:rsidP="0039511B">
            <w:pPr>
              <w:jc w:val="center"/>
            </w:pPr>
            <w:r w:rsidRPr="002E0545">
              <w:t>5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32" w:rsidRPr="002E0545" w:rsidRDefault="00351032" w:rsidP="0039511B">
            <w:r w:rsidRPr="002E0545">
              <w:t>Свердловское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2" w:rsidRPr="00223196" w:rsidRDefault="00351032" w:rsidP="0039511B">
            <w:pPr>
              <w:jc w:val="center"/>
              <w:rPr>
                <w:color w:val="000000"/>
              </w:rPr>
            </w:pPr>
            <w:r w:rsidRPr="00223196">
              <w:rPr>
                <w:color w:val="000000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32" w:rsidRPr="002E0545" w:rsidRDefault="00351032" w:rsidP="0039511B">
            <w:pPr>
              <w:jc w:val="center"/>
              <w:rPr>
                <w:color w:val="000000"/>
                <w:highlight w:val="yellow"/>
              </w:rPr>
            </w:pPr>
            <w:r w:rsidRPr="00B5512A">
              <w:rPr>
                <w:color w:val="000000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32" w:rsidRPr="00781E9B" w:rsidRDefault="00351032" w:rsidP="0039511B">
            <w:pPr>
              <w:jc w:val="center"/>
              <w:rPr>
                <w:color w:val="000000"/>
              </w:rPr>
            </w:pPr>
            <w:r w:rsidRPr="00781E9B">
              <w:rPr>
                <w:color w:val="000000"/>
              </w:rPr>
              <w:t>220,0</w:t>
            </w:r>
          </w:p>
        </w:tc>
      </w:tr>
      <w:tr w:rsidR="00351032" w:rsidRPr="002E0545" w:rsidTr="0039511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2" w:rsidRPr="002E0545" w:rsidRDefault="00351032" w:rsidP="0039511B">
            <w:pPr>
              <w:jc w:val="center"/>
            </w:pPr>
            <w:r w:rsidRPr="002E0545">
              <w:t>6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32" w:rsidRPr="002E0545" w:rsidRDefault="00351032" w:rsidP="0039511B">
            <w:proofErr w:type="spellStart"/>
            <w:r w:rsidRPr="002E0545">
              <w:t>Сергиевское</w:t>
            </w:r>
            <w:proofErr w:type="spellEnd"/>
            <w:r w:rsidRPr="002E0545"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2" w:rsidRPr="00223196" w:rsidRDefault="00351032" w:rsidP="0039511B">
            <w:pPr>
              <w:jc w:val="center"/>
              <w:rPr>
                <w:color w:val="000000"/>
              </w:rPr>
            </w:pPr>
            <w:r w:rsidRPr="00223196">
              <w:rPr>
                <w:color w:val="000000"/>
              </w:rPr>
              <w:t>497,5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32" w:rsidRPr="00B5512A" w:rsidRDefault="00351032" w:rsidP="0039511B">
            <w:pPr>
              <w:jc w:val="center"/>
              <w:rPr>
                <w:color w:val="000000"/>
              </w:rPr>
            </w:pPr>
            <w:r w:rsidRPr="00B5512A">
              <w:rPr>
                <w:color w:val="000000"/>
              </w:rPr>
              <w:t>497,5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32" w:rsidRPr="00781E9B" w:rsidRDefault="00351032" w:rsidP="0039511B">
            <w:pPr>
              <w:jc w:val="center"/>
              <w:rPr>
                <w:color w:val="000000"/>
              </w:rPr>
            </w:pPr>
            <w:r w:rsidRPr="00781E9B">
              <w:rPr>
                <w:color w:val="000000"/>
              </w:rPr>
              <w:t>995,0</w:t>
            </w:r>
          </w:p>
        </w:tc>
      </w:tr>
      <w:tr w:rsidR="00351032" w:rsidRPr="002E0545" w:rsidTr="0039511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2" w:rsidRPr="002E0545" w:rsidRDefault="00351032" w:rsidP="0039511B">
            <w:pPr>
              <w:jc w:val="center"/>
            </w:pPr>
            <w:r w:rsidRPr="002E0545">
              <w:t>7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32" w:rsidRPr="002E0545" w:rsidRDefault="00351032" w:rsidP="0039511B">
            <w:proofErr w:type="spellStart"/>
            <w:r w:rsidRPr="002E0545">
              <w:t>Симоновское</w:t>
            </w:r>
            <w:proofErr w:type="spellEnd"/>
            <w:r w:rsidRPr="002E0545"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2" w:rsidRPr="00223196" w:rsidRDefault="00351032" w:rsidP="0039511B">
            <w:pPr>
              <w:jc w:val="center"/>
              <w:rPr>
                <w:color w:val="000000"/>
              </w:rPr>
            </w:pPr>
            <w:r w:rsidRPr="00223196">
              <w:rPr>
                <w:color w:val="000000"/>
              </w:rPr>
              <w:t>810,0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32" w:rsidRPr="00B5512A" w:rsidRDefault="00351032" w:rsidP="0039511B">
            <w:pPr>
              <w:jc w:val="center"/>
              <w:rPr>
                <w:color w:val="000000"/>
              </w:rPr>
            </w:pPr>
            <w:r w:rsidRPr="00B5512A">
              <w:rPr>
                <w:color w:val="000000"/>
              </w:rPr>
              <w:t>810,0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32" w:rsidRPr="00781E9B" w:rsidRDefault="00351032" w:rsidP="0039511B">
            <w:pPr>
              <w:jc w:val="center"/>
              <w:rPr>
                <w:color w:val="000000"/>
              </w:rPr>
            </w:pPr>
            <w:r w:rsidRPr="00781E9B">
              <w:rPr>
                <w:color w:val="000000"/>
              </w:rPr>
              <w:t>1 620,0</w:t>
            </w:r>
          </w:p>
        </w:tc>
      </w:tr>
      <w:tr w:rsidR="00351032" w:rsidRPr="002E0545" w:rsidTr="0039511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2" w:rsidRPr="002E0545" w:rsidRDefault="00351032" w:rsidP="0039511B">
            <w:pPr>
              <w:jc w:val="center"/>
            </w:pPr>
            <w:r w:rsidRPr="002E0545">
              <w:t>8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32" w:rsidRPr="002E0545" w:rsidRDefault="00351032" w:rsidP="0039511B">
            <w:proofErr w:type="spellStart"/>
            <w:r w:rsidRPr="002E0545">
              <w:t>Таловское</w:t>
            </w:r>
            <w:proofErr w:type="spellEnd"/>
            <w:r w:rsidRPr="002E0545"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2" w:rsidRPr="00223196" w:rsidRDefault="00351032" w:rsidP="0039511B">
            <w:pPr>
              <w:jc w:val="center"/>
              <w:rPr>
                <w:color w:val="000000"/>
              </w:rPr>
            </w:pPr>
            <w:r w:rsidRPr="00223196"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32" w:rsidRPr="00B5512A" w:rsidRDefault="00351032" w:rsidP="0039511B">
            <w:pPr>
              <w:jc w:val="center"/>
              <w:rPr>
                <w:color w:val="000000"/>
              </w:rPr>
            </w:pPr>
            <w:r w:rsidRPr="00B5512A"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32" w:rsidRPr="00781E9B" w:rsidRDefault="00351032" w:rsidP="0039511B">
            <w:pPr>
              <w:jc w:val="center"/>
              <w:rPr>
                <w:color w:val="000000"/>
              </w:rPr>
            </w:pPr>
            <w:r w:rsidRPr="00781E9B">
              <w:rPr>
                <w:color w:val="000000"/>
              </w:rPr>
              <w:t>200,0</w:t>
            </w:r>
          </w:p>
        </w:tc>
      </w:tr>
      <w:tr w:rsidR="00351032" w:rsidRPr="002E0545" w:rsidTr="0039511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2" w:rsidRPr="002E0545" w:rsidRDefault="00351032" w:rsidP="0039511B">
            <w:pPr>
              <w:jc w:val="center"/>
            </w:pPr>
            <w:r w:rsidRPr="002E0545">
              <w:t>9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32" w:rsidRPr="002E0545" w:rsidRDefault="00351032" w:rsidP="0039511B">
            <w:proofErr w:type="spellStart"/>
            <w:r w:rsidRPr="002E0545">
              <w:t>Широкоуступское</w:t>
            </w:r>
            <w:proofErr w:type="spellEnd"/>
            <w:r w:rsidRPr="002E0545"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2" w:rsidRPr="00223196" w:rsidRDefault="00351032" w:rsidP="0039511B">
            <w:pPr>
              <w:jc w:val="center"/>
              <w:rPr>
                <w:color w:val="000000"/>
              </w:rPr>
            </w:pPr>
            <w:r w:rsidRPr="00223196">
              <w:rPr>
                <w:color w:val="000000"/>
              </w:rPr>
              <w:t>435,0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32" w:rsidRPr="00B5512A" w:rsidRDefault="00351032" w:rsidP="0039511B">
            <w:pPr>
              <w:jc w:val="center"/>
              <w:rPr>
                <w:color w:val="000000"/>
              </w:rPr>
            </w:pPr>
            <w:r w:rsidRPr="00B5512A">
              <w:rPr>
                <w:color w:val="000000"/>
              </w:rPr>
              <w:t>435,0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32" w:rsidRPr="00781E9B" w:rsidRDefault="00351032" w:rsidP="0039511B">
            <w:pPr>
              <w:jc w:val="center"/>
              <w:rPr>
                <w:color w:val="000000"/>
              </w:rPr>
            </w:pPr>
            <w:r w:rsidRPr="00781E9B">
              <w:rPr>
                <w:color w:val="000000"/>
              </w:rPr>
              <w:t>870,0</w:t>
            </w:r>
          </w:p>
        </w:tc>
      </w:tr>
      <w:tr w:rsidR="00351032" w:rsidRPr="00322395" w:rsidTr="0039511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032" w:rsidRPr="002E0545" w:rsidRDefault="00351032" w:rsidP="0039511B">
            <w:pPr>
              <w:jc w:val="center"/>
              <w:rPr>
                <w:b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032" w:rsidRPr="002E0545" w:rsidRDefault="00351032" w:rsidP="0039511B">
            <w:pPr>
              <w:rPr>
                <w:b/>
              </w:rPr>
            </w:pPr>
            <w:r w:rsidRPr="002E0545">
              <w:rPr>
                <w:b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32" w:rsidRPr="00223196" w:rsidRDefault="00351032" w:rsidP="0039511B">
            <w:pPr>
              <w:jc w:val="center"/>
              <w:rPr>
                <w:b/>
                <w:bCs/>
                <w:iCs/>
                <w:color w:val="000000"/>
              </w:rPr>
            </w:pPr>
            <w:r w:rsidRPr="00223196">
              <w:rPr>
                <w:b/>
                <w:bCs/>
                <w:iCs/>
                <w:color w:val="000000"/>
              </w:rPr>
              <w:t>3 052,5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32" w:rsidRPr="009737BB" w:rsidRDefault="00351032" w:rsidP="0039511B">
            <w:pPr>
              <w:jc w:val="center"/>
              <w:rPr>
                <w:b/>
                <w:bCs/>
                <w:iCs/>
                <w:color w:val="000000"/>
                <w:highlight w:val="yellow"/>
                <w:lang w:val="en-US"/>
              </w:rPr>
            </w:pPr>
            <w:r w:rsidRPr="00B5512A">
              <w:rPr>
                <w:b/>
                <w:bCs/>
                <w:iCs/>
                <w:color w:val="000000"/>
              </w:rPr>
              <w:t>3 052,5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32" w:rsidRPr="00322395" w:rsidRDefault="00351032" w:rsidP="0039511B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6 105,0</w:t>
            </w:r>
          </w:p>
        </w:tc>
      </w:tr>
    </w:tbl>
    <w:p w:rsidR="00351032" w:rsidRDefault="00351032" w:rsidP="00351032">
      <w:pPr>
        <w:ind w:left="4111" w:hanging="4111"/>
        <w:jc w:val="both"/>
        <w:rPr>
          <w:b/>
          <w:bCs/>
          <w:sz w:val="28"/>
          <w:szCs w:val="28"/>
        </w:rPr>
      </w:pPr>
    </w:p>
    <w:p w:rsidR="001D0435" w:rsidRPr="00351032" w:rsidRDefault="00351032" w:rsidP="00351032">
      <w:pPr>
        <w:ind w:left="4111" w:hanging="4111"/>
        <w:jc w:val="both"/>
      </w:pPr>
      <w:r w:rsidRPr="00A57D39">
        <w:rPr>
          <w:b/>
          <w:bCs/>
          <w:sz w:val="28"/>
          <w:szCs w:val="28"/>
        </w:rPr>
        <w:t xml:space="preserve">Секретарь Калининского районного Собрания                                                 </w:t>
      </w:r>
      <w:r>
        <w:rPr>
          <w:b/>
          <w:bCs/>
          <w:sz w:val="28"/>
          <w:szCs w:val="28"/>
        </w:rPr>
        <w:t xml:space="preserve">            </w:t>
      </w:r>
      <w:r w:rsidRPr="00A57D39">
        <w:rPr>
          <w:b/>
          <w:bCs/>
          <w:sz w:val="28"/>
          <w:szCs w:val="28"/>
        </w:rPr>
        <w:t xml:space="preserve">                               </w:t>
      </w:r>
      <w:r>
        <w:rPr>
          <w:b/>
          <w:bCs/>
          <w:sz w:val="28"/>
          <w:szCs w:val="28"/>
        </w:rPr>
        <w:t xml:space="preserve">            </w:t>
      </w:r>
      <w:r w:rsidRPr="00A57D39">
        <w:rPr>
          <w:b/>
          <w:bCs/>
          <w:sz w:val="28"/>
          <w:szCs w:val="28"/>
        </w:rPr>
        <w:t xml:space="preserve">        Л.Н. Сафонова </w:t>
      </w:r>
    </w:p>
    <w:sectPr w:rsidR="001D0435" w:rsidRPr="00351032" w:rsidSect="000835A2">
      <w:pgSz w:w="16838" w:h="11906" w:orient="landscape"/>
      <w:pgMar w:top="993" w:right="539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B43B6"/>
    <w:rsid w:val="00086174"/>
    <w:rsid w:val="001D0435"/>
    <w:rsid w:val="001D6A47"/>
    <w:rsid w:val="00227FA0"/>
    <w:rsid w:val="00351032"/>
    <w:rsid w:val="00643AC3"/>
    <w:rsid w:val="006B43B6"/>
    <w:rsid w:val="008A4970"/>
    <w:rsid w:val="008C11D5"/>
    <w:rsid w:val="009449D3"/>
    <w:rsid w:val="00A84BB6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6B43B6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6B43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Company>Районное собрание Калининского МР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5</cp:revision>
  <dcterms:created xsi:type="dcterms:W3CDTF">2023-05-26T06:40:00Z</dcterms:created>
  <dcterms:modified xsi:type="dcterms:W3CDTF">2023-05-29T05:49:00Z</dcterms:modified>
</cp:coreProperties>
</file>