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453" w:rsidRPr="001E2453" w:rsidRDefault="001E2453" w:rsidP="001E2453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1E2453">
        <w:rPr>
          <w:rFonts w:ascii="Times New Roman" w:hAnsi="Times New Roman" w:cs="Times New Roman"/>
          <w:b/>
          <w:bCs/>
          <w:sz w:val="28"/>
          <w:szCs w:val="28"/>
        </w:rPr>
        <w:t>Приложение № 1</w:t>
      </w:r>
    </w:p>
    <w:p w:rsidR="001E2453" w:rsidRPr="001E2453" w:rsidRDefault="001E2453" w:rsidP="001E2453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1E2453">
        <w:rPr>
          <w:rFonts w:ascii="Times New Roman" w:hAnsi="Times New Roman" w:cs="Times New Roman"/>
          <w:b/>
          <w:bCs/>
          <w:sz w:val="28"/>
          <w:szCs w:val="28"/>
        </w:rPr>
        <w:t xml:space="preserve">к решению Совета депутатов </w:t>
      </w:r>
    </w:p>
    <w:p w:rsidR="001E2453" w:rsidRPr="001E2453" w:rsidRDefault="001E2453" w:rsidP="001E2453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1E2453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образования </w:t>
      </w:r>
    </w:p>
    <w:p w:rsidR="001E2453" w:rsidRPr="001E2453" w:rsidRDefault="001E2453" w:rsidP="001E2453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1E2453">
        <w:rPr>
          <w:rFonts w:ascii="Times New Roman" w:hAnsi="Times New Roman" w:cs="Times New Roman"/>
          <w:b/>
          <w:bCs/>
          <w:sz w:val="28"/>
          <w:szCs w:val="28"/>
        </w:rPr>
        <w:t xml:space="preserve">город Калининск </w:t>
      </w:r>
    </w:p>
    <w:p w:rsidR="0010402F" w:rsidRDefault="00953D85" w:rsidP="001E2453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4523DF">
        <w:rPr>
          <w:rFonts w:ascii="Times New Roman" w:hAnsi="Times New Roman" w:cs="Times New Roman"/>
          <w:b/>
          <w:bCs/>
          <w:sz w:val="28"/>
          <w:szCs w:val="28"/>
        </w:rPr>
        <w:t>от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26.05.2023 г. № 56-211</w:t>
      </w:r>
      <w:r w:rsidR="001E2453" w:rsidRPr="001E245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523DF" w:rsidRDefault="004523DF" w:rsidP="000353D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353D8" w:rsidRDefault="000353D8" w:rsidP="000353D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53D8">
        <w:rPr>
          <w:rFonts w:ascii="Times New Roman" w:hAnsi="Times New Roman" w:cs="Times New Roman"/>
          <w:b/>
          <w:bCs/>
          <w:sz w:val="28"/>
          <w:szCs w:val="28"/>
        </w:rPr>
        <w:t xml:space="preserve">Доходы </w:t>
      </w:r>
      <w:r w:rsidR="00A5059E">
        <w:rPr>
          <w:rFonts w:ascii="Times New Roman" w:hAnsi="Times New Roman" w:cs="Times New Roman"/>
          <w:b/>
          <w:bCs/>
          <w:sz w:val="28"/>
          <w:szCs w:val="28"/>
        </w:rPr>
        <w:t>местного</w:t>
      </w:r>
      <w:r w:rsidRPr="000353D8">
        <w:rPr>
          <w:rFonts w:ascii="Times New Roman" w:hAnsi="Times New Roman" w:cs="Times New Roman"/>
          <w:b/>
          <w:bCs/>
          <w:sz w:val="28"/>
          <w:szCs w:val="28"/>
        </w:rPr>
        <w:t xml:space="preserve"> бюджета за 20</w:t>
      </w:r>
      <w:r w:rsidR="00C37506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4B39D0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0353D8">
        <w:rPr>
          <w:rFonts w:ascii="Times New Roman" w:hAnsi="Times New Roman" w:cs="Times New Roman"/>
          <w:b/>
          <w:bCs/>
          <w:sz w:val="28"/>
          <w:szCs w:val="28"/>
        </w:rPr>
        <w:t xml:space="preserve"> год </w:t>
      </w:r>
    </w:p>
    <w:p w:rsidR="00B72524" w:rsidRPr="000353D8" w:rsidRDefault="000353D8" w:rsidP="000353D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53D8">
        <w:rPr>
          <w:rFonts w:ascii="Times New Roman" w:hAnsi="Times New Roman" w:cs="Times New Roman"/>
          <w:b/>
          <w:bCs/>
          <w:sz w:val="28"/>
          <w:szCs w:val="28"/>
        </w:rPr>
        <w:t>по кодам классификации доходов бюджета</w:t>
      </w:r>
    </w:p>
    <w:p w:rsidR="000353D8" w:rsidRPr="004B39D0" w:rsidRDefault="000353D8" w:rsidP="000353D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B39D0">
        <w:rPr>
          <w:rFonts w:ascii="Times New Roman" w:hAnsi="Times New Roman" w:cs="Times New Roman"/>
          <w:sz w:val="24"/>
          <w:szCs w:val="24"/>
        </w:rPr>
        <w:t>(тыс. руб</w:t>
      </w:r>
      <w:r w:rsidR="004B39D0" w:rsidRPr="004B39D0">
        <w:rPr>
          <w:rFonts w:ascii="Times New Roman" w:hAnsi="Times New Roman" w:cs="Times New Roman"/>
          <w:sz w:val="24"/>
          <w:szCs w:val="24"/>
        </w:rPr>
        <w:t>.</w:t>
      </w:r>
      <w:r w:rsidRPr="004B39D0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9480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28"/>
        <w:gridCol w:w="3969"/>
        <w:gridCol w:w="1383"/>
      </w:tblGrid>
      <w:tr w:rsidR="00FA2A67" w:rsidRPr="00FA2A67" w:rsidTr="00C37506">
        <w:trPr>
          <w:trHeight w:val="300"/>
        </w:trPr>
        <w:tc>
          <w:tcPr>
            <w:tcW w:w="4128" w:type="dxa"/>
            <w:shd w:val="clear" w:color="auto" w:fill="auto"/>
            <w:vAlign w:val="center"/>
            <w:hideMark/>
          </w:tcPr>
          <w:p w:rsidR="00FA2A67" w:rsidRPr="00CF20DA" w:rsidRDefault="004A3A9B" w:rsidP="0071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F20D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FA2A67" w:rsidRPr="00CF20DA" w:rsidRDefault="007103C3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F20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Код классификации доходов бюджета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 w:rsidR="00FA2A67" w:rsidRPr="00CF20DA" w:rsidRDefault="007103C3" w:rsidP="00F92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F20D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Сумма</w:t>
            </w:r>
          </w:p>
        </w:tc>
      </w:tr>
      <w:tr w:rsidR="004A3A9B" w:rsidRPr="00FA2A67" w:rsidTr="00C37506">
        <w:trPr>
          <w:trHeight w:val="300"/>
        </w:trPr>
        <w:tc>
          <w:tcPr>
            <w:tcW w:w="4128" w:type="dxa"/>
            <w:shd w:val="clear" w:color="auto" w:fill="auto"/>
            <w:vAlign w:val="center"/>
          </w:tcPr>
          <w:p w:rsidR="004A3A9B" w:rsidRPr="00CF20DA" w:rsidRDefault="004A3A9B" w:rsidP="00FA2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F2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4A3A9B" w:rsidRPr="00CF20DA" w:rsidRDefault="004A3A9B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20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000 1 00 00000 00 0000 000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 w:rsidR="004A3A9B" w:rsidRPr="00C37506" w:rsidRDefault="004A42D4" w:rsidP="00F92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62 913,7</w:t>
            </w:r>
          </w:p>
        </w:tc>
      </w:tr>
      <w:tr w:rsidR="00FA2A67" w:rsidRPr="00FA2A67" w:rsidTr="00C37506">
        <w:trPr>
          <w:trHeight w:val="300"/>
        </w:trPr>
        <w:tc>
          <w:tcPr>
            <w:tcW w:w="4128" w:type="dxa"/>
            <w:shd w:val="clear" w:color="auto" w:fill="auto"/>
            <w:vAlign w:val="center"/>
            <w:hideMark/>
          </w:tcPr>
          <w:p w:rsidR="00FA2A67" w:rsidRPr="00CF20DA" w:rsidRDefault="00FA2A67" w:rsidP="00FA2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20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FA2A67" w:rsidRPr="00CF20DA" w:rsidRDefault="00FA2A67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20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000 1 01 00000 00 0000 000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 w:rsidR="00FA2A67" w:rsidRPr="00CF20DA" w:rsidRDefault="00554722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20 256,9</w:t>
            </w:r>
          </w:p>
        </w:tc>
      </w:tr>
      <w:tr w:rsidR="00FA2A67" w:rsidRPr="00FA2A67" w:rsidTr="00C37506">
        <w:trPr>
          <w:trHeight w:val="300"/>
        </w:trPr>
        <w:tc>
          <w:tcPr>
            <w:tcW w:w="4128" w:type="dxa"/>
            <w:shd w:val="clear" w:color="auto" w:fill="auto"/>
            <w:vAlign w:val="center"/>
            <w:hideMark/>
          </w:tcPr>
          <w:p w:rsidR="00FA2A67" w:rsidRPr="00FA2A67" w:rsidRDefault="00FA2A67" w:rsidP="00FA2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2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FA2A67" w:rsidRPr="00FA2A67" w:rsidRDefault="00FA2A67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A67">
              <w:rPr>
                <w:rFonts w:ascii="Times New Roman" w:eastAsia="Times New Roman" w:hAnsi="Times New Roman" w:cs="Times New Roman"/>
                <w:sz w:val="24"/>
                <w:szCs w:val="24"/>
              </w:rPr>
              <w:t>000 1 01 02000 01 0000 110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 w:rsidR="00FA2A67" w:rsidRPr="00FA2A67" w:rsidRDefault="00420546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20 256,9</w:t>
            </w:r>
          </w:p>
        </w:tc>
      </w:tr>
      <w:tr w:rsidR="00FA2A67" w:rsidRPr="00FA2A67" w:rsidTr="00C37506">
        <w:trPr>
          <w:trHeight w:val="900"/>
        </w:trPr>
        <w:tc>
          <w:tcPr>
            <w:tcW w:w="4128" w:type="dxa"/>
            <w:shd w:val="clear" w:color="auto" w:fill="auto"/>
            <w:vAlign w:val="center"/>
            <w:hideMark/>
          </w:tcPr>
          <w:p w:rsidR="00FA2A67" w:rsidRPr="00FA2A67" w:rsidRDefault="00FA2A67" w:rsidP="00FA2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A67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FA2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 xml:space="preserve">1 </w:t>
            </w:r>
            <w:r w:rsidRPr="00FA2A67">
              <w:rPr>
                <w:rFonts w:ascii="Times New Roman" w:eastAsia="Times New Roman" w:hAnsi="Times New Roman" w:cs="Times New Roman"/>
                <w:sz w:val="24"/>
                <w:szCs w:val="24"/>
              </w:rPr>
              <w:t>и 228 Налогового кодекса Российской Федерации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FA2A67" w:rsidRPr="00FA2A67" w:rsidRDefault="00712803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CDE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  <w:r w:rsidR="00FA2A67" w:rsidRPr="00FA2A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1 01 02010 01 0000 110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 w:rsidR="00FA2A67" w:rsidRPr="00FA2A67" w:rsidRDefault="00420546" w:rsidP="00B60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19 957,1</w:t>
            </w:r>
          </w:p>
        </w:tc>
      </w:tr>
      <w:tr w:rsidR="00FA2A67" w:rsidRPr="00FA2A67" w:rsidTr="00C37506">
        <w:trPr>
          <w:trHeight w:val="1125"/>
        </w:trPr>
        <w:tc>
          <w:tcPr>
            <w:tcW w:w="4128" w:type="dxa"/>
            <w:shd w:val="clear" w:color="auto" w:fill="auto"/>
            <w:vAlign w:val="center"/>
            <w:hideMark/>
          </w:tcPr>
          <w:p w:rsidR="00FA2A67" w:rsidRPr="00FA2A67" w:rsidRDefault="00FA2A67" w:rsidP="00FA2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A67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FA2A67" w:rsidRPr="00FA2A67" w:rsidRDefault="00712803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CDE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  <w:r w:rsidR="00FA2A67" w:rsidRPr="00FA2A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1 01 02020 01 0000 110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 w:rsidR="00FA2A67" w:rsidRPr="00FA2A67" w:rsidRDefault="00420546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51,3</w:t>
            </w:r>
          </w:p>
        </w:tc>
      </w:tr>
      <w:tr w:rsidR="00FA2A67" w:rsidRPr="00FA2A67" w:rsidTr="00C37506">
        <w:trPr>
          <w:trHeight w:val="450"/>
        </w:trPr>
        <w:tc>
          <w:tcPr>
            <w:tcW w:w="4128" w:type="dxa"/>
            <w:shd w:val="clear" w:color="auto" w:fill="auto"/>
            <w:vAlign w:val="center"/>
            <w:hideMark/>
          </w:tcPr>
          <w:p w:rsidR="00FA2A67" w:rsidRPr="00FA2A67" w:rsidRDefault="00FA2A67" w:rsidP="00FA2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A67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FA2A67" w:rsidRPr="00FA2A67" w:rsidRDefault="00712803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CDE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  <w:r w:rsidR="00FA2A67" w:rsidRPr="00FA2A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1 01 02030 01 0000 110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 w:rsidR="00FA2A67" w:rsidRPr="00FA2A67" w:rsidRDefault="00420546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248,5</w:t>
            </w:r>
          </w:p>
        </w:tc>
      </w:tr>
      <w:tr w:rsidR="00FA2A67" w:rsidRPr="00FA2A67" w:rsidTr="00C37506">
        <w:trPr>
          <w:trHeight w:val="450"/>
        </w:trPr>
        <w:tc>
          <w:tcPr>
            <w:tcW w:w="4128" w:type="dxa"/>
            <w:shd w:val="clear" w:color="auto" w:fill="auto"/>
            <w:vAlign w:val="center"/>
            <w:hideMark/>
          </w:tcPr>
          <w:p w:rsidR="00FA2A67" w:rsidRPr="00CF20DA" w:rsidRDefault="00FA2A67" w:rsidP="00FA2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20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FA2A67" w:rsidRPr="00CF20DA" w:rsidRDefault="00FA2A67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20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000 1 03 00000 00 0000 000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 w:rsidR="00FA2A67" w:rsidRPr="00CF20DA" w:rsidRDefault="00420546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5 041,8</w:t>
            </w:r>
          </w:p>
        </w:tc>
      </w:tr>
      <w:tr w:rsidR="00FA2A67" w:rsidRPr="00FA2A67" w:rsidTr="00C37506">
        <w:trPr>
          <w:trHeight w:val="450"/>
        </w:trPr>
        <w:tc>
          <w:tcPr>
            <w:tcW w:w="4128" w:type="dxa"/>
            <w:shd w:val="clear" w:color="auto" w:fill="auto"/>
            <w:vAlign w:val="center"/>
            <w:hideMark/>
          </w:tcPr>
          <w:p w:rsidR="00FA2A67" w:rsidRPr="00FA2A67" w:rsidRDefault="00FA2A67" w:rsidP="00FA2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2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FA2A67" w:rsidRPr="00FA2A67" w:rsidRDefault="00FA2A67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A67">
              <w:rPr>
                <w:rFonts w:ascii="Times New Roman" w:eastAsia="Times New Roman" w:hAnsi="Times New Roman" w:cs="Times New Roman"/>
                <w:sz w:val="24"/>
                <w:szCs w:val="24"/>
              </w:rPr>
              <w:t>000 1 03 02000 01 0000 110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 w:rsidR="00FA2A67" w:rsidRPr="00FA2A67" w:rsidRDefault="00420546" w:rsidP="00C94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5 041,8</w:t>
            </w:r>
          </w:p>
        </w:tc>
      </w:tr>
      <w:tr w:rsidR="00FA2A67" w:rsidRPr="00FA2A67" w:rsidTr="00C37506">
        <w:trPr>
          <w:trHeight w:val="675"/>
        </w:trPr>
        <w:tc>
          <w:tcPr>
            <w:tcW w:w="4128" w:type="dxa"/>
            <w:shd w:val="clear" w:color="auto" w:fill="auto"/>
            <w:vAlign w:val="center"/>
            <w:hideMark/>
          </w:tcPr>
          <w:p w:rsidR="00FA2A67" w:rsidRPr="00FA2A67" w:rsidRDefault="00FA2A67" w:rsidP="00FA2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A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FA2A67" w:rsidRPr="00FA2A67" w:rsidRDefault="004D12B9" w:rsidP="00A04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CD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="00FA2A67" w:rsidRPr="00FA2A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1 03 0223</w:t>
            </w:r>
            <w:r w:rsidR="00A04E7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A2A67" w:rsidRPr="00FA2A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01 0000 110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 w:rsidR="00FA2A67" w:rsidRPr="00FA2A67" w:rsidRDefault="00420546" w:rsidP="00C94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2 527,5</w:t>
            </w:r>
          </w:p>
        </w:tc>
      </w:tr>
      <w:tr w:rsidR="00FA2A67" w:rsidRPr="00FA2A67" w:rsidTr="00C37506">
        <w:trPr>
          <w:trHeight w:val="900"/>
        </w:trPr>
        <w:tc>
          <w:tcPr>
            <w:tcW w:w="4128" w:type="dxa"/>
            <w:shd w:val="clear" w:color="auto" w:fill="auto"/>
            <w:vAlign w:val="center"/>
            <w:hideMark/>
          </w:tcPr>
          <w:p w:rsidR="00FA2A67" w:rsidRPr="00FA2A67" w:rsidRDefault="00FA2A67" w:rsidP="00FA2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A67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FA2A67" w:rsidRPr="00FA2A67" w:rsidRDefault="004D12B9" w:rsidP="00A04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CD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="00FA2A67" w:rsidRPr="00FA2A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1 03 0224</w:t>
            </w:r>
            <w:r w:rsidR="00A04E7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A2A67" w:rsidRPr="00FA2A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01 0000 110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 w:rsidR="00FA2A67" w:rsidRPr="00FA2A67" w:rsidRDefault="00420546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13,7</w:t>
            </w:r>
          </w:p>
        </w:tc>
      </w:tr>
      <w:tr w:rsidR="00FA2A67" w:rsidRPr="00FA2A67" w:rsidTr="00C37506">
        <w:trPr>
          <w:trHeight w:val="900"/>
        </w:trPr>
        <w:tc>
          <w:tcPr>
            <w:tcW w:w="4128" w:type="dxa"/>
            <w:shd w:val="clear" w:color="auto" w:fill="auto"/>
            <w:vAlign w:val="center"/>
            <w:hideMark/>
          </w:tcPr>
          <w:p w:rsidR="00FA2A67" w:rsidRPr="00FA2A67" w:rsidRDefault="00FA2A67" w:rsidP="00FA2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A67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FA2A67" w:rsidRPr="00FA2A67" w:rsidRDefault="004D12B9" w:rsidP="00A04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CD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="00FA2A67" w:rsidRPr="00FA2A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1 03 0225</w:t>
            </w:r>
            <w:r w:rsidR="00A04E7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A2A67" w:rsidRPr="00FA2A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01 0000 110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 w:rsidR="00FA2A67" w:rsidRPr="00FA2A67" w:rsidRDefault="00420546" w:rsidP="00097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2 790,6</w:t>
            </w:r>
          </w:p>
        </w:tc>
      </w:tr>
      <w:tr w:rsidR="00FA2A67" w:rsidRPr="00FA2A67" w:rsidTr="00C37506">
        <w:trPr>
          <w:trHeight w:val="900"/>
        </w:trPr>
        <w:tc>
          <w:tcPr>
            <w:tcW w:w="4128" w:type="dxa"/>
            <w:shd w:val="clear" w:color="auto" w:fill="auto"/>
            <w:vAlign w:val="center"/>
            <w:hideMark/>
          </w:tcPr>
          <w:p w:rsidR="00FA2A67" w:rsidRPr="00FA2A67" w:rsidRDefault="00FA2A67" w:rsidP="00FA2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A67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FA2A67" w:rsidRPr="00FA2A67" w:rsidRDefault="004D12B9" w:rsidP="00A04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CD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="00FA2A67" w:rsidRPr="00FA2A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1 03 0226</w:t>
            </w:r>
            <w:r w:rsidR="00A04E7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A2A67" w:rsidRPr="00FA2A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01 0000 110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 w:rsidR="00FA2A67" w:rsidRPr="00FA2A67" w:rsidRDefault="00420546" w:rsidP="00A8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-290,0</w:t>
            </w:r>
          </w:p>
        </w:tc>
      </w:tr>
      <w:tr w:rsidR="00FA2A67" w:rsidRPr="00FA2A67" w:rsidTr="00C37506">
        <w:trPr>
          <w:trHeight w:val="300"/>
        </w:trPr>
        <w:tc>
          <w:tcPr>
            <w:tcW w:w="4128" w:type="dxa"/>
            <w:shd w:val="clear" w:color="auto" w:fill="auto"/>
            <w:vAlign w:val="center"/>
            <w:hideMark/>
          </w:tcPr>
          <w:p w:rsidR="00FA2A67" w:rsidRPr="00CF20DA" w:rsidRDefault="00FA2A67" w:rsidP="00FA2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20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FA2A67" w:rsidRPr="00CF20DA" w:rsidRDefault="00FA2A67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20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000 1 05 00000 00 0000 000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 w:rsidR="00FA2A67" w:rsidRPr="00CF20DA" w:rsidRDefault="00420546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2 749,2</w:t>
            </w:r>
          </w:p>
        </w:tc>
      </w:tr>
      <w:tr w:rsidR="00FA2A67" w:rsidRPr="00FA2A67" w:rsidTr="00C37506">
        <w:trPr>
          <w:trHeight w:val="300"/>
        </w:trPr>
        <w:tc>
          <w:tcPr>
            <w:tcW w:w="4128" w:type="dxa"/>
            <w:shd w:val="clear" w:color="auto" w:fill="auto"/>
            <w:vAlign w:val="center"/>
            <w:hideMark/>
          </w:tcPr>
          <w:p w:rsidR="00FA2A67" w:rsidRPr="00FA2A67" w:rsidRDefault="00FA2A67" w:rsidP="00FA2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2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FA2A67" w:rsidRPr="00FA2A67" w:rsidRDefault="00FA2A67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A67">
              <w:rPr>
                <w:rFonts w:ascii="Times New Roman" w:eastAsia="Times New Roman" w:hAnsi="Times New Roman" w:cs="Times New Roman"/>
                <w:sz w:val="24"/>
                <w:szCs w:val="24"/>
              </w:rPr>
              <w:t>000 1 05 03000 01 0000 110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 w:rsidR="00FA2A67" w:rsidRPr="00FA2A67" w:rsidRDefault="00420546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2 749,2</w:t>
            </w:r>
          </w:p>
        </w:tc>
      </w:tr>
      <w:tr w:rsidR="00FA2A67" w:rsidRPr="00FA2A67" w:rsidTr="00C37506">
        <w:trPr>
          <w:trHeight w:val="300"/>
        </w:trPr>
        <w:tc>
          <w:tcPr>
            <w:tcW w:w="4128" w:type="dxa"/>
            <w:shd w:val="clear" w:color="auto" w:fill="auto"/>
            <w:vAlign w:val="center"/>
            <w:hideMark/>
          </w:tcPr>
          <w:p w:rsidR="00FA2A67" w:rsidRPr="00FA2A67" w:rsidRDefault="00FA2A67" w:rsidP="00FA2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A67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FA2A67" w:rsidRPr="00FA2A67" w:rsidRDefault="00CC61B4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CDE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  <w:r w:rsidR="00FA2A67" w:rsidRPr="00FA2A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1 05 03010 01 0000 110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 w:rsidR="00FA2A67" w:rsidRPr="00FA2A67" w:rsidRDefault="00420546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2 749,2</w:t>
            </w:r>
          </w:p>
        </w:tc>
      </w:tr>
      <w:tr w:rsidR="00880955" w:rsidRPr="00FA2A67" w:rsidTr="00C37506">
        <w:trPr>
          <w:trHeight w:val="300"/>
        </w:trPr>
        <w:tc>
          <w:tcPr>
            <w:tcW w:w="4128" w:type="dxa"/>
            <w:shd w:val="clear" w:color="auto" w:fill="auto"/>
            <w:vAlign w:val="center"/>
          </w:tcPr>
          <w:p w:rsidR="00880955" w:rsidRPr="00880955" w:rsidRDefault="00880955" w:rsidP="00880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09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НАЛОГИ НА ИМУЩЕСТВО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880955" w:rsidRPr="00880955" w:rsidRDefault="00880955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09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000 1 06 00000 00 0000 000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 w:rsidR="00880955" w:rsidRPr="00880955" w:rsidRDefault="00420546" w:rsidP="00874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29 337,2</w:t>
            </w:r>
          </w:p>
        </w:tc>
      </w:tr>
      <w:tr w:rsidR="00880955" w:rsidRPr="00FA2A67" w:rsidTr="00C37506">
        <w:trPr>
          <w:trHeight w:val="300"/>
        </w:trPr>
        <w:tc>
          <w:tcPr>
            <w:tcW w:w="4128" w:type="dxa"/>
            <w:shd w:val="clear" w:color="auto" w:fill="auto"/>
            <w:vAlign w:val="center"/>
          </w:tcPr>
          <w:p w:rsidR="00880955" w:rsidRPr="00FA2A67" w:rsidRDefault="001B26E4" w:rsidP="001B2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6E4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880955" w:rsidRPr="00B25CDE" w:rsidRDefault="00874C42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  <w:r w:rsidRPr="00874C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1 06 01000 00 0000 110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 w:rsidR="00880955" w:rsidRDefault="00420546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3 887,5</w:t>
            </w:r>
          </w:p>
        </w:tc>
      </w:tr>
      <w:tr w:rsidR="00880955" w:rsidRPr="00FA2A67" w:rsidTr="00C37506">
        <w:trPr>
          <w:trHeight w:val="300"/>
        </w:trPr>
        <w:tc>
          <w:tcPr>
            <w:tcW w:w="4128" w:type="dxa"/>
            <w:shd w:val="clear" w:color="auto" w:fill="auto"/>
            <w:vAlign w:val="center"/>
          </w:tcPr>
          <w:p w:rsidR="00880955" w:rsidRPr="00FA2A67" w:rsidRDefault="00874C42" w:rsidP="00874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C42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880955" w:rsidRPr="00B25CDE" w:rsidRDefault="00874C42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C42">
              <w:rPr>
                <w:rFonts w:ascii="Times New Roman" w:eastAsia="Times New Roman" w:hAnsi="Times New Roman" w:cs="Times New Roman"/>
                <w:sz w:val="24"/>
                <w:szCs w:val="24"/>
              </w:rPr>
              <w:t>182 1 06 01030 13 0000 110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 w:rsidR="00880955" w:rsidRDefault="00420546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3 887,5</w:t>
            </w:r>
          </w:p>
        </w:tc>
      </w:tr>
      <w:tr w:rsidR="00420546" w:rsidRPr="00FA2A67" w:rsidTr="00C37506">
        <w:trPr>
          <w:trHeight w:val="300"/>
        </w:trPr>
        <w:tc>
          <w:tcPr>
            <w:tcW w:w="4128" w:type="dxa"/>
            <w:shd w:val="clear" w:color="auto" w:fill="auto"/>
            <w:vAlign w:val="center"/>
          </w:tcPr>
          <w:p w:rsidR="00420546" w:rsidRPr="00874C42" w:rsidRDefault="00420546" w:rsidP="00874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Транспортный налог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420546" w:rsidRPr="00874C42" w:rsidRDefault="00420546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000 1 06 04000 00 0000 110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 w:rsidR="00420546" w:rsidRDefault="00420546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19 629,8</w:t>
            </w:r>
          </w:p>
        </w:tc>
      </w:tr>
      <w:tr w:rsidR="00420546" w:rsidRPr="00FA2A67" w:rsidTr="00C37506">
        <w:trPr>
          <w:trHeight w:val="300"/>
        </w:trPr>
        <w:tc>
          <w:tcPr>
            <w:tcW w:w="4128" w:type="dxa"/>
            <w:shd w:val="clear" w:color="auto" w:fill="auto"/>
            <w:vAlign w:val="center"/>
          </w:tcPr>
          <w:p w:rsidR="00420546" w:rsidRDefault="00D9506C" w:rsidP="00874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Транспортный налог с организаций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420546" w:rsidRDefault="00D9506C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182 1 06 04011 02 0000 110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 w:rsidR="00420546" w:rsidRDefault="00D9506C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1 932,1</w:t>
            </w:r>
          </w:p>
        </w:tc>
      </w:tr>
      <w:tr w:rsidR="00420546" w:rsidRPr="00FA2A67" w:rsidTr="00C37506">
        <w:trPr>
          <w:trHeight w:val="300"/>
        </w:trPr>
        <w:tc>
          <w:tcPr>
            <w:tcW w:w="4128" w:type="dxa"/>
            <w:shd w:val="clear" w:color="auto" w:fill="auto"/>
            <w:vAlign w:val="center"/>
          </w:tcPr>
          <w:p w:rsidR="00420546" w:rsidRDefault="00D9506C" w:rsidP="00874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Транспортный налог с физических лиц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420546" w:rsidRDefault="00D9506C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182 106 04012 02 0000 110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 w:rsidR="00420546" w:rsidRDefault="00D9506C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17 697,7</w:t>
            </w:r>
          </w:p>
        </w:tc>
      </w:tr>
      <w:tr w:rsidR="00880955" w:rsidRPr="00FA2A67" w:rsidTr="00C37506">
        <w:trPr>
          <w:trHeight w:val="300"/>
        </w:trPr>
        <w:tc>
          <w:tcPr>
            <w:tcW w:w="4128" w:type="dxa"/>
            <w:shd w:val="clear" w:color="auto" w:fill="auto"/>
            <w:vAlign w:val="center"/>
          </w:tcPr>
          <w:p w:rsidR="00880955" w:rsidRPr="00FA2A67" w:rsidRDefault="00874C42" w:rsidP="00874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C42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880955" w:rsidRPr="00B25CDE" w:rsidRDefault="00874C42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  <w:r w:rsidRPr="00874C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1 06 06000 00 0000 110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 w:rsidR="00880955" w:rsidRDefault="00420546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5 819,9</w:t>
            </w:r>
          </w:p>
        </w:tc>
      </w:tr>
      <w:tr w:rsidR="00880955" w:rsidRPr="00FA2A67" w:rsidTr="00C37506">
        <w:trPr>
          <w:trHeight w:val="300"/>
        </w:trPr>
        <w:tc>
          <w:tcPr>
            <w:tcW w:w="4128" w:type="dxa"/>
            <w:shd w:val="clear" w:color="auto" w:fill="auto"/>
            <w:vAlign w:val="center"/>
          </w:tcPr>
          <w:p w:rsidR="00880955" w:rsidRPr="00FA2A67" w:rsidRDefault="00874C42" w:rsidP="00874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C42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880955" w:rsidRPr="00B25CDE" w:rsidRDefault="00874C42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  <w:r w:rsidRPr="00874C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1 06 06030 00 0000 110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 w:rsidR="00880955" w:rsidRDefault="00420546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3 412,4</w:t>
            </w:r>
          </w:p>
        </w:tc>
      </w:tr>
      <w:tr w:rsidR="00880955" w:rsidRPr="00FA2A67" w:rsidTr="00C37506">
        <w:trPr>
          <w:trHeight w:val="300"/>
        </w:trPr>
        <w:tc>
          <w:tcPr>
            <w:tcW w:w="4128" w:type="dxa"/>
            <w:shd w:val="clear" w:color="auto" w:fill="auto"/>
            <w:vAlign w:val="center"/>
          </w:tcPr>
          <w:p w:rsidR="00880955" w:rsidRPr="00FA2A67" w:rsidRDefault="00874C42" w:rsidP="00874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C4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880955" w:rsidRPr="00B25CDE" w:rsidRDefault="00874C42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C42">
              <w:rPr>
                <w:rFonts w:ascii="Times New Roman" w:eastAsia="Times New Roman" w:hAnsi="Times New Roman" w:cs="Times New Roman"/>
                <w:sz w:val="24"/>
                <w:szCs w:val="24"/>
              </w:rPr>
              <w:t>182 1 06 06033 13 0000 110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 w:rsidR="00880955" w:rsidRDefault="00420546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3 412,4</w:t>
            </w:r>
          </w:p>
        </w:tc>
      </w:tr>
      <w:tr w:rsidR="00874C42" w:rsidRPr="00FA2A67" w:rsidTr="00C37506">
        <w:trPr>
          <w:trHeight w:val="300"/>
        </w:trPr>
        <w:tc>
          <w:tcPr>
            <w:tcW w:w="4128" w:type="dxa"/>
            <w:shd w:val="clear" w:color="auto" w:fill="auto"/>
            <w:vAlign w:val="center"/>
          </w:tcPr>
          <w:p w:rsidR="00874C42" w:rsidRPr="00FA2A67" w:rsidRDefault="00874C42" w:rsidP="00874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C42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874C42" w:rsidRPr="00B25CDE" w:rsidRDefault="00874C42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  <w:r w:rsidRPr="00874C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1 06 06040 00 0000 110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 w:rsidR="00874C42" w:rsidRDefault="00420546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2 407,5</w:t>
            </w:r>
          </w:p>
        </w:tc>
      </w:tr>
      <w:tr w:rsidR="00874C42" w:rsidRPr="00FA2A67" w:rsidTr="00C37506">
        <w:trPr>
          <w:trHeight w:val="300"/>
        </w:trPr>
        <w:tc>
          <w:tcPr>
            <w:tcW w:w="4128" w:type="dxa"/>
            <w:shd w:val="clear" w:color="auto" w:fill="auto"/>
            <w:vAlign w:val="center"/>
          </w:tcPr>
          <w:p w:rsidR="00874C42" w:rsidRPr="00FA2A67" w:rsidRDefault="00874C42" w:rsidP="00874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C42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874C42" w:rsidRPr="00B25CDE" w:rsidRDefault="00874C42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C42">
              <w:rPr>
                <w:rFonts w:ascii="Times New Roman" w:eastAsia="Times New Roman" w:hAnsi="Times New Roman" w:cs="Times New Roman"/>
                <w:sz w:val="24"/>
                <w:szCs w:val="24"/>
              </w:rPr>
              <w:t>182 1 06 06043 13 0000 110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 w:rsidR="00874C42" w:rsidRDefault="00420546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2 407,5</w:t>
            </w:r>
          </w:p>
        </w:tc>
      </w:tr>
      <w:tr w:rsidR="00FA2A67" w:rsidRPr="00FA2A67" w:rsidTr="00C37506">
        <w:trPr>
          <w:trHeight w:val="450"/>
        </w:trPr>
        <w:tc>
          <w:tcPr>
            <w:tcW w:w="4128" w:type="dxa"/>
            <w:shd w:val="clear" w:color="auto" w:fill="auto"/>
            <w:vAlign w:val="center"/>
            <w:hideMark/>
          </w:tcPr>
          <w:p w:rsidR="00FA2A67" w:rsidRPr="00CF20DA" w:rsidRDefault="00FA2A67" w:rsidP="00FA2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20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FA2A67" w:rsidRPr="00CF20DA" w:rsidRDefault="00FA2A67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20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000 1 11 00000 00 0000 000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 w:rsidR="00FA2A67" w:rsidRPr="007943D1" w:rsidRDefault="00D9506C" w:rsidP="00794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2 661,5</w:t>
            </w:r>
          </w:p>
        </w:tc>
      </w:tr>
      <w:tr w:rsidR="00FA2A67" w:rsidRPr="00FA2A67" w:rsidTr="00C37506">
        <w:trPr>
          <w:trHeight w:val="1125"/>
        </w:trPr>
        <w:tc>
          <w:tcPr>
            <w:tcW w:w="4128" w:type="dxa"/>
            <w:shd w:val="clear" w:color="auto" w:fill="auto"/>
            <w:vAlign w:val="center"/>
            <w:hideMark/>
          </w:tcPr>
          <w:p w:rsidR="00FA2A67" w:rsidRPr="00FA2A67" w:rsidRDefault="00FA2A67" w:rsidP="00FA2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2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FA2A67" w:rsidRPr="00FA2A67" w:rsidRDefault="00FA2A67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A67">
              <w:rPr>
                <w:rFonts w:ascii="Times New Roman" w:eastAsia="Times New Roman" w:hAnsi="Times New Roman" w:cs="Times New Roman"/>
                <w:sz w:val="24"/>
                <w:szCs w:val="24"/>
              </w:rPr>
              <w:t>000 1 11 05000 00 0000 120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 w:rsidR="00FA2A67" w:rsidRPr="007943D1" w:rsidRDefault="00D9506C" w:rsidP="00794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2 661,5</w:t>
            </w:r>
          </w:p>
        </w:tc>
      </w:tr>
      <w:tr w:rsidR="00FA2A67" w:rsidRPr="00FA2A67" w:rsidTr="00C37506">
        <w:trPr>
          <w:trHeight w:val="675"/>
        </w:trPr>
        <w:tc>
          <w:tcPr>
            <w:tcW w:w="4128" w:type="dxa"/>
            <w:shd w:val="clear" w:color="auto" w:fill="auto"/>
            <w:vAlign w:val="center"/>
            <w:hideMark/>
          </w:tcPr>
          <w:p w:rsidR="00FA2A67" w:rsidRPr="00FA2A67" w:rsidRDefault="00FA2A67" w:rsidP="00FA2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A67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FA2A67" w:rsidRPr="00FA2A67" w:rsidRDefault="00FA2A67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A67">
              <w:rPr>
                <w:rFonts w:ascii="Times New Roman" w:eastAsia="Times New Roman" w:hAnsi="Times New Roman" w:cs="Times New Roman"/>
                <w:sz w:val="24"/>
                <w:szCs w:val="24"/>
              </w:rPr>
              <w:t>000 1 11 05010 00 0000 120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 w:rsidR="00FA2A67" w:rsidRPr="00FA2A67" w:rsidRDefault="00D9506C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2 661,5</w:t>
            </w:r>
          </w:p>
        </w:tc>
      </w:tr>
      <w:tr w:rsidR="00B83A83" w:rsidRPr="00FA2A67" w:rsidTr="00C37506">
        <w:trPr>
          <w:trHeight w:val="900"/>
        </w:trPr>
        <w:tc>
          <w:tcPr>
            <w:tcW w:w="4128" w:type="dxa"/>
            <w:shd w:val="clear" w:color="auto" w:fill="auto"/>
            <w:vAlign w:val="center"/>
          </w:tcPr>
          <w:p w:rsidR="00B83A83" w:rsidRPr="00FA2A67" w:rsidRDefault="00B83A83" w:rsidP="00FA2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A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B83A83" w:rsidRPr="00B25CDE" w:rsidRDefault="00B83A83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216 1 11 05013 13 0000 120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 w:rsidR="00B83A83" w:rsidRDefault="00D9506C" w:rsidP="00B74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2 661,5</w:t>
            </w:r>
          </w:p>
        </w:tc>
      </w:tr>
      <w:tr w:rsidR="00FA2A67" w:rsidRPr="00FA2A67" w:rsidTr="00C37506">
        <w:trPr>
          <w:trHeight w:val="300"/>
        </w:trPr>
        <w:tc>
          <w:tcPr>
            <w:tcW w:w="4128" w:type="dxa"/>
            <w:shd w:val="clear" w:color="auto" w:fill="auto"/>
            <w:vAlign w:val="center"/>
            <w:hideMark/>
          </w:tcPr>
          <w:p w:rsidR="00FA2A67" w:rsidRPr="00CF20DA" w:rsidRDefault="00FA2A67" w:rsidP="00FA2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20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FA2A67" w:rsidRPr="00CF20DA" w:rsidRDefault="00FA2A67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20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000 1 14 00000 00 0000 000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 w:rsidR="00FA2A67" w:rsidRPr="00CF20DA" w:rsidRDefault="004A42D4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1 939,4</w:t>
            </w:r>
          </w:p>
        </w:tc>
      </w:tr>
      <w:tr w:rsidR="00D9506C" w:rsidRPr="00FA2A67" w:rsidTr="00C37506">
        <w:trPr>
          <w:trHeight w:val="300"/>
        </w:trPr>
        <w:tc>
          <w:tcPr>
            <w:tcW w:w="4128" w:type="dxa"/>
            <w:shd w:val="clear" w:color="auto" w:fill="auto"/>
            <w:vAlign w:val="center"/>
          </w:tcPr>
          <w:p w:rsidR="00D9506C" w:rsidRPr="00D9506C" w:rsidRDefault="002C2B65" w:rsidP="00FA2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B65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реализации имущества, находящегося в государственной и муниципальн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 собственности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D9506C" w:rsidRPr="00D9506C" w:rsidRDefault="00D9506C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000 1 14 02000 00 0000 410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 w:rsidR="00D9506C" w:rsidRPr="00D9506C" w:rsidRDefault="004A42D4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1 844,8</w:t>
            </w:r>
          </w:p>
        </w:tc>
      </w:tr>
      <w:tr w:rsidR="00BF0299" w:rsidRPr="00FA2A67" w:rsidTr="00C37506">
        <w:trPr>
          <w:trHeight w:val="300"/>
        </w:trPr>
        <w:tc>
          <w:tcPr>
            <w:tcW w:w="4128" w:type="dxa"/>
            <w:shd w:val="clear" w:color="auto" w:fill="auto"/>
            <w:vAlign w:val="center"/>
          </w:tcPr>
          <w:p w:rsidR="00BF0299" w:rsidRPr="00D9506C" w:rsidRDefault="002C2B65" w:rsidP="00FA2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B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Доходы от реализации иного  имущества, находящегося в собственности городских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BF0299" w:rsidRDefault="00BF0299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000 1 14 02050 00 0000 410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 w:rsidR="00BF0299" w:rsidRDefault="004A42D4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1 844,8</w:t>
            </w:r>
          </w:p>
        </w:tc>
      </w:tr>
      <w:tr w:rsidR="00BF0299" w:rsidRPr="00FA2A67" w:rsidTr="00C37506">
        <w:trPr>
          <w:trHeight w:val="300"/>
        </w:trPr>
        <w:tc>
          <w:tcPr>
            <w:tcW w:w="4128" w:type="dxa"/>
            <w:shd w:val="clear" w:color="auto" w:fill="auto"/>
            <w:vAlign w:val="center"/>
          </w:tcPr>
          <w:p w:rsidR="00BF0299" w:rsidRPr="00D9506C" w:rsidRDefault="002C2B65" w:rsidP="00FA2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B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Доходы от реализации иного  имущества, находящегося в </w:t>
            </w:r>
            <w:r w:rsidRPr="002C2B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собственности городских поселений (за исключением имущества муниципальных бюджетных и   автономных учреждений, а также имущества муниципальных унитарных предприятий, в 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 числе казенных)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BF0299" w:rsidRDefault="00BF0299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216 1 14 02053 13 0000 410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 w:rsidR="00BF0299" w:rsidRDefault="004A42D4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1 844,8</w:t>
            </w:r>
          </w:p>
        </w:tc>
      </w:tr>
      <w:tr w:rsidR="00FA2A67" w:rsidRPr="00FA2A67" w:rsidTr="00C37506">
        <w:trPr>
          <w:trHeight w:val="450"/>
        </w:trPr>
        <w:tc>
          <w:tcPr>
            <w:tcW w:w="4128" w:type="dxa"/>
            <w:shd w:val="clear" w:color="auto" w:fill="auto"/>
            <w:vAlign w:val="center"/>
            <w:hideMark/>
          </w:tcPr>
          <w:p w:rsidR="00FA2A67" w:rsidRPr="00FA2A67" w:rsidRDefault="00FA2A67" w:rsidP="00FA2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2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FA2A67" w:rsidRPr="00FA2A67" w:rsidRDefault="00FA2A67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A67">
              <w:rPr>
                <w:rFonts w:ascii="Times New Roman" w:eastAsia="Times New Roman" w:hAnsi="Times New Roman" w:cs="Times New Roman"/>
                <w:sz w:val="24"/>
                <w:szCs w:val="24"/>
              </w:rPr>
              <w:t>000 1 14 06000 00 0000 430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 w:rsidR="00FA2A67" w:rsidRPr="00FA2A67" w:rsidRDefault="002C2B65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94,6</w:t>
            </w:r>
          </w:p>
        </w:tc>
      </w:tr>
      <w:tr w:rsidR="00FA2A67" w:rsidRPr="00FA2A67" w:rsidTr="00C37506">
        <w:trPr>
          <w:trHeight w:val="450"/>
        </w:trPr>
        <w:tc>
          <w:tcPr>
            <w:tcW w:w="4128" w:type="dxa"/>
            <w:shd w:val="clear" w:color="auto" w:fill="auto"/>
            <w:vAlign w:val="center"/>
            <w:hideMark/>
          </w:tcPr>
          <w:p w:rsidR="00FA2A67" w:rsidRPr="00FA2A67" w:rsidRDefault="00FA2A67" w:rsidP="00FA2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A67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FA2A67" w:rsidRPr="00FA2A67" w:rsidRDefault="00FA2A67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A67">
              <w:rPr>
                <w:rFonts w:ascii="Times New Roman" w:eastAsia="Times New Roman" w:hAnsi="Times New Roman" w:cs="Times New Roman"/>
                <w:sz w:val="24"/>
                <w:szCs w:val="24"/>
              </w:rPr>
              <w:t>000 1 14 06010 00 0000 430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 w:rsidR="00FA2A67" w:rsidRPr="00FA2A67" w:rsidRDefault="002C2B65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94,6</w:t>
            </w:r>
          </w:p>
        </w:tc>
      </w:tr>
      <w:tr w:rsidR="00FA2A67" w:rsidRPr="00FA2A67" w:rsidTr="00C37506">
        <w:trPr>
          <w:trHeight w:val="450"/>
        </w:trPr>
        <w:tc>
          <w:tcPr>
            <w:tcW w:w="4128" w:type="dxa"/>
            <w:shd w:val="clear" w:color="auto" w:fill="auto"/>
            <w:vAlign w:val="center"/>
            <w:hideMark/>
          </w:tcPr>
          <w:p w:rsidR="00FA2A67" w:rsidRPr="00FA2A67" w:rsidRDefault="00FA2A67" w:rsidP="00FA2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A67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FA2A67" w:rsidRPr="00FA2A67" w:rsidRDefault="00445DED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CDE">
              <w:rPr>
                <w:rFonts w:ascii="Times New Roman" w:eastAsia="Times New Roman" w:hAnsi="Times New Roman" w:cs="Times New Roman"/>
                <w:sz w:val="24"/>
                <w:szCs w:val="24"/>
              </w:rPr>
              <w:t>216</w:t>
            </w:r>
            <w:r w:rsidR="00FA2A67" w:rsidRPr="00FA2A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1 14 06013 13 0000 430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 w:rsidR="00FA2A67" w:rsidRPr="00FA2A67" w:rsidRDefault="002C2B65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94,6</w:t>
            </w:r>
          </w:p>
        </w:tc>
      </w:tr>
      <w:tr w:rsidR="002C2B65" w:rsidRPr="00FA2A67" w:rsidTr="00C37506">
        <w:trPr>
          <w:trHeight w:val="450"/>
        </w:trPr>
        <w:tc>
          <w:tcPr>
            <w:tcW w:w="4128" w:type="dxa"/>
            <w:shd w:val="clear" w:color="auto" w:fill="auto"/>
            <w:vAlign w:val="center"/>
          </w:tcPr>
          <w:p w:rsidR="002C2B65" w:rsidRPr="002C2B65" w:rsidRDefault="002C2B65" w:rsidP="00FA2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2B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2C2B65" w:rsidRPr="002C2B65" w:rsidRDefault="002C2B65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2B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000 1 16 00000 00 0000 000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 w:rsidR="002C2B65" w:rsidRPr="002C2B65" w:rsidRDefault="002C2B65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0,9</w:t>
            </w:r>
          </w:p>
        </w:tc>
      </w:tr>
      <w:tr w:rsidR="002C2B65" w:rsidRPr="00FA2A67" w:rsidTr="00C37506">
        <w:trPr>
          <w:trHeight w:val="450"/>
        </w:trPr>
        <w:tc>
          <w:tcPr>
            <w:tcW w:w="4128" w:type="dxa"/>
            <w:shd w:val="clear" w:color="auto" w:fill="auto"/>
            <w:vAlign w:val="center"/>
          </w:tcPr>
          <w:p w:rsidR="002C2B65" w:rsidRPr="002C2B65" w:rsidRDefault="002C2B65" w:rsidP="00FA2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B65">
              <w:rPr>
                <w:rFonts w:ascii="Times New Roman" w:eastAsia="Times New Roman" w:hAnsi="Times New Roman" w:cs="Times New Roman"/>
                <w:sz w:val="24"/>
                <w:szCs w:val="24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2C2B65" w:rsidRPr="002C2B65" w:rsidRDefault="002C2B65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000 1 16 07000 00 0000 140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 w:rsidR="002C2B65" w:rsidRPr="002C2B65" w:rsidRDefault="002C2B65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</w:tr>
      <w:tr w:rsidR="00932328" w:rsidRPr="00FA2A67" w:rsidTr="00C37506">
        <w:trPr>
          <w:trHeight w:val="450"/>
        </w:trPr>
        <w:tc>
          <w:tcPr>
            <w:tcW w:w="4128" w:type="dxa"/>
            <w:shd w:val="clear" w:color="auto" w:fill="auto"/>
            <w:vAlign w:val="center"/>
          </w:tcPr>
          <w:p w:rsidR="00932328" w:rsidRPr="002C2B65" w:rsidRDefault="00932328" w:rsidP="00FA2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32328">
              <w:rPr>
                <w:rFonts w:ascii="Times New Roman" w:eastAsia="Times New Roman" w:hAnsi="Times New Roman" w:cs="Times New Roman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</w:t>
            </w:r>
            <w:proofErr w:type="gramEnd"/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932328" w:rsidRDefault="00932328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216 1 16 07010 13 0000 140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 w:rsidR="00932328" w:rsidRDefault="00932328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</w:tr>
      <w:tr w:rsidR="00255131" w:rsidRPr="00FA2A67" w:rsidTr="00C37506">
        <w:trPr>
          <w:trHeight w:val="450"/>
        </w:trPr>
        <w:tc>
          <w:tcPr>
            <w:tcW w:w="4128" w:type="dxa"/>
            <w:shd w:val="clear" w:color="auto" w:fill="auto"/>
            <w:vAlign w:val="center"/>
          </w:tcPr>
          <w:p w:rsidR="00255131" w:rsidRPr="00C13942" w:rsidRDefault="00C13942" w:rsidP="00FA2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39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255131" w:rsidRPr="00C13942" w:rsidRDefault="00C13942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39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000 1 17 00000 00 0000 000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 w:rsidR="00255131" w:rsidRPr="00C13942" w:rsidRDefault="000E1FEF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926,8</w:t>
            </w:r>
          </w:p>
        </w:tc>
      </w:tr>
      <w:tr w:rsidR="00255131" w:rsidRPr="00FA2A67" w:rsidTr="00C37506">
        <w:trPr>
          <w:trHeight w:val="450"/>
        </w:trPr>
        <w:tc>
          <w:tcPr>
            <w:tcW w:w="4128" w:type="dxa"/>
            <w:shd w:val="clear" w:color="auto" w:fill="auto"/>
            <w:vAlign w:val="center"/>
          </w:tcPr>
          <w:p w:rsidR="00255131" w:rsidRPr="00932328" w:rsidRDefault="00C13942" w:rsidP="00FA2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255131" w:rsidRDefault="00C13942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000 1 17 05000 00 0000 180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 w:rsidR="00255131" w:rsidRDefault="00C13942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806,8</w:t>
            </w:r>
          </w:p>
        </w:tc>
      </w:tr>
      <w:tr w:rsidR="00255131" w:rsidRPr="00FA2A67" w:rsidTr="00C37506">
        <w:trPr>
          <w:trHeight w:val="450"/>
        </w:trPr>
        <w:tc>
          <w:tcPr>
            <w:tcW w:w="4128" w:type="dxa"/>
            <w:shd w:val="clear" w:color="auto" w:fill="auto"/>
            <w:vAlign w:val="center"/>
          </w:tcPr>
          <w:p w:rsidR="00255131" w:rsidRPr="00932328" w:rsidRDefault="006E66A8" w:rsidP="00FA2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6A8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неналоговые доходы бюджетов городских поселений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255131" w:rsidRDefault="00C13942" w:rsidP="00C13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207 1 17 05050 13 0000 180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 w:rsidR="00255131" w:rsidRDefault="00C13942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806,8</w:t>
            </w:r>
          </w:p>
        </w:tc>
      </w:tr>
      <w:tr w:rsidR="00C13942" w:rsidRPr="00FA2A67" w:rsidTr="00C37506">
        <w:trPr>
          <w:trHeight w:val="450"/>
        </w:trPr>
        <w:tc>
          <w:tcPr>
            <w:tcW w:w="4128" w:type="dxa"/>
            <w:shd w:val="clear" w:color="auto" w:fill="auto"/>
            <w:vAlign w:val="center"/>
          </w:tcPr>
          <w:p w:rsidR="00C13942" w:rsidRPr="00932328" w:rsidRDefault="006E66A8" w:rsidP="00FA2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6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Инициативные платежи, зачисляемые в бюджеты сельских поселений </w:t>
            </w:r>
            <w:r w:rsidRPr="006E66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(инициативные платежи граждан)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C13942" w:rsidRDefault="006E66A8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000 1 17 15000 00 0000 150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 w:rsidR="00C13942" w:rsidRDefault="006E66A8" w:rsidP="00F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</w:tr>
      <w:tr w:rsidR="00603E88" w:rsidRPr="00FA2A67" w:rsidTr="00C37506">
        <w:trPr>
          <w:trHeight w:val="450"/>
        </w:trPr>
        <w:tc>
          <w:tcPr>
            <w:tcW w:w="4128" w:type="dxa"/>
            <w:shd w:val="clear" w:color="auto" w:fill="auto"/>
            <w:vAlign w:val="center"/>
          </w:tcPr>
          <w:p w:rsidR="00603E88" w:rsidRPr="006E66A8" w:rsidRDefault="006E66A8" w:rsidP="00FA2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6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Инициативные платежи, зачисляемые в бюджеты городских поселений (инициативные платежи граждан на реализацию проекта «Обустройство места отдыха на берегу реки Баланда» с использованием средств областного бюджета)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603E88" w:rsidRPr="006E66A8" w:rsidRDefault="006E66A8" w:rsidP="0060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063 1 17 15030 13 2045 150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 w:rsidR="00603E88" w:rsidRPr="006E66A8" w:rsidRDefault="006E66A8" w:rsidP="00BA2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90,0</w:t>
            </w:r>
          </w:p>
        </w:tc>
      </w:tr>
      <w:tr w:rsidR="006E66A8" w:rsidRPr="00FA2A67" w:rsidTr="00C37506">
        <w:trPr>
          <w:trHeight w:val="450"/>
        </w:trPr>
        <w:tc>
          <w:tcPr>
            <w:tcW w:w="4128" w:type="dxa"/>
            <w:shd w:val="clear" w:color="auto" w:fill="auto"/>
            <w:vAlign w:val="center"/>
          </w:tcPr>
          <w:p w:rsidR="006E66A8" w:rsidRPr="006E66A8" w:rsidRDefault="006E66A8" w:rsidP="000A2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6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Инициативные платежи, зачисляемые в бюджеты городских поселений (инициативные платежи </w:t>
            </w:r>
            <w:r w:rsidR="000A2F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индивидуальных предпринимателей и юридических лиц </w:t>
            </w:r>
            <w:r w:rsidRPr="006E66A8">
              <w:rPr>
                <w:rFonts w:ascii="Times New Roman" w:eastAsia="Times New Roman" w:hAnsi="Times New Roman" w:cs="Times New Roman"/>
                <w:sz w:val="24"/>
                <w:szCs w:val="24"/>
              </w:rPr>
              <w:t>на реализацию проекта «Обустройство места отдыха на берегу реки Баланда» с использованием средств областного бюджета)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6E66A8" w:rsidRPr="006E66A8" w:rsidRDefault="006E66A8" w:rsidP="0060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063 1 17 15030 13 3045 150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 w:rsidR="006E66A8" w:rsidRPr="006E66A8" w:rsidRDefault="006E66A8" w:rsidP="00BA2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6E66A8" w:rsidRPr="00FA2A67" w:rsidTr="00C37506">
        <w:trPr>
          <w:trHeight w:val="450"/>
        </w:trPr>
        <w:tc>
          <w:tcPr>
            <w:tcW w:w="4128" w:type="dxa"/>
            <w:shd w:val="clear" w:color="auto" w:fill="auto"/>
            <w:vAlign w:val="center"/>
          </w:tcPr>
          <w:p w:rsidR="006E66A8" w:rsidRPr="00603E88" w:rsidRDefault="006E66A8" w:rsidP="00FA2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66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6E66A8" w:rsidRPr="00603E88" w:rsidRDefault="006E66A8" w:rsidP="006E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66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000 2 00 00000 00 0000 000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 w:rsidR="006E66A8" w:rsidRDefault="006E66A8" w:rsidP="00BA2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18 513,5</w:t>
            </w:r>
          </w:p>
        </w:tc>
      </w:tr>
      <w:tr w:rsidR="00D7190B" w:rsidRPr="00026C10" w:rsidTr="00C37506">
        <w:trPr>
          <w:trHeight w:val="20"/>
        </w:trPr>
        <w:tc>
          <w:tcPr>
            <w:tcW w:w="4128" w:type="dxa"/>
            <w:shd w:val="clear" w:color="auto" w:fill="auto"/>
          </w:tcPr>
          <w:p w:rsidR="00D7190B" w:rsidRPr="00026C10" w:rsidRDefault="00BD0E82" w:rsidP="0026731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D0E82">
              <w:rPr>
                <w:rFonts w:ascii="Times New Roman" w:eastAsia="Times New Roman" w:hAnsi="Times New Roman"/>
                <w:b/>
                <w:sz w:val="24"/>
                <w:szCs w:val="24"/>
              </w:rPr>
              <w:t>Б</w:t>
            </w:r>
            <w:r w:rsidR="00267314">
              <w:rPr>
                <w:rFonts w:ascii="Times New Roman" w:eastAsia="Times New Roman" w:hAnsi="Times New Roman"/>
                <w:b/>
                <w:sz w:val="24"/>
                <w:szCs w:val="24"/>
              </w:rPr>
              <w:t>ЕЗВОЗМЕЗДНЫЕПОСТУПЛЕНИЯОТДРУГИХБЮДЖЕТОВБЮДЖЕТНОЙСИСТЕМЫРОССИЙСКОЙФЕДЕРАЦИИ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7190B" w:rsidRPr="00026C10" w:rsidRDefault="00BD0E82" w:rsidP="006E66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000 </w:t>
            </w:r>
            <w:r w:rsidR="00D7190B" w:rsidRPr="00D7190B">
              <w:rPr>
                <w:rFonts w:ascii="Times New Roman" w:eastAsia="Times New Roman" w:hAnsi="Times New Roman"/>
                <w:b/>
                <w:sz w:val="24"/>
                <w:szCs w:val="24"/>
              </w:rPr>
              <w:t>2 02 00000 00 0000 000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D7190B" w:rsidRPr="00026C10" w:rsidRDefault="006E66A8" w:rsidP="00603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18 513,5</w:t>
            </w:r>
          </w:p>
        </w:tc>
      </w:tr>
      <w:tr w:rsidR="00D7190B" w:rsidRPr="00026C10" w:rsidTr="00C37506">
        <w:trPr>
          <w:trHeight w:val="20"/>
        </w:trPr>
        <w:tc>
          <w:tcPr>
            <w:tcW w:w="4128" w:type="dxa"/>
            <w:shd w:val="clear" w:color="auto" w:fill="auto"/>
          </w:tcPr>
          <w:p w:rsidR="00D7190B" w:rsidRPr="00026C10" w:rsidRDefault="00BD0E82" w:rsidP="00BD0E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0E82">
              <w:rPr>
                <w:rFonts w:ascii="Times New Roman" w:eastAsia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3969" w:type="dxa"/>
            <w:shd w:val="clear" w:color="auto" w:fill="auto"/>
          </w:tcPr>
          <w:p w:rsidR="00D7190B" w:rsidRPr="00026C10" w:rsidRDefault="00D7190B" w:rsidP="006E66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D7190B" w:rsidRPr="00026C10" w:rsidRDefault="00D7190B" w:rsidP="008B1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7190B" w:rsidRPr="00026C10" w:rsidTr="00C37506">
        <w:trPr>
          <w:trHeight w:val="20"/>
        </w:trPr>
        <w:tc>
          <w:tcPr>
            <w:tcW w:w="4128" w:type="dxa"/>
            <w:shd w:val="clear" w:color="auto" w:fill="auto"/>
          </w:tcPr>
          <w:p w:rsidR="00D7190B" w:rsidRPr="00026C10" w:rsidRDefault="00A71367" w:rsidP="00BD0E8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7136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3969" w:type="dxa"/>
            <w:shd w:val="clear" w:color="auto" w:fill="auto"/>
            <w:vAlign w:val="bottom"/>
          </w:tcPr>
          <w:p w:rsidR="00D7190B" w:rsidRPr="00026C10" w:rsidRDefault="00A71367" w:rsidP="006E66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000 </w:t>
            </w:r>
            <w:r w:rsidRPr="00A7136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2 02 10000 00 0000 150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7D600A" w:rsidRDefault="007D600A" w:rsidP="008B1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D7190B" w:rsidRPr="00026C10" w:rsidRDefault="00964B1E" w:rsidP="008B1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845,4</w:t>
            </w:r>
          </w:p>
        </w:tc>
      </w:tr>
      <w:tr w:rsidR="00D7190B" w:rsidRPr="00026C10" w:rsidTr="00C37506">
        <w:trPr>
          <w:trHeight w:val="20"/>
        </w:trPr>
        <w:tc>
          <w:tcPr>
            <w:tcW w:w="4128" w:type="dxa"/>
            <w:shd w:val="clear" w:color="auto" w:fill="auto"/>
          </w:tcPr>
          <w:p w:rsidR="00D7190B" w:rsidRPr="00026C10" w:rsidRDefault="00BD0E82" w:rsidP="00BD0E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0E82">
              <w:rPr>
                <w:rFonts w:ascii="Times New Roman" w:eastAsia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3969" w:type="dxa"/>
            <w:shd w:val="clear" w:color="auto" w:fill="auto"/>
            <w:vAlign w:val="bottom"/>
          </w:tcPr>
          <w:p w:rsidR="00D7190B" w:rsidRPr="00026C10" w:rsidRDefault="00D7190B" w:rsidP="006E66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D7190B" w:rsidRPr="00026C10" w:rsidRDefault="00D7190B" w:rsidP="008B1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7190B" w:rsidRPr="00026C10" w:rsidTr="00C37506">
        <w:trPr>
          <w:trHeight w:val="20"/>
        </w:trPr>
        <w:tc>
          <w:tcPr>
            <w:tcW w:w="4128" w:type="dxa"/>
            <w:shd w:val="clear" w:color="auto" w:fill="auto"/>
          </w:tcPr>
          <w:p w:rsidR="00D7190B" w:rsidRPr="00026C10" w:rsidRDefault="007D600A" w:rsidP="00BD0E8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D600A">
              <w:rPr>
                <w:rFonts w:ascii="Times New Roman" w:eastAsia="Times New Roman" w:hAnsi="Times New Roman"/>
                <w:b/>
                <w:sz w:val="24"/>
                <w:szCs w:val="2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3969" w:type="dxa"/>
            <w:shd w:val="clear" w:color="auto" w:fill="auto"/>
            <w:vAlign w:val="bottom"/>
          </w:tcPr>
          <w:p w:rsidR="00D7190B" w:rsidRPr="00026C10" w:rsidRDefault="007D600A" w:rsidP="006E6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000 </w:t>
            </w:r>
            <w:r w:rsidRPr="007D600A">
              <w:rPr>
                <w:rFonts w:ascii="Times New Roman" w:hAnsi="Times New Roman"/>
                <w:b/>
                <w:sz w:val="24"/>
                <w:szCs w:val="24"/>
              </w:rPr>
              <w:t>2 02 16001 00 0000 150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7D600A" w:rsidRDefault="007D600A" w:rsidP="008B1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7D600A" w:rsidRDefault="007D600A" w:rsidP="008B1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7D600A" w:rsidRDefault="007D600A" w:rsidP="008B1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D7190B" w:rsidRPr="00026C10" w:rsidRDefault="00964B1E" w:rsidP="008B1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845,4</w:t>
            </w:r>
          </w:p>
        </w:tc>
      </w:tr>
      <w:tr w:rsidR="00D7190B" w:rsidRPr="00026C10" w:rsidTr="00C37506">
        <w:trPr>
          <w:trHeight w:val="20"/>
        </w:trPr>
        <w:tc>
          <w:tcPr>
            <w:tcW w:w="4128" w:type="dxa"/>
            <w:shd w:val="clear" w:color="auto" w:fill="auto"/>
          </w:tcPr>
          <w:p w:rsidR="00D7190B" w:rsidRPr="00026C10" w:rsidRDefault="007D600A" w:rsidP="00BD0E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D600A">
              <w:rPr>
                <w:rFonts w:ascii="Times New Roman" w:hAnsi="Times New Roman"/>
                <w:b/>
                <w:sz w:val="24"/>
                <w:szCs w:val="24"/>
              </w:rPr>
              <w:t>Дотации бюджетам городских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3969" w:type="dxa"/>
            <w:shd w:val="clear" w:color="auto" w:fill="auto"/>
            <w:vAlign w:val="bottom"/>
          </w:tcPr>
          <w:p w:rsidR="00D7190B" w:rsidRPr="00026C10" w:rsidRDefault="007D600A" w:rsidP="006E6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000 </w:t>
            </w:r>
            <w:r w:rsidRPr="007D600A">
              <w:rPr>
                <w:rFonts w:ascii="Times New Roman" w:hAnsi="Times New Roman"/>
                <w:b/>
                <w:sz w:val="24"/>
                <w:szCs w:val="24"/>
              </w:rPr>
              <w:t>2 02 16001 13 0000 150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D7190B" w:rsidRPr="00026C10" w:rsidRDefault="00964B1E" w:rsidP="008B1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845,4</w:t>
            </w:r>
          </w:p>
        </w:tc>
      </w:tr>
      <w:tr w:rsidR="00D7190B" w:rsidRPr="00026C10" w:rsidTr="00C37506">
        <w:trPr>
          <w:trHeight w:val="20"/>
        </w:trPr>
        <w:tc>
          <w:tcPr>
            <w:tcW w:w="4128" w:type="dxa"/>
            <w:shd w:val="clear" w:color="auto" w:fill="auto"/>
          </w:tcPr>
          <w:p w:rsidR="00D7190B" w:rsidRPr="00026C10" w:rsidRDefault="007D600A" w:rsidP="00BD0E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600A">
              <w:rPr>
                <w:rFonts w:ascii="Times New Roman" w:hAnsi="Times New Roman"/>
                <w:color w:val="000000"/>
                <w:sz w:val="24"/>
                <w:szCs w:val="24"/>
              </w:rPr>
              <w:t>дотации бюджетам городских поселений на выравнивание бюджетной обеспеченности из бюджетов муниципальных районов за счет средств областного бюджета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7190B" w:rsidRPr="00026C10" w:rsidRDefault="00BD0E82" w:rsidP="006E66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063 </w:t>
            </w:r>
            <w:r w:rsidR="007D600A" w:rsidRPr="007D600A">
              <w:rPr>
                <w:rFonts w:ascii="Times New Roman" w:hAnsi="Times New Roman"/>
                <w:color w:val="000000"/>
                <w:sz w:val="24"/>
                <w:szCs w:val="24"/>
              </w:rPr>
              <w:t>2 02 16001 13 0002 150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D7190B" w:rsidRPr="00026C10" w:rsidRDefault="00964B1E" w:rsidP="008B1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845,4</w:t>
            </w:r>
          </w:p>
        </w:tc>
      </w:tr>
      <w:tr w:rsidR="00D7190B" w:rsidRPr="00026C10" w:rsidTr="00C37506">
        <w:trPr>
          <w:trHeight w:val="20"/>
        </w:trPr>
        <w:tc>
          <w:tcPr>
            <w:tcW w:w="4128" w:type="dxa"/>
            <w:shd w:val="clear" w:color="auto" w:fill="auto"/>
          </w:tcPr>
          <w:p w:rsidR="00D7190B" w:rsidRPr="00026C10" w:rsidRDefault="007D600A" w:rsidP="00BD0E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D600A">
              <w:rPr>
                <w:rFonts w:ascii="Times New Roman" w:hAnsi="Times New Roman"/>
                <w:b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3969" w:type="dxa"/>
            <w:shd w:val="clear" w:color="auto" w:fill="auto"/>
          </w:tcPr>
          <w:p w:rsidR="00250EB7" w:rsidRDefault="00250EB7" w:rsidP="006E6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190B" w:rsidRPr="00026C10" w:rsidRDefault="00BD0E82" w:rsidP="006E6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000 </w:t>
            </w:r>
            <w:r w:rsidRPr="00BD0E82">
              <w:rPr>
                <w:rFonts w:ascii="Times New Roman" w:hAnsi="Times New Roman"/>
                <w:b/>
                <w:sz w:val="24"/>
                <w:szCs w:val="24"/>
              </w:rPr>
              <w:t>2 02 20000 00 0000 15</w:t>
            </w:r>
            <w:r w:rsidR="00BA67A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D7190B" w:rsidRPr="00026C10" w:rsidRDefault="00964B1E" w:rsidP="008B1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4 500,0</w:t>
            </w:r>
          </w:p>
        </w:tc>
      </w:tr>
      <w:tr w:rsidR="00D7190B" w:rsidRPr="00026C10" w:rsidTr="00C37506">
        <w:trPr>
          <w:trHeight w:val="20"/>
        </w:trPr>
        <w:tc>
          <w:tcPr>
            <w:tcW w:w="4128" w:type="dxa"/>
            <w:shd w:val="clear" w:color="auto" w:fill="auto"/>
          </w:tcPr>
          <w:p w:rsidR="00D7190B" w:rsidRPr="00026C10" w:rsidRDefault="00BD0E82" w:rsidP="00BD0E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E82">
              <w:rPr>
                <w:rFonts w:ascii="Times New Roman" w:hAnsi="Times New Roman"/>
                <w:b/>
                <w:sz w:val="24"/>
                <w:szCs w:val="24"/>
              </w:rPr>
              <w:t>Субсидии бюджетам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3969" w:type="dxa"/>
            <w:shd w:val="clear" w:color="auto" w:fill="auto"/>
          </w:tcPr>
          <w:p w:rsidR="00250EB7" w:rsidRDefault="00250EB7" w:rsidP="00964B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190B" w:rsidRPr="00026C10" w:rsidRDefault="00BD0E82" w:rsidP="00964B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000 </w:t>
            </w:r>
            <w:r w:rsidR="007D600A" w:rsidRPr="007D600A">
              <w:rPr>
                <w:rFonts w:ascii="Times New Roman" w:hAnsi="Times New Roman"/>
                <w:b/>
                <w:sz w:val="24"/>
                <w:szCs w:val="24"/>
              </w:rPr>
              <w:t>2 02 25555 00 0000 150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D7190B" w:rsidRPr="00026C10" w:rsidRDefault="00964B1E" w:rsidP="008B1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3 000,0</w:t>
            </w:r>
          </w:p>
        </w:tc>
      </w:tr>
      <w:tr w:rsidR="00D7190B" w:rsidRPr="00026C10" w:rsidTr="00C37506">
        <w:trPr>
          <w:trHeight w:val="20"/>
        </w:trPr>
        <w:tc>
          <w:tcPr>
            <w:tcW w:w="4128" w:type="dxa"/>
            <w:shd w:val="clear" w:color="auto" w:fill="auto"/>
          </w:tcPr>
          <w:p w:rsidR="00D7190B" w:rsidRPr="00026C10" w:rsidRDefault="007D600A" w:rsidP="00BD0E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60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Субсидии бюджетам городских </w:t>
            </w:r>
            <w:r w:rsidRPr="007D600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поселений на реализацию программ формирования современной городской среды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7190B" w:rsidRPr="00026C10" w:rsidRDefault="00185F2F" w:rsidP="00964B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063 </w:t>
            </w:r>
            <w:r w:rsidR="007D600A" w:rsidRPr="007D600A">
              <w:rPr>
                <w:rFonts w:ascii="Times New Roman" w:hAnsi="Times New Roman"/>
                <w:sz w:val="24"/>
                <w:szCs w:val="24"/>
              </w:rPr>
              <w:t>2 02 25555 13 0000 150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D7190B" w:rsidRPr="00026C10" w:rsidRDefault="00964B1E" w:rsidP="008B1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3 000,0</w:t>
            </w:r>
          </w:p>
        </w:tc>
      </w:tr>
      <w:tr w:rsidR="00D7190B" w:rsidRPr="00026C10" w:rsidTr="00C37506">
        <w:trPr>
          <w:trHeight w:val="20"/>
        </w:trPr>
        <w:tc>
          <w:tcPr>
            <w:tcW w:w="4128" w:type="dxa"/>
            <w:shd w:val="clear" w:color="auto" w:fill="auto"/>
            <w:vAlign w:val="center"/>
          </w:tcPr>
          <w:p w:rsidR="00D7190B" w:rsidRPr="00026C10" w:rsidRDefault="004E0659" w:rsidP="00BD0E8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659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Прочие субсидии бюджетам городских поселений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7190B" w:rsidRPr="00026C10" w:rsidRDefault="00964B1E" w:rsidP="00964B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000 2 02 29999 00 0000 150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D7190B" w:rsidRPr="00026C10" w:rsidRDefault="00964B1E" w:rsidP="008B1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1 500,0</w:t>
            </w:r>
          </w:p>
        </w:tc>
      </w:tr>
      <w:tr w:rsidR="00964B1E" w:rsidRPr="00026C10" w:rsidTr="00C37506">
        <w:trPr>
          <w:trHeight w:val="20"/>
        </w:trPr>
        <w:tc>
          <w:tcPr>
            <w:tcW w:w="4128" w:type="dxa"/>
            <w:shd w:val="clear" w:color="auto" w:fill="auto"/>
            <w:vAlign w:val="center"/>
          </w:tcPr>
          <w:p w:rsidR="00964B1E" w:rsidRPr="00964B1E" w:rsidRDefault="004E0659" w:rsidP="00BD0E8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659">
              <w:rPr>
                <w:rFonts w:ascii="Times New Roman" w:hAnsi="Times New Roman"/>
                <w:bCs/>
                <w:sz w:val="24"/>
                <w:szCs w:val="24"/>
              </w:rPr>
              <w:t>Субсидии бюджетам городских поселений области на реализацию инициативных проектов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64B1E" w:rsidRPr="00964B1E" w:rsidRDefault="00964B1E" w:rsidP="00964B1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64B1E">
              <w:rPr>
                <w:rFonts w:ascii="Times New Roman" w:hAnsi="Times New Roman"/>
                <w:bCs/>
                <w:sz w:val="24"/>
                <w:szCs w:val="24"/>
              </w:rPr>
              <w:t>063 2 02 29999 13 0073 150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964B1E" w:rsidRPr="00964B1E" w:rsidRDefault="00964B1E" w:rsidP="008B1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1 500,0</w:t>
            </w:r>
          </w:p>
        </w:tc>
      </w:tr>
      <w:tr w:rsidR="00964B1E" w:rsidRPr="00026C10" w:rsidTr="00C37506">
        <w:trPr>
          <w:trHeight w:val="20"/>
        </w:trPr>
        <w:tc>
          <w:tcPr>
            <w:tcW w:w="4128" w:type="dxa"/>
            <w:shd w:val="clear" w:color="auto" w:fill="auto"/>
            <w:vAlign w:val="center"/>
          </w:tcPr>
          <w:p w:rsidR="00964B1E" w:rsidRPr="00A544DF" w:rsidRDefault="00964B1E" w:rsidP="00BD0E8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4B1E">
              <w:rPr>
                <w:rFonts w:ascii="Times New Roman" w:hAnsi="Times New Roman"/>
                <w:b/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64B1E" w:rsidRDefault="00964B1E" w:rsidP="00964B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4B1E">
              <w:rPr>
                <w:rFonts w:ascii="Times New Roman" w:hAnsi="Times New Roman"/>
                <w:b/>
                <w:bCs/>
                <w:sz w:val="24"/>
                <w:szCs w:val="24"/>
              </w:rPr>
              <w:t>000 2 02 40000 00 0000 150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964B1E" w:rsidRDefault="00964B1E" w:rsidP="008B1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13 168,1</w:t>
            </w:r>
          </w:p>
        </w:tc>
      </w:tr>
      <w:tr w:rsidR="00D7190B" w:rsidRPr="00026C10" w:rsidTr="00C37506">
        <w:trPr>
          <w:trHeight w:val="20"/>
        </w:trPr>
        <w:tc>
          <w:tcPr>
            <w:tcW w:w="4128" w:type="dxa"/>
            <w:shd w:val="clear" w:color="auto" w:fill="auto"/>
            <w:vAlign w:val="center"/>
          </w:tcPr>
          <w:p w:rsidR="00D7190B" w:rsidRPr="00A544DF" w:rsidRDefault="00A544DF" w:rsidP="00BD0E8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544DF">
              <w:rPr>
                <w:rFonts w:ascii="Times New Roman" w:hAnsi="Times New Roman"/>
                <w:bCs/>
                <w:sz w:val="24"/>
                <w:szCs w:val="24"/>
              </w:rPr>
              <w:t>в том числе: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7190B" w:rsidRPr="00026C10" w:rsidRDefault="00D7190B" w:rsidP="00964B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D7190B" w:rsidRPr="00026C10" w:rsidRDefault="00D7190B" w:rsidP="008B1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009D0" w:rsidRPr="00026C10" w:rsidTr="00C37506">
        <w:trPr>
          <w:trHeight w:val="20"/>
        </w:trPr>
        <w:tc>
          <w:tcPr>
            <w:tcW w:w="4128" w:type="dxa"/>
            <w:shd w:val="clear" w:color="auto" w:fill="auto"/>
          </w:tcPr>
          <w:p w:rsidR="00B009D0" w:rsidRPr="00107B0F" w:rsidRDefault="00107B0F" w:rsidP="00BD0E8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7B0F">
              <w:rPr>
                <w:rFonts w:ascii="Times New Roman" w:hAnsi="Times New Roman"/>
                <w:b/>
                <w:bCs/>
                <w:sz w:val="24"/>
                <w:szCs w:val="24"/>
              </w:rPr>
              <w:t>Межбюджетные трансферты, передаваемые бюджетам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3969" w:type="dxa"/>
            <w:shd w:val="clear" w:color="auto" w:fill="auto"/>
          </w:tcPr>
          <w:p w:rsidR="00250EB7" w:rsidRPr="00107B0F" w:rsidRDefault="00250EB7" w:rsidP="00964B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50EB7" w:rsidRPr="00107B0F" w:rsidRDefault="00250EB7" w:rsidP="00964B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09D0" w:rsidRPr="00107B0F" w:rsidRDefault="00107B0F" w:rsidP="00964B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7B0F">
              <w:rPr>
                <w:rFonts w:ascii="Times New Roman" w:hAnsi="Times New Roman"/>
                <w:b/>
                <w:sz w:val="24"/>
                <w:szCs w:val="24"/>
              </w:rPr>
              <w:t>000</w:t>
            </w:r>
            <w:r w:rsidR="00B009D0" w:rsidRPr="00107B0F">
              <w:rPr>
                <w:rFonts w:ascii="Times New Roman" w:hAnsi="Times New Roman"/>
                <w:b/>
                <w:sz w:val="24"/>
                <w:szCs w:val="24"/>
              </w:rPr>
              <w:t xml:space="preserve"> 2 02 4</w:t>
            </w:r>
            <w:r w:rsidRPr="00107B0F">
              <w:rPr>
                <w:rFonts w:ascii="Times New Roman" w:hAnsi="Times New Roman"/>
                <w:b/>
                <w:sz w:val="24"/>
                <w:szCs w:val="24"/>
              </w:rPr>
              <w:t>5424 00 0000</w:t>
            </w:r>
            <w:r w:rsidR="00B009D0" w:rsidRPr="00107B0F">
              <w:rPr>
                <w:rFonts w:ascii="Times New Roman" w:hAnsi="Times New Roman"/>
                <w:b/>
                <w:sz w:val="24"/>
                <w:szCs w:val="24"/>
              </w:rPr>
              <w:t xml:space="preserve"> 150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250EB7" w:rsidRPr="00107B0F" w:rsidRDefault="00250EB7" w:rsidP="008B1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B009D0" w:rsidRDefault="00964B1E" w:rsidP="008B1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  <w:r w:rsidR="00107B0F" w:rsidRPr="00107B0F">
              <w:rPr>
                <w:rFonts w:ascii="Times New Roman" w:eastAsia="Times New Roman" w:hAnsi="Times New Roman"/>
                <w:b/>
                <w:sz w:val="24"/>
                <w:szCs w:val="24"/>
              </w:rPr>
              <w:t> 000,0</w:t>
            </w:r>
          </w:p>
        </w:tc>
      </w:tr>
      <w:tr w:rsidR="00B009D0" w:rsidRPr="00026C10" w:rsidTr="00C37506">
        <w:trPr>
          <w:trHeight w:val="20"/>
        </w:trPr>
        <w:tc>
          <w:tcPr>
            <w:tcW w:w="4128" w:type="dxa"/>
            <w:shd w:val="clear" w:color="auto" w:fill="auto"/>
          </w:tcPr>
          <w:p w:rsidR="00B009D0" w:rsidRPr="008A696E" w:rsidRDefault="00107B0F" w:rsidP="00BD0E8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7B0F">
              <w:rPr>
                <w:rFonts w:ascii="Times New Roman" w:hAnsi="Times New Roman"/>
                <w:b/>
                <w:bCs/>
                <w:sz w:val="24"/>
                <w:szCs w:val="24"/>
              </w:rPr>
              <w:t>Межбюджетные трансферты, передаваемые бюджетам городских поселений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3969" w:type="dxa"/>
            <w:shd w:val="clear" w:color="auto" w:fill="auto"/>
          </w:tcPr>
          <w:p w:rsidR="00250EB7" w:rsidRDefault="00250EB7" w:rsidP="00964B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09D0" w:rsidRPr="008A696E" w:rsidRDefault="00107B0F" w:rsidP="00964B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000 2 024542413</w:t>
            </w:r>
            <w:r w:rsidR="008A696E" w:rsidRPr="008A696E">
              <w:rPr>
                <w:rFonts w:ascii="Times New Roman" w:hAnsi="Times New Roman"/>
                <w:b/>
                <w:sz w:val="24"/>
                <w:szCs w:val="24"/>
              </w:rPr>
              <w:t xml:space="preserve"> 0000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250EB7" w:rsidRDefault="00250EB7" w:rsidP="008B1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B009D0" w:rsidRPr="008A696E" w:rsidRDefault="00964B1E" w:rsidP="008B1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  <w:r w:rsidR="00107B0F">
              <w:rPr>
                <w:rFonts w:ascii="Times New Roman" w:eastAsia="Times New Roman" w:hAnsi="Times New Roman"/>
                <w:b/>
                <w:sz w:val="24"/>
                <w:szCs w:val="24"/>
              </w:rPr>
              <w:t> 000,0</w:t>
            </w:r>
          </w:p>
        </w:tc>
      </w:tr>
      <w:tr w:rsidR="00B009D0" w:rsidRPr="00026C10" w:rsidTr="00C37506">
        <w:trPr>
          <w:trHeight w:val="20"/>
        </w:trPr>
        <w:tc>
          <w:tcPr>
            <w:tcW w:w="4128" w:type="dxa"/>
            <w:shd w:val="clear" w:color="auto" w:fill="auto"/>
          </w:tcPr>
          <w:p w:rsidR="00B009D0" w:rsidRPr="00B009D0" w:rsidRDefault="00107B0F" w:rsidP="00BD0E8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07B0F">
              <w:rPr>
                <w:rFonts w:ascii="Times New Roman" w:hAnsi="Times New Roman"/>
                <w:bCs/>
                <w:sz w:val="24"/>
                <w:szCs w:val="24"/>
              </w:rPr>
              <w:t>Межбюджетные трансферты, передаваемые бюджетам городских поселений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3969" w:type="dxa"/>
            <w:shd w:val="clear" w:color="auto" w:fill="auto"/>
          </w:tcPr>
          <w:p w:rsidR="00B009D0" w:rsidRDefault="00107B0F" w:rsidP="00964B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063 2 02 45424 13 0000 150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B009D0" w:rsidRDefault="00964B1E" w:rsidP="008B1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107B0F">
              <w:rPr>
                <w:rFonts w:ascii="Times New Roman" w:eastAsia="Times New Roman" w:hAnsi="Times New Roman"/>
                <w:sz w:val="24"/>
                <w:szCs w:val="24"/>
              </w:rPr>
              <w:t> 000,0</w:t>
            </w:r>
          </w:p>
        </w:tc>
      </w:tr>
      <w:tr w:rsidR="00B009D0" w:rsidRPr="00026C10" w:rsidTr="00C37506">
        <w:trPr>
          <w:trHeight w:val="20"/>
        </w:trPr>
        <w:tc>
          <w:tcPr>
            <w:tcW w:w="4128" w:type="dxa"/>
            <w:shd w:val="clear" w:color="auto" w:fill="auto"/>
          </w:tcPr>
          <w:p w:rsidR="00B009D0" w:rsidRPr="008A696E" w:rsidRDefault="00494786" w:rsidP="00BD0E8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4786">
              <w:rPr>
                <w:rFonts w:ascii="Times New Roman" w:hAnsi="Times New Roman"/>
                <w:b/>
                <w:bCs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3969" w:type="dxa"/>
            <w:shd w:val="clear" w:color="auto" w:fill="auto"/>
          </w:tcPr>
          <w:p w:rsidR="00250EB7" w:rsidRDefault="00250EB7" w:rsidP="00964B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09D0" w:rsidRPr="008A696E" w:rsidRDefault="00494786" w:rsidP="00964B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000 2 0249999 00</w:t>
            </w:r>
            <w:r w:rsidR="008A696E" w:rsidRPr="008A696E">
              <w:rPr>
                <w:rFonts w:ascii="Times New Roman" w:hAnsi="Times New Roman"/>
                <w:b/>
                <w:sz w:val="24"/>
                <w:szCs w:val="24"/>
              </w:rPr>
              <w:t xml:space="preserve"> 0000 150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B009D0" w:rsidRPr="008A696E" w:rsidRDefault="00964B1E" w:rsidP="008B1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12 168,1</w:t>
            </w:r>
          </w:p>
        </w:tc>
      </w:tr>
      <w:tr w:rsidR="00B009D0" w:rsidRPr="00026C10" w:rsidTr="00C37506">
        <w:trPr>
          <w:trHeight w:val="20"/>
        </w:trPr>
        <w:tc>
          <w:tcPr>
            <w:tcW w:w="4128" w:type="dxa"/>
            <w:shd w:val="clear" w:color="auto" w:fill="auto"/>
          </w:tcPr>
          <w:p w:rsidR="00B009D0" w:rsidRPr="00143D38" w:rsidRDefault="00143D38" w:rsidP="00BD0E8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43D38">
              <w:rPr>
                <w:rFonts w:ascii="Times New Roman" w:hAnsi="Times New Roman"/>
                <w:b/>
                <w:bCs/>
                <w:sz w:val="24"/>
                <w:szCs w:val="24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3969" w:type="dxa"/>
            <w:shd w:val="clear" w:color="auto" w:fill="auto"/>
          </w:tcPr>
          <w:p w:rsidR="00250EB7" w:rsidRPr="00143D38" w:rsidRDefault="00250EB7" w:rsidP="00964B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50EB7" w:rsidRPr="00143D38" w:rsidRDefault="00250EB7" w:rsidP="00964B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09D0" w:rsidRPr="00143D38" w:rsidRDefault="00143D38" w:rsidP="00964B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3D38">
              <w:rPr>
                <w:rFonts w:ascii="Times New Roman" w:hAnsi="Times New Roman"/>
                <w:b/>
                <w:sz w:val="24"/>
                <w:szCs w:val="24"/>
              </w:rPr>
              <w:t>000 2 02 49999 13 0000 150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250EB7" w:rsidRPr="00143D38" w:rsidRDefault="00250EB7" w:rsidP="008B1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B009D0" w:rsidRPr="00143D38" w:rsidRDefault="00964B1E" w:rsidP="008B1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12 168,1</w:t>
            </w:r>
          </w:p>
        </w:tc>
      </w:tr>
      <w:tr w:rsidR="00B009D0" w:rsidRPr="00026C10" w:rsidTr="00C37506">
        <w:trPr>
          <w:trHeight w:val="20"/>
        </w:trPr>
        <w:tc>
          <w:tcPr>
            <w:tcW w:w="4128" w:type="dxa"/>
            <w:shd w:val="clear" w:color="auto" w:fill="auto"/>
          </w:tcPr>
          <w:p w:rsidR="00B009D0" w:rsidRPr="00143D38" w:rsidRDefault="00143D38" w:rsidP="00BD0E8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43D38">
              <w:rPr>
                <w:rFonts w:ascii="Times New Roman" w:hAnsi="Times New Roman"/>
                <w:bCs/>
                <w:sz w:val="24"/>
                <w:szCs w:val="24"/>
              </w:rPr>
              <w:t xml:space="preserve">Иные межбюджетные трансферты бюджету поселения за счет целевой субсидии из областного бюджета на сохранение достигнутых </w:t>
            </w:r>
            <w:proofErr w:type="gramStart"/>
            <w:r w:rsidRPr="00143D38">
              <w:rPr>
                <w:rFonts w:ascii="Times New Roman" w:hAnsi="Times New Roman"/>
                <w:bCs/>
                <w:sz w:val="24"/>
                <w:szCs w:val="24"/>
              </w:rPr>
              <w:t>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3969" w:type="dxa"/>
            <w:shd w:val="clear" w:color="auto" w:fill="auto"/>
          </w:tcPr>
          <w:p w:rsidR="00143D38" w:rsidRDefault="00143D38" w:rsidP="00964B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3D38" w:rsidRDefault="00143D38" w:rsidP="00964B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3D38" w:rsidRDefault="00143D38" w:rsidP="00964B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09D0" w:rsidRPr="00143D38" w:rsidRDefault="00143D38" w:rsidP="00964B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D38">
              <w:rPr>
                <w:rFonts w:ascii="Times New Roman" w:hAnsi="Times New Roman"/>
                <w:sz w:val="24"/>
                <w:szCs w:val="24"/>
              </w:rPr>
              <w:t>063 2 02 49999 13 0004 150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B009D0" w:rsidRPr="00143D38" w:rsidRDefault="00964B1E" w:rsidP="008B1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8 668,1</w:t>
            </w:r>
          </w:p>
        </w:tc>
      </w:tr>
      <w:tr w:rsidR="008A696E" w:rsidRPr="00026C10" w:rsidTr="00C37506">
        <w:trPr>
          <w:trHeight w:val="20"/>
        </w:trPr>
        <w:tc>
          <w:tcPr>
            <w:tcW w:w="4128" w:type="dxa"/>
            <w:shd w:val="clear" w:color="auto" w:fill="auto"/>
          </w:tcPr>
          <w:p w:rsidR="008A696E" w:rsidRPr="008A696E" w:rsidRDefault="004E0659" w:rsidP="00BD0E8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659">
              <w:rPr>
                <w:rFonts w:ascii="Times New Roman" w:hAnsi="Times New Roman"/>
                <w:bCs/>
                <w:sz w:val="24"/>
                <w:szCs w:val="24"/>
              </w:rPr>
              <w:t xml:space="preserve">Межбюджетные трансферты, передаваемые бюджетам городских поселений области на проведение </w:t>
            </w:r>
            <w:r w:rsidRPr="004E065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капитального и текущего ремонтов, техническое оснащение муниципальных учреждений культурно-досугового типа</w:t>
            </w:r>
          </w:p>
        </w:tc>
        <w:tc>
          <w:tcPr>
            <w:tcW w:w="3969" w:type="dxa"/>
            <w:shd w:val="clear" w:color="auto" w:fill="auto"/>
          </w:tcPr>
          <w:p w:rsidR="00143D38" w:rsidRDefault="00143D38" w:rsidP="00A24A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43D38" w:rsidRDefault="00143D38" w:rsidP="00A24A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43D38" w:rsidRDefault="00143D38" w:rsidP="00A24A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696E" w:rsidRPr="00143D38" w:rsidRDefault="00143D38" w:rsidP="00644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D38">
              <w:rPr>
                <w:rFonts w:ascii="Times New Roman" w:hAnsi="Times New Roman"/>
                <w:sz w:val="24"/>
                <w:szCs w:val="24"/>
              </w:rPr>
              <w:lastRenderedPageBreak/>
              <w:t>063 2 02 49999 13 00</w:t>
            </w:r>
            <w:r w:rsidR="00964B1E">
              <w:rPr>
                <w:rFonts w:ascii="Times New Roman" w:hAnsi="Times New Roman"/>
                <w:sz w:val="24"/>
                <w:szCs w:val="24"/>
              </w:rPr>
              <w:t>70</w:t>
            </w:r>
            <w:r w:rsidRPr="00143D38">
              <w:rPr>
                <w:rFonts w:ascii="Times New Roman" w:hAnsi="Times New Roman"/>
                <w:sz w:val="24"/>
                <w:szCs w:val="24"/>
              </w:rPr>
              <w:t xml:space="preserve"> 150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8A696E" w:rsidRPr="00143D38" w:rsidRDefault="00964B1E" w:rsidP="008B1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3 500,0</w:t>
            </w:r>
          </w:p>
        </w:tc>
      </w:tr>
      <w:tr w:rsidR="005401B9" w:rsidRPr="00B25CDE" w:rsidTr="00C37506">
        <w:trPr>
          <w:trHeight w:val="300"/>
        </w:trPr>
        <w:tc>
          <w:tcPr>
            <w:tcW w:w="4128" w:type="dxa"/>
            <w:shd w:val="clear" w:color="auto" w:fill="auto"/>
          </w:tcPr>
          <w:p w:rsidR="005401B9" w:rsidRPr="005401B9" w:rsidRDefault="005401B9" w:rsidP="00E93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01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5401B9" w:rsidRPr="00B25CDE" w:rsidRDefault="005401B9" w:rsidP="0013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  <w:noWrap/>
            <w:vAlign w:val="center"/>
          </w:tcPr>
          <w:p w:rsidR="005401B9" w:rsidRPr="005401B9" w:rsidRDefault="004A42D4" w:rsidP="004D1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81 427,2</w:t>
            </w:r>
            <w:bookmarkStart w:id="0" w:name="_GoBack"/>
            <w:bookmarkEnd w:id="0"/>
          </w:p>
        </w:tc>
      </w:tr>
    </w:tbl>
    <w:p w:rsidR="000353D8" w:rsidRDefault="000353D8" w:rsidP="0002116B">
      <w:pPr>
        <w:spacing w:after="0"/>
      </w:pPr>
    </w:p>
    <w:p w:rsidR="00C248E7" w:rsidRDefault="00C248E7" w:rsidP="0002116B">
      <w:pPr>
        <w:spacing w:after="0"/>
      </w:pPr>
    </w:p>
    <w:p w:rsidR="0002116B" w:rsidRDefault="0002116B" w:rsidP="0002116B">
      <w:pPr>
        <w:spacing w:after="0"/>
      </w:pPr>
    </w:p>
    <w:p w:rsidR="00C248E7" w:rsidRPr="00DB701B" w:rsidRDefault="00C248E7" w:rsidP="0002116B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DB701B">
        <w:rPr>
          <w:rFonts w:ascii="Times New Roman" w:hAnsi="Times New Roman"/>
          <w:b/>
          <w:bCs/>
          <w:sz w:val="28"/>
          <w:szCs w:val="28"/>
        </w:rPr>
        <w:t>Секретарь Совета депутатов</w:t>
      </w:r>
    </w:p>
    <w:p w:rsidR="00C248E7" w:rsidRPr="00DB701B" w:rsidRDefault="00C248E7" w:rsidP="00C248E7">
      <w:pPr>
        <w:tabs>
          <w:tab w:val="left" w:pos="72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701B">
        <w:rPr>
          <w:rFonts w:ascii="Times New Roman" w:hAnsi="Times New Roman"/>
          <w:b/>
          <w:bCs/>
          <w:sz w:val="28"/>
          <w:szCs w:val="28"/>
        </w:rPr>
        <w:t>МО г. Калининск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B701B">
        <w:rPr>
          <w:rFonts w:ascii="Times New Roman" w:hAnsi="Times New Roman"/>
          <w:b/>
          <w:bCs/>
          <w:sz w:val="28"/>
          <w:szCs w:val="28"/>
        </w:rPr>
        <w:t xml:space="preserve">   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  </w:t>
      </w:r>
      <w:r w:rsidRPr="00DB701B">
        <w:rPr>
          <w:rFonts w:ascii="Times New Roman" w:hAnsi="Times New Roman"/>
          <w:b/>
          <w:bCs/>
          <w:sz w:val="28"/>
          <w:szCs w:val="28"/>
        </w:rPr>
        <w:t>С.И. Абдулин</w:t>
      </w:r>
    </w:p>
    <w:p w:rsidR="00C248E7" w:rsidRPr="0015182D" w:rsidRDefault="00C248E7" w:rsidP="00C248E7">
      <w:pPr>
        <w:jc w:val="right"/>
      </w:pPr>
    </w:p>
    <w:p w:rsidR="00C248E7" w:rsidRPr="0015182D" w:rsidRDefault="00C248E7">
      <w:pPr>
        <w:jc w:val="right"/>
      </w:pPr>
    </w:p>
    <w:sectPr w:rsidR="00C248E7" w:rsidRPr="0015182D" w:rsidSect="00554722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353D8"/>
    <w:rsid w:val="0002116B"/>
    <w:rsid w:val="000353D8"/>
    <w:rsid w:val="00043221"/>
    <w:rsid w:val="000976C0"/>
    <w:rsid w:val="000A2FA4"/>
    <w:rsid w:val="000B2147"/>
    <w:rsid w:val="000D70EC"/>
    <w:rsid w:val="000E1FEF"/>
    <w:rsid w:val="000E541C"/>
    <w:rsid w:val="0010402F"/>
    <w:rsid w:val="00107B0F"/>
    <w:rsid w:val="0012480C"/>
    <w:rsid w:val="00132DFB"/>
    <w:rsid w:val="001432E6"/>
    <w:rsid w:val="00143D38"/>
    <w:rsid w:val="0015182D"/>
    <w:rsid w:val="00164786"/>
    <w:rsid w:val="00185F2F"/>
    <w:rsid w:val="00194D7A"/>
    <w:rsid w:val="001B26E4"/>
    <w:rsid w:val="001D072B"/>
    <w:rsid w:val="001E2453"/>
    <w:rsid w:val="001F7B0E"/>
    <w:rsid w:val="00250EB7"/>
    <w:rsid w:val="00255131"/>
    <w:rsid w:val="00267314"/>
    <w:rsid w:val="00286C8F"/>
    <w:rsid w:val="002A1E76"/>
    <w:rsid w:val="002C2B65"/>
    <w:rsid w:val="002D3360"/>
    <w:rsid w:val="002D47FE"/>
    <w:rsid w:val="002F7DC0"/>
    <w:rsid w:val="00303BE7"/>
    <w:rsid w:val="00303DDA"/>
    <w:rsid w:val="003250C1"/>
    <w:rsid w:val="003458C5"/>
    <w:rsid w:val="00361CC1"/>
    <w:rsid w:val="00380C98"/>
    <w:rsid w:val="003D5BD2"/>
    <w:rsid w:val="00420546"/>
    <w:rsid w:val="00426E56"/>
    <w:rsid w:val="00442F3D"/>
    <w:rsid w:val="00445DED"/>
    <w:rsid w:val="004523DF"/>
    <w:rsid w:val="0048170A"/>
    <w:rsid w:val="00494786"/>
    <w:rsid w:val="004A3A9B"/>
    <w:rsid w:val="004A42D4"/>
    <w:rsid w:val="004B39D0"/>
    <w:rsid w:val="004D12B9"/>
    <w:rsid w:val="004D19DA"/>
    <w:rsid w:val="004E0659"/>
    <w:rsid w:val="004F118A"/>
    <w:rsid w:val="00501011"/>
    <w:rsid w:val="0051312C"/>
    <w:rsid w:val="00520D70"/>
    <w:rsid w:val="00530A4A"/>
    <w:rsid w:val="005401B9"/>
    <w:rsid w:val="005529E1"/>
    <w:rsid w:val="00554722"/>
    <w:rsid w:val="005715C2"/>
    <w:rsid w:val="005A688A"/>
    <w:rsid w:val="00603E88"/>
    <w:rsid w:val="00615E7E"/>
    <w:rsid w:val="00644E98"/>
    <w:rsid w:val="00657ED3"/>
    <w:rsid w:val="006722CA"/>
    <w:rsid w:val="00687CCA"/>
    <w:rsid w:val="00693AF4"/>
    <w:rsid w:val="00697A86"/>
    <w:rsid w:val="006C1F96"/>
    <w:rsid w:val="006E66A8"/>
    <w:rsid w:val="006F34B4"/>
    <w:rsid w:val="007103C3"/>
    <w:rsid w:val="00711D89"/>
    <w:rsid w:val="00712803"/>
    <w:rsid w:val="0072556E"/>
    <w:rsid w:val="007705CB"/>
    <w:rsid w:val="007943D1"/>
    <w:rsid w:val="007A0F65"/>
    <w:rsid w:val="007C5B21"/>
    <w:rsid w:val="007D600A"/>
    <w:rsid w:val="007E3B54"/>
    <w:rsid w:val="007F44B2"/>
    <w:rsid w:val="00854EDB"/>
    <w:rsid w:val="00864496"/>
    <w:rsid w:val="00874C42"/>
    <w:rsid w:val="00880955"/>
    <w:rsid w:val="008A696E"/>
    <w:rsid w:val="008B4E86"/>
    <w:rsid w:val="008C0487"/>
    <w:rsid w:val="008D0072"/>
    <w:rsid w:val="008F4602"/>
    <w:rsid w:val="00901C86"/>
    <w:rsid w:val="00932328"/>
    <w:rsid w:val="00953D85"/>
    <w:rsid w:val="00964B1E"/>
    <w:rsid w:val="009A57C2"/>
    <w:rsid w:val="00A04E70"/>
    <w:rsid w:val="00A24A47"/>
    <w:rsid w:val="00A42B1D"/>
    <w:rsid w:val="00A5059E"/>
    <w:rsid w:val="00A544DF"/>
    <w:rsid w:val="00A71367"/>
    <w:rsid w:val="00A867E7"/>
    <w:rsid w:val="00AF6B3E"/>
    <w:rsid w:val="00B009D0"/>
    <w:rsid w:val="00B25CDE"/>
    <w:rsid w:val="00B3323C"/>
    <w:rsid w:val="00B44714"/>
    <w:rsid w:val="00B538F6"/>
    <w:rsid w:val="00B60D86"/>
    <w:rsid w:val="00B63E66"/>
    <w:rsid w:val="00B71C29"/>
    <w:rsid w:val="00B7241D"/>
    <w:rsid w:val="00B72524"/>
    <w:rsid w:val="00B74C90"/>
    <w:rsid w:val="00B83A83"/>
    <w:rsid w:val="00B911C5"/>
    <w:rsid w:val="00B944FA"/>
    <w:rsid w:val="00BA2D24"/>
    <w:rsid w:val="00BA67A3"/>
    <w:rsid w:val="00BD0E82"/>
    <w:rsid w:val="00BF0299"/>
    <w:rsid w:val="00C035A0"/>
    <w:rsid w:val="00C051B9"/>
    <w:rsid w:val="00C13942"/>
    <w:rsid w:val="00C248E7"/>
    <w:rsid w:val="00C26433"/>
    <w:rsid w:val="00C34050"/>
    <w:rsid w:val="00C37506"/>
    <w:rsid w:val="00C42BFF"/>
    <w:rsid w:val="00C94A1C"/>
    <w:rsid w:val="00CC61B4"/>
    <w:rsid w:val="00CE4C94"/>
    <w:rsid w:val="00CE70E3"/>
    <w:rsid w:val="00CE7871"/>
    <w:rsid w:val="00CF20DA"/>
    <w:rsid w:val="00CF7651"/>
    <w:rsid w:val="00D01E78"/>
    <w:rsid w:val="00D23EC2"/>
    <w:rsid w:val="00D44AF9"/>
    <w:rsid w:val="00D6523B"/>
    <w:rsid w:val="00D7190B"/>
    <w:rsid w:val="00D9506C"/>
    <w:rsid w:val="00DE1C09"/>
    <w:rsid w:val="00E10F85"/>
    <w:rsid w:val="00E177AD"/>
    <w:rsid w:val="00E35880"/>
    <w:rsid w:val="00E662E1"/>
    <w:rsid w:val="00E667A7"/>
    <w:rsid w:val="00E67F63"/>
    <w:rsid w:val="00E93A91"/>
    <w:rsid w:val="00EB1192"/>
    <w:rsid w:val="00EE2502"/>
    <w:rsid w:val="00F24722"/>
    <w:rsid w:val="00F755A4"/>
    <w:rsid w:val="00F927A0"/>
    <w:rsid w:val="00F934EB"/>
    <w:rsid w:val="00FA2A67"/>
    <w:rsid w:val="00FD0570"/>
    <w:rsid w:val="00FD3795"/>
    <w:rsid w:val="00FD6845"/>
    <w:rsid w:val="00FF29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ru-RU" w:eastAsia="ru-RU" w:bidi="sd-Dev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F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2D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01E78"/>
    <w:pPr>
      <w:spacing w:after="0" w:line="240" w:lineRule="auto"/>
    </w:pPr>
    <w:rPr>
      <w:rFonts w:ascii="Segoe UI" w:hAnsi="Segoe UI" w:cs="Segoe UI"/>
      <w:sz w:val="18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1E78"/>
    <w:rPr>
      <w:rFonts w:ascii="Segoe UI" w:hAnsi="Segoe UI" w:cs="Segoe UI"/>
      <w:sz w:val="18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3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7F3C3D-D897-4DB2-84AD-116E01254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1515</TotalTime>
  <Pages>7</Pages>
  <Words>1594</Words>
  <Characters>9091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финансов</Company>
  <LinksUpToDate>false</LinksUpToDate>
  <CharactersWithSpaces>10664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Екатерина</cp:lastModifiedBy>
  <cp:revision>110</cp:revision>
  <cp:lastPrinted>2022-03-11T05:12:00Z</cp:lastPrinted>
  <dcterms:created xsi:type="dcterms:W3CDTF">2016-03-24T11:14:00Z</dcterms:created>
  <dcterms:modified xsi:type="dcterms:W3CDTF">2023-05-26T07:58:00Z</dcterms:modified>
</cp:coreProperties>
</file>