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DC1" w:rsidRPr="00770DC1" w:rsidRDefault="00770DC1" w:rsidP="00770DC1">
      <w:pPr>
        <w:ind w:left="4111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70DC1">
        <w:rPr>
          <w:rFonts w:ascii="Times New Roman" w:hAnsi="Times New Roman" w:cs="Times New Roman"/>
          <w:b/>
          <w:bCs/>
          <w:sz w:val="24"/>
          <w:szCs w:val="24"/>
        </w:rPr>
        <w:t>Приложение №1</w:t>
      </w:r>
    </w:p>
    <w:p w:rsidR="00770DC1" w:rsidRPr="00770DC1" w:rsidRDefault="00770DC1" w:rsidP="00770DC1">
      <w:pPr>
        <w:ind w:left="4111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70DC1">
        <w:rPr>
          <w:rFonts w:ascii="Times New Roman" w:hAnsi="Times New Roman" w:cs="Times New Roman"/>
          <w:b/>
          <w:bCs/>
          <w:sz w:val="24"/>
          <w:szCs w:val="24"/>
        </w:rPr>
        <w:t>к решению Калининского районного Собрания</w:t>
      </w:r>
    </w:p>
    <w:p w:rsidR="00770DC1" w:rsidRPr="00770DC1" w:rsidRDefault="00770DC1" w:rsidP="00770DC1">
      <w:pPr>
        <w:ind w:left="4111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70DC1">
        <w:rPr>
          <w:rFonts w:ascii="Times New Roman" w:hAnsi="Times New Roman" w:cs="Times New Roman"/>
          <w:b/>
          <w:bCs/>
          <w:sz w:val="24"/>
          <w:szCs w:val="24"/>
        </w:rPr>
        <w:t>Калининского муниципального района</w:t>
      </w:r>
    </w:p>
    <w:p w:rsidR="00770DC1" w:rsidRPr="00770DC1" w:rsidRDefault="00770DC1" w:rsidP="00770DC1">
      <w:pPr>
        <w:ind w:left="4111"/>
        <w:jc w:val="right"/>
        <w:rPr>
          <w:rFonts w:ascii="Times New Roman" w:hAnsi="Times New Roman" w:cs="Times New Roman"/>
          <w:sz w:val="24"/>
          <w:szCs w:val="24"/>
        </w:rPr>
      </w:pPr>
      <w:r w:rsidRPr="00770DC1">
        <w:rPr>
          <w:rFonts w:ascii="Times New Roman" w:hAnsi="Times New Roman" w:cs="Times New Roman"/>
          <w:b/>
          <w:bCs/>
          <w:sz w:val="24"/>
          <w:szCs w:val="24"/>
        </w:rPr>
        <w:t>от 04.06.2025 г. № 26-162</w:t>
      </w:r>
    </w:p>
    <w:p w:rsidR="00770DC1" w:rsidRPr="00770DC1" w:rsidRDefault="00770DC1" w:rsidP="00770DC1">
      <w:pPr>
        <w:pStyle w:val="Style5"/>
        <w:widowControl/>
        <w:ind w:right="50" w:firstLine="0"/>
        <w:rPr>
          <w:rStyle w:val="FontStyle12"/>
          <w:b/>
          <w:sz w:val="24"/>
          <w:szCs w:val="24"/>
        </w:rPr>
      </w:pPr>
    </w:p>
    <w:p w:rsidR="00770DC1" w:rsidRPr="00770DC1" w:rsidRDefault="00770DC1" w:rsidP="00770DC1">
      <w:pPr>
        <w:spacing w:line="22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DC1">
        <w:rPr>
          <w:rFonts w:ascii="Times New Roman" w:hAnsi="Times New Roman" w:cs="Times New Roman"/>
          <w:b/>
          <w:bCs/>
          <w:sz w:val="24"/>
          <w:szCs w:val="24"/>
        </w:rPr>
        <w:t xml:space="preserve">Распределение доходов </w:t>
      </w:r>
      <w:r w:rsidRPr="00770DC1">
        <w:rPr>
          <w:rFonts w:ascii="Times New Roman" w:hAnsi="Times New Roman" w:cs="Times New Roman"/>
          <w:b/>
          <w:sz w:val="24"/>
          <w:szCs w:val="24"/>
        </w:rPr>
        <w:t>районного бюджета на 2025 год и на плановый период 2026 и 2027 годов</w:t>
      </w:r>
    </w:p>
    <w:tbl>
      <w:tblPr>
        <w:tblW w:w="15608" w:type="dxa"/>
        <w:tblInd w:w="93" w:type="dxa"/>
        <w:tblLook w:val="04A0"/>
      </w:tblPr>
      <w:tblGrid>
        <w:gridCol w:w="2567"/>
        <w:gridCol w:w="9214"/>
        <w:gridCol w:w="1569"/>
        <w:gridCol w:w="1183"/>
        <w:gridCol w:w="1075"/>
      </w:tblGrid>
      <w:tr w:rsidR="00770DC1" w:rsidRPr="00770DC1" w:rsidTr="00770DC1">
        <w:trPr>
          <w:trHeight w:val="20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9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поступлений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Сумма, тыс. рублей</w:t>
            </w:r>
          </w:p>
        </w:tc>
      </w:tr>
      <w:tr w:rsidR="00770DC1" w:rsidRPr="00770DC1" w:rsidTr="00770DC1">
        <w:trPr>
          <w:trHeight w:val="20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DC1" w:rsidRPr="00770DC1" w:rsidRDefault="00770DC1" w:rsidP="00B578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DC1" w:rsidRPr="00770DC1" w:rsidRDefault="00770DC1" w:rsidP="00B578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2027</w:t>
            </w:r>
          </w:p>
        </w:tc>
      </w:tr>
      <w:tr w:rsidR="00770DC1" w:rsidRPr="00770DC1" w:rsidTr="00770DC1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340 874,3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280 335,9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293 417,0</w:t>
            </w:r>
          </w:p>
        </w:tc>
      </w:tr>
      <w:tr w:rsidR="00770DC1" w:rsidRPr="00770DC1" w:rsidTr="00770DC1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70DC1" w:rsidRPr="00770DC1" w:rsidTr="00770DC1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139 157,0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146 671,0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156 627,0</w:t>
            </w:r>
          </w:p>
        </w:tc>
      </w:tr>
      <w:tr w:rsidR="00770DC1" w:rsidRPr="00770DC1" w:rsidTr="00770DC1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139 157,0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146 671,0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156 627,0</w:t>
            </w:r>
          </w:p>
        </w:tc>
      </w:tr>
      <w:tr w:rsidR="00770DC1" w:rsidRPr="00770DC1" w:rsidTr="00770DC1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1 03 00000 00 0000 000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9 441,0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11 036,1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11 539,2</w:t>
            </w:r>
          </w:p>
        </w:tc>
      </w:tr>
      <w:tr w:rsidR="00770DC1" w:rsidRPr="00770DC1" w:rsidTr="00770DC1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1 03 02000 01 0000 110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9 441,0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11 036,1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11 539,2</w:t>
            </w:r>
          </w:p>
        </w:tc>
      </w:tr>
      <w:tr w:rsidR="00770DC1" w:rsidRPr="00770DC1" w:rsidTr="00770DC1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74 990,0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44 649,5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46 436,5</w:t>
            </w:r>
          </w:p>
        </w:tc>
      </w:tr>
      <w:tr w:rsidR="00770DC1" w:rsidRPr="00770DC1" w:rsidTr="00770DC1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C1" w:rsidRPr="00770DC1" w:rsidRDefault="00770DC1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1 05 03000 01 0000 110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68 158,0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37 544,5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39 046,5</w:t>
            </w:r>
          </w:p>
        </w:tc>
      </w:tr>
      <w:tr w:rsidR="00770DC1" w:rsidRPr="00770DC1" w:rsidTr="00770DC1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C1" w:rsidRPr="00770DC1" w:rsidRDefault="00770DC1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1 05 04000 02 0000 110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DC1" w:rsidRPr="00770DC1" w:rsidRDefault="00770DC1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6 832,0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7 105,0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7 390,0</w:t>
            </w:r>
          </w:p>
        </w:tc>
      </w:tr>
      <w:tr w:rsidR="00770DC1" w:rsidRPr="00770DC1" w:rsidTr="00770DC1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18 020,0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19 716,0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19 913,0</w:t>
            </w:r>
          </w:p>
        </w:tc>
      </w:tr>
      <w:tr w:rsidR="00770DC1" w:rsidRPr="00770DC1" w:rsidTr="00770DC1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1 06 04000 02 0000 110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DC1" w:rsidRPr="00770DC1" w:rsidRDefault="00770DC1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Транспортный налог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18 020,0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19 716,0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19 913,0</w:t>
            </w:r>
          </w:p>
        </w:tc>
      </w:tr>
      <w:tr w:rsidR="00770DC1" w:rsidRPr="00770DC1" w:rsidTr="00770DC1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1 08 00000 00 0000 000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15 037,0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5 195,0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5 423,0</w:t>
            </w:r>
          </w:p>
        </w:tc>
      </w:tr>
      <w:tr w:rsidR="00770DC1" w:rsidRPr="00770DC1" w:rsidTr="00770DC1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9 335,0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9 315,0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9 315,0</w:t>
            </w:r>
          </w:p>
        </w:tc>
      </w:tr>
      <w:tr w:rsidR="00770DC1" w:rsidRPr="00770DC1" w:rsidTr="00770DC1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1 12 00000 00 0000 000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234,8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234,8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234,8</w:t>
            </w:r>
          </w:p>
        </w:tc>
      </w:tr>
      <w:tr w:rsidR="00770DC1" w:rsidRPr="00770DC1" w:rsidTr="00770DC1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1 13 00000 00 0000 000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30 398,0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31 310,0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32 250,0</w:t>
            </w:r>
          </w:p>
        </w:tc>
      </w:tr>
      <w:tr w:rsidR="00770DC1" w:rsidRPr="00770DC1" w:rsidTr="00770DC1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1 14 00000 00 0000 000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44 003,0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11 900,0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11 400,0</w:t>
            </w:r>
          </w:p>
        </w:tc>
      </w:tr>
      <w:tr w:rsidR="00770DC1" w:rsidRPr="00770DC1" w:rsidTr="00770DC1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1 16 00000 00 0000 000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258,5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308,5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278,5</w:t>
            </w:r>
          </w:p>
        </w:tc>
      </w:tr>
      <w:tr w:rsidR="00770DC1" w:rsidRPr="00770DC1" w:rsidTr="00770DC1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DC1" w:rsidRPr="00770DC1" w:rsidRDefault="00770DC1" w:rsidP="00B578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869 451,8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554 003,2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472 434,1</w:t>
            </w:r>
          </w:p>
        </w:tc>
      </w:tr>
      <w:tr w:rsidR="00770DC1" w:rsidRPr="00770DC1" w:rsidTr="00770DC1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DC1" w:rsidRPr="00770DC1" w:rsidRDefault="00770DC1" w:rsidP="00B57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0DC1" w:rsidRPr="00770DC1" w:rsidTr="00770DC1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2 02 10000 00 0000 150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DC1" w:rsidRPr="00770DC1" w:rsidRDefault="00770DC1" w:rsidP="00B578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90 229,5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17 040,8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923,2</w:t>
            </w:r>
          </w:p>
        </w:tc>
      </w:tr>
      <w:tr w:rsidR="00770DC1" w:rsidRPr="00770DC1" w:rsidTr="00770DC1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DC1" w:rsidRPr="00770DC1" w:rsidRDefault="00770DC1" w:rsidP="00B57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0DC1" w:rsidRPr="00770DC1" w:rsidTr="00770DC1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2 02 15001 05 0000 150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DC1" w:rsidRPr="00770DC1" w:rsidRDefault="00770DC1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62 797,2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17 040,8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923,2</w:t>
            </w:r>
          </w:p>
        </w:tc>
      </w:tr>
      <w:tr w:rsidR="00770DC1" w:rsidRPr="00770DC1" w:rsidTr="00770DC1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2 02 15002 05 0000 150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Дотации бюджетам субъектов Российской Федерации на поддержку мер по обеспечению сбалансированности бюджетов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27 432,3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0DC1" w:rsidRPr="00770DC1" w:rsidTr="00770DC1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2 02 20000 00 0000 150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DC1" w:rsidRPr="00770DC1" w:rsidRDefault="00770DC1" w:rsidP="00B578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277 941,7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76 877,5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9 998,8</w:t>
            </w:r>
          </w:p>
        </w:tc>
      </w:tr>
      <w:tr w:rsidR="00770DC1" w:rsidRPr="00770DC1" w:rsidTr="00770DC1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DC1" w:rsidRPr="00770DC1" w:rsidRDefault="00770DC1" w:rsidP="00B57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70DC1" w:rsidRPr="00770DC1" w:rsidTr="00770DC1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2 02 25304 05 0000 150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DC1" w:rsidRPr="00770DC1" w:rsidRDefault="00770DC1" w:rsidP="00B578F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770D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11 921,2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10 452,3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9 998,8</w:t>
            </w:r>
          </w:p>
        </w:tc>
      </w:tr>
      <w:tr w:rsidR="00770DC1" w:rsidRPr="00770DC1" w:rsidTr="00770DC1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2 02 25304 05 0000 150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DC1" w:rsidRPr="00770DC1" w:rsidRDefault="00770DC1" w:rsidP="00B57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11 921,2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10 452,3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9 998,8</w:t>
            </w:r>
          </w:p>
        </w:tc>
      </w:tr>
      <w:tr w:rsidR="00770DC1" w:rsidRPr="00770DC1" w:rsidTr="00770DC1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2 02 25497 00 0000 150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DC1" w:rsidRPr="00770DC1" w:rsidRDefault="00770DC1" w:rsidP="00B578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1 039,5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70DC1" w:rsidRPr="00770DC1" w:rsidTr="00770DC1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2 02 25497 05 0000 150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DC1" w:rsidRPr="00770DC1" w:rsidRDefault="00770DC1" w:rsidP="00B57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1 039,5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70DC1" w:rsidRPr="00770DC1" w:rsidTr="00770DC1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2 02 25519 00 0000 150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Субсидия бюджетам на поддержку отрасли культуры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70DC1" w:rsidRPr="00770DC1" w:rsidTr="00770DC1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2 02 25519 05 0000 150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DC1" w:rsidRPr="00770DC1" w:rsidRDefault="00770DC1" w:rsidP="00B57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101,53958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70DC1" w:rsidRPr="00770DC1" w:rsidTr="00770DC1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2 02 25750 00 0000 150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DC1" w:rsidRPr="00770DC1" w:rsidRDefault="00770DC1" w:rsidP="00B578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28 343,6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66 425,2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70DC1" w:rsidRPr="00770DC1" w:rsidTr="00770DC1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2 02 25750 05 0000 150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DC1" w:rsidRPr="00770DC1" w:rsidRDefault="00770DC1" w:rsidP="00B57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28 343,63637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66 425,2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70DC1" w:rsidRPr="00770DC1" w:rsidTr="00770DC1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2 02 25753 00 0000 150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DC1" w:rsidRPr="00770DC1" w:rsidRDefault="00770DC1" w:rsidP="00B578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Субсидии на </w:t>
            </w:r>
            <w:proofErr w:type="spellStart"/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софинансирование</w:t>
            </w:r>
            <w:proofErr w:type="spellEnd"/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закупки и монтажа оборудования для создания "умных" спортивных площадок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135 000,0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70DC1" w:rsidRPr="00770DC1" w:rsidTr="00770DC1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2 02 25753 05 0000 150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DC1" w:rsidRPr="00770DC1" w:rsidRDefault="00770DC1" w:rsidP="00B57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районов на </w:t>
            </w:r>
            <w:proofErr w:type="spellStart"/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770DC1">
              <w:rPr>
                <w:rFonts w:ascii="Times New Roman" w:hAnsi="Times New Roman" w:cs="Times New Roman"/>
                <w:sz w:val="24"/>
                <w:szCs w:val="24"/>
              </w:rPr>
              <w:t xml:space="preserve"> закупки и монтажа оборудования для создания "умных" спортивных площадок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135 000,0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70DC1" w:rsidRPr="00770DC1" w:rsidTr="00770DC1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2 02 25559 00 0000 150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DC1" w:rsidRPr="00770DC1" w:rsidRDefault="00770DC1" w:rsidP="00B578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Субсидии бюджетам на 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2 425,6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70DC1" w:rsidRPr="00770DC1" w:rsidTr="00770DC1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2 02 25559 05 0000 150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DC1" w:rsidRPr="00770DC1" w:rsidRDefault="00770DC1" w:rsidP="00B57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2 425,58797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70DC1" w:rsidRPr="00770DC1" w:rsidTr="00770DC1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2 02 29999 00 0000 150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DC1" w:rsidRPr="00770DC1" w:rsidRDefault="00770DC1" w:rsidP="00B578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Прочие субсидии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99 110,3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70DC1" w:rsidRPr="00770DC1" w:rsidTr="00770DC1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2 02 29999 05 0000 150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DC1" w:rsidRPr="00770DC1" w:rsidRDefault="00770DC1" w:rsidP="00B578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99 110,3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70DC1" w:rsidRPr="00770DC1" w:rsidTr="00770DC1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DC1" w:rsidRPr="00770DC1" w:rsidRDefault="00770DC1" w:rsidP="00B578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70DC1" w:rsidRPr="00770DC1" w:rsidTr="00770DC1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2 02 29999 05 0078 150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DC1" w:rsidRPr="00770DC1" w:rsidRDefault="00770DC1" w:rsidP="00B57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убсидии</w:t>
            </w:r>
            <w:proofErr w:type="spellEnd"/>
            <w:r w:rsidRPr="00770DC1">
              <w:rPr>
                <w:rFonts w:ascii="Times New Roman" w:hAnsi="Times New Roman" w:cs="Times New Roman"/>
                <w:sz w:val="24"/>
                <w:szCs w:val="24"/>
              </w:rPr>
              <w:t xml:space="preserve"> бюджетам муниципальных районов области на 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36 401,2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0DC1" w:rsidRPr="00770DC1" w:rsidTr="00770DC1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2 02 29999 05 0086 150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DC1" w:rsidRPr="00770DC1" w:rsidRDefault="00770DC1" w:rsidP="00B57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области на проведение капитального и текущего ремонта муниципальных образовательных организаций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2 500,0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70DC1" w:rsidRPr="00770DC1" w:rsidTr="00770DC1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2 02 29999 05 0120 150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DC1" w:rsidRPr="00770DC1" w:rsidRDefault="00770DC1" w:rsidP="00B57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области на обеспечение условий для реализации мероприятий по модернизации школьных систем образования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1 095,5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0DC1" w:rsidRPr="00770DC1" w:rsidTr="00770DC1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2 02 29999 05 0126 150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DC1" w:rsidRPr="00770DC1" w:rsidRDefault="00770DC1" w:rsidP="00B57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районов области на проведение капитального и текущего ремонта спортивных залов муниципальных образовательных организаций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0DC1" w:rsidRPr="00770DC1" w:rsidTr="00770DC1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2 02 29999 05 0129 150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DC1" w:rsidRPr="00770DC1" w:rsidRDefault="00770DC1" w:rsidP="00B57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области на реализацию мероприятий по созданию "умной" спортивной площадки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58 613,6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0DC1" w:rsidRPr="00770DC1" w:rsidTr="00770DC1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2 02 30000 00 0000 150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455 326,8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449 864,1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451 177,2</w:t>
            </w:r>
          </w:p>
        </w:tc>
      </w:tr>
      <w:tr w:rsidR="00770DC1" w:rsidRPr="00770DC1" w:rsidTr="00770DC1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DC1" w:rsidRPr="00770DC1" w:rsidRDefault="00770DC1" w:rsidP="00B57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0DC1" w:rsidRPr="00770DC1" w:rsidTr="00770DC1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2 02 30024 00 0000 150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DC1" w:rsidRPr="00770DC1" w:rsidRDefault="00770DC1" w:rsidP="00B578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411 781,9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406 063,1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407 065,1</w:t>
            </w:r>
          </w:p>
        </w:tc>
      </w:tr>
      <w:tr w:rsidR="00770DC1" w:rsidRPr="00770DC1" w:rsidTr="00770DC1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2 02 30024 05 0000 150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DC1" w:rsidRPr="00770DC1" w:rsidRDefault="00770DC1" w:rsidP="00B578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411 781,9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406 063,1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407 065,1</w:t>
            </w:r>
          </w:p>
        </w:tc>
      </w:tr>
      <w:tr w:rsidR="00770DC1" w:rsidRPr="00770DC1" w:rsidTr="00770DC1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2 02 30024 05 0001 150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DC1" w:rsidRPr="00770DC1" w:rsidRDefault="00770DC1" w:rsidP="00B57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убвенции</w:t>
            </w:r>
            <w:proofErr w:type="spellEnd"/>
            <w:r w:rsidRPr="00770DC1">
              <w:rPr>
                <w:rFonts w:ascii="Times New Roman" w:hAnsi="Times New Roman" w:cs="Times New Roman"/>
                <w:sz w:val="24"/>
                <w:szCs w:val="24"/>
              </w:rPr>
              <w:t xml:space="preserve"> бюджетам муниципальных районов области на 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359 557,7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353 785,3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354 701,4</w:t>
            </w:r>
          </w:p>
        </w:tc>
      </w:tr>
      <w:tr w:rsidR="00770DC1" w:rsidRPr="00770DC1" w:rsidTr="00770DC1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2 02 30024 05 0003 150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DC1" w:rsidRPr="00770DC1" w:rsidRDefault="00770DC1" w:rsidP="00B57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муниципальных районов области на 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544,3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544,3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544,3</w:t>
            </w:r>
          </w:p>
        </w:tc>
      </w:tr>
      <w:tr w:rsidR="00770DC1" w:rsidRPr="00770DC1" w:rsidTr="00770DC1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2 02 30024 05 0007 150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DC1" w:rsidRPr="00770DC1" w:rsidRDefault="00770DC1" w:rsidP="00B57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области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1 814,9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1 857,0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1 926,2</w:t>
            </w:r>
          </w:p>
        </w:tc>
      </w:tr>
      <w:tr w:rsidR="00770DC1" w:rsidRPr="00770DC1" w:rsidTr="00770DC1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2 02 30024 05 0008 150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DC1" w:rsidRPr="00770DC1" w:rsidRDefault="00770DC1" w:rsidP="00B57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убвенции</w:t>
            </w:r>
            <w:proofErr w:type="spellEnd"/>
            <w:r w:rsidRPr="00770DC1">
              <w:rPr>
                <w:rFonts w:ascii="Times New Roman" w:hAnsi="Times New Roman" w:cs="Times New Roman"/>
                <w:sz w:val="24"/>
                <w:szCs w:val="24"/>
              </w:rPr>
              <w:t xml:space="preserve"> бюджетам муниципальных районов области на 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544,3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544,3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544,3</w:t>
            </w:r>
          </w:p>
        </w:tc>
      </w:tr>
      <w:tr w:rsidR="00770DC1" w:rsidRPr="00770DC1" w:rsidTr="00770DC1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2 02 30024 05 0009 150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DC1" w:rsidRPr="00770DC1" w:rsidRDefault="00770DC1" w:rsidP="00B57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убвенции</w:t>
            </w:r>
            <w:proofErr w:type="spellEnd"/>
            <w:r w:rsidRPr="00770DC1">
              <w:rPr>
                <w:rFonts w:ascii="Times New Roman" w:hAnsi="Times New Roman" w:cs="Times New Roman"/>
                <w:sz w:val="24"/>
                <w:szCs w:val="24"/>
              </w:rPr>
              <w:t xml:space="preserve">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1 088,6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1 088,6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1 088,6</w:t>
            </w:r>
          </w:p>
        </w:tc>
      </w:tr>
      <w:tr w:rsidR="00770DC1" w:rsidRPr="00770DC1" w:rsidTr="00770DC1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2 02 30024 05 0012 150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DC1" w:rsidRPr="00770DC1" w:rsidRDefault="00770DC1" w:rsidP="00B57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убвенции</w:t>
            </w:r>
            <w:proofErr w:type="spellEnd"/>
            <w:r w:rsidRPr="00770DC1">
              <w:rPr>
                <w:rFonts w:ascii="Times New Roman" w:hAnsi="Times New Roman" w:cs="Times New Roman"/>
                <w:sz w:val="24"/>
                <w:szCs w:val="24"/>
              </w:rPr>
              <w:t xml:space="preserve">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223,4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229,7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236,7</w:t>
            </w:r>
          </w:p>
        </w:tc>
      </w:tr>
      <w:tr w:rsidR="00770DC1" w:rsidRPr="00770DC1" w:rsidTr="00770DC1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2 02 30024 05 0014 150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DC1" w:rsidRPr="00770DC1" w:rsidRDefault="00770DC1" w:rsidP="00B57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убвенции</w:t>
            </w:r>
            <w:proofErr w:type="spellEnd"/>
            <w:r w:rsidRPr="00770DC1">
              <w:rPr>
                <w:rFonts w:ascii="Times New Roman" w:hAnsi="Times New Roman" w:cs="Times New Roman"/>
                <w:sz w:val="24"/>
                <w:szCs w:val="24"/>
              </w:rPr>
              <w:t xml:space="preserve"> бюджетам муниципальных районов области на компенсацию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3 587,5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3 587,5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3 587,5</w:t>
            </w:r>
          </w:p>
        </w:tc>
      </w:tr>
      <w:tr w:rsidR="00770DC1" w:rsidRPr="00770DC1" w:rsidTr="00770DC1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2 02 30024 05 0027 150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DC1" w:rsidRPr="00770DC1" w:rsidRDefault="00770DC1" w:rsidP="00B57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убвенции</w:t>
            </w:r>
            <w:proofErr w:type="spellEnd"/>
            <w:r w:rsidRPr="00770DC1">
              <w:rPr>
                <w:rFonts w:ascii="Times New Roman" w:hAnsi="Times New Roman" w:cs="Times New Roman"/>
                <w:sz w:val="24"/>
                <w:szCs w:val="24"/>
              </w:rPr>
              <w:t xml:space="preserve"> бюджетам муниципальных районов области на предоставление 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3 091,6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3 091,6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3 091,6</w:t>
            </w:r>
          </w:p>
        </w:tc>
      </w:tr>
      <w:tr w:rsidR="00770DC1" w:rsidRPr="00770DC1" w:rsidTr="00770DC1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2 02 30024 05 0028 150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DC1" w:rsidRPr="00770DC1" w:rsidRDefault="00770DC1" w:rsidP="00B57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убвенции</w:t>
            </w:r>
            <w:proofErr w:type="spellEnd"/>
            <w:r w:rsidRPr="00770DC1">
              <w:rPr>
                <w:rFonts w:ascii="Times New Roman" w:hAnsi="Times New Roman" w:cs="Times New Roman"/>
                <w:sz w:val="24"/>
                <w:szCs w:val="24"/>
              </w:rPr>
              <w:t xml:space="preserve"> бюджетам муниципальных районов области на 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147,4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147,4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147,4</w:t>
            </w:r>
          </w:p>
        </w:tc>
      </w:tr>
      <w:tr w:rsidR="00770DC1" w:rsidRPr="00770DC1" w:rsidTr="00770DC1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2 02 30024 05 0029 150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DC1" w:rsidRPr="00770DC1" w:rsidRDefault="00770DC1" w:rsidP="00B57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убвенции</w:t>
            </w:r>
            <w:proofErr w:type="spellEnd"/>
            <w:r w:rsidRPr="00770DC1">
              <w:rPr>
                <w:rFonts w:ascii="Times New Roman" w:hAnsi="Times New Roman" w:cs="Times New Roman"/>
                <w:sz w:val="24"/>
                <w:szCs w:val="24"/>
              </w:rPr>
              <w:t xml:space="preserve">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253,9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262,9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272,6</w:t>
            </w:r>
          </w:p>
        </w:tc>
      </w:tr>
      <w:tr w:rsidR="00770DC1" w:rsidRPr="00770DC1" w:rsidTr="00770DC1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2 02 30024 05 0037 150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DC1" w:rsidRPr="00770DC1" w:rsidRDefault="00770DC1" w:rsidP="00B57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убвенции</w:t>
            </w:r>
            <w:proofErr w:type="spellEnd"/>
            <w:r w:rsidRPr="00770DC1">
              <w:rPr>
                <w:rFonts w:ascii="Times New Roman" w:hAnsi="Times New Roman" w:cs="Times New Roman"/>
                <w:sz w:val="24"/>
                <w:szCs w:val="24"/>
              </w:rPr>
              <w:t xml:space="preserve"> бюджетам муниципальных районов области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40 269,2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40 265,4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40 265,4</w:t>
            </w:r>
          </w:p>
        </w:tc>
      </w:tr>
      <w:tr w:rsidR="00770DC1" w:rsidRPr="00770DC1" w:rsidTr="00770DC1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2 02 30024 05 0043 150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DC1" w:rsidRPr="00770DC1" w:rsidRDefault="00770DC1" w:rsidP="00B57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муниципальных районов области </w:t>
            </w:r>
            <w:proofErr w:type="gramStart"/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537,2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537,2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537,2</w:t>
            </w:r>
          </w:p>
        </w:tc>
      </w:tr>
      <w:tr w:rsidR="00770DC1" w:rsidRPr="00770DC1" w:rsidTr="00770DC1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2 02 30024 05 0045 150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DC1" w:rsidRPr="00770DC1" w:rsidRDefault="00770DC1" w:rsidP="00B57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области на компенсацию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121,9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121,9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121,9</w:t>
            </w:r>
          </w:p>
        </w:tc>
      </w:tr>
      <w:tr w:rsidR="00770DC1" w:rsidRPr="00770DC1" w:rsidTr="00770DC1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2 02 35120 00 0000 150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DC1" w:rsidRPr="00770DC1" w:rsidRDefault="00770DC1" w:rsidP="00B578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11,7</w:t>
            </w:r>
          </w:p>
        </w:tc>
      </w:tr>
      <w:tr w:rsidR="00770DC1" w:rsidRPr="00770DC1" w:rsidTr="00770DC1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2 02 35120 05 0000 150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DC1" w:rsidRPr="00770DC1" w:rsidRDefault="00770DC1" w:rsidP="00B57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770DC1" w:rsidRPr="00770DC1" w:rsidTr="00770DC1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2 02 35303 00 0000 150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DC1" w:rsidRPr="00770DC1" w:rsidRDefault="00770DC1" w:rsidP="00B578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43 538,3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43 760,5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44 100,4</w:t>
            </w:r>
          </w:p>
        </w:tc>
      </w:tr>
      <w:tr w:rsidR="00770DC1" w:rsidRPr="00770DC1" w:rsidTr="00770DC1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2 02 35303 05 0000 150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DC1" w:rsidRPr="00770DC1" w:rsidRDefault="00770DC1" w:rsidP="00B57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43 538,3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43 760,5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44 100,4</w:t>
            </w:r>
          </w:p>
        </w:tc>
      </w:tr>
      <w:tr w:rsidR="00770DC1" w:rsidRPr="00770DC1" w:rsidTr="00770DC1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2 02 40000 00 0000 150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45 953,8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10 220,8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10 334,9</w:t>
            </w:r>
          </w:p>
        </w:tc>
      </w:tr>
      <w:tr w:rsidR="00770DC1" w:rsidRPr="00770DC1" w:rsidTr="00770DC1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DC1" w:rsidRPr="00770DC1" w:rsidRDefault="00770DC1" w:rsidP="00B57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0DC1" w:rsidRPr="00770DC1" w:rsidTr="00770DC1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2 02 45050 00 0000 150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C1" w:rsidRPr="00770DC1" w:rsidRDefault="00770DC1" w:rsidP="00B578F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770D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  <w:proofErr w:type="gramEnd"/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1 699,1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1 699,1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1 699,1</w:t>
            </w:r>
          </w:p>
        </w:tc>
      </w:tr>
      <w:tr w:rsidR="00770DC1" w:rsidRPr="00770DC1" w:rsidTr="00770DC1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2 02 45050 05 0000 150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C1" w:rsidRPr="00770DC1" w:rsidRDefault="00770DC1" w:rsidP="00B578F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70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  <w:proofErr w:type="gramEnd"/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1 699,0966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1 699,1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1 699,1</w:t>
            </w:r>
          </w:p>
        </w:tc>
      </w:tr>
      <w:tr w:rsidR="00770DC1" w:rsidRPr="00770DC1" w:rsidTr="00770DC1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2 02 45179 00 0000 150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C1" w:rsidRPr="00770DC1" w:rsidRDefault="00770DC1" w:rsidP="00B578F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2 400,2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2 436,6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2 480,7</w:t>
            </w:r>
          </w:p>
        </w:tc>
      </w:tr>
      <w:tr w:rsidR="00770DC1" w:rsidRPr="00770DC1" w:rsidTr="00770DC1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2 02 4517905 0000 150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C1" w:rsidRPr="00770DC1" w:rsidRDefault="00770DC1" w:rsidP="00B578F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2 400,2039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2 436,6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2 480,7</w:t>
            </w:r>
          </w:p>
        </w:tc>
      </w:tr>
      <w:tr w:rsidR="00770DC1" w:rsidRPr="00770DC1" w:rsidTr="00770DC1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2 02 40014 00 0000 150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DC1" w:rsidRPr="00770DC1" w:rsidRDefault="00770DC1" w:rsidP="00B578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996,2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1 004,4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1 031,7</w:t>
            </w:r>
          </w:p>
        </w:tc>
      </w:tr>
      <w:tr w:rsidR="00770DC1" w:rsidRPr="00770DC1" w:rsidTr="00770DC1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2 02 40014 05 0001 150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DC1" w:rsidRPr="00770DC1" w:rsidRDefault="00770DC1" w:rsidP="00B57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бюджетам муниципальных районов из бюджетов поселений на исполнение переданных полномочий по  формированию и </w:t>
            </w:r>
            <w:proofErr w:type="gramStart"/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770DC1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бюджета в соответствии с заключенными соглашениями Управлению финансов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708,1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716,3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743,6</w:t>
            </w:r>
          </w:p>
        </w:tc>
      </w:tr>
      <w:tr w:rsidR="00770DC1" w:rsidRPr="00770DC1" w:rsidTr="00770DC1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2 02 40014 05 0002 150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исполнение переданных полномочий по оказанию поддержки гражданам и их объединениям, 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70DC1" w:rsidRPr="00770DC1" w:rsidTr="00770DC1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2 02 40014 05 0003 150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трансферты, передаваемые бюджетам муниципальных районов из бюджетов поселений на исполнение переданных полномочий по осуществлению внешнего муниципального финансового контроля (Контрольно-счетной комиссии) в соответствии с заключенными соглашениями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188,1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188,1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188,1</w:t>
            </w:r>
          </w:p>
        </w:tc>
      </w:tr>
      <w:tr w:rsidR="00770DC1" w:rsidRPr="00770DC1" w:rsidTr="00770DC1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2 02 49999 00 0000 150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40 858,3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5 080,7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5 123,4</w:t>
            </w:r>
          </w:p>
        </w:tc>
      </w:tr>
      <w:tr w:rsidR="00770DC1" w:rsidRPr="00770DC1" w:rsidTr="00770DC1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2 02 49999 05 0000 150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DC1" w:rsidRPr="00770DC1" w:rsidRDefault="00770DC1" w:rsidP="00B578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40 858,3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5 080,7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5 123,4</w:t>
            </w:r>
          </w:p>
        </w:tc>
      </w:tr>
      <w:tr w:rsidR="00770DC1" w:rsidRPr="00770DC1" w:rsidTr="00770DC1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2 02 49999 05 0015 150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DC1" w:rsidRPr="00770DC1" w:rsidRDefault="00770DC1" w:rsidP="00B57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области на 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изданиях, учрежденных данными печатными средствами массовой информации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1 294,3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1 294,3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1 294,3</w:t>
            </w:r>
          </w:p>
        </w:tc>
      </w:tr>
      <w:tr w:rsidR="00770DC1" w:rsidRPr="00770DC1" w:rsidTr="00770DC1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2 02 49999 05 0067 150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DC1" w:rsidRPr="00770DC1" w:rsidRDefault="00770DC1" w:rsidP="00B57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</w:t>
            </w:r>
            <w:proofErr w:type="spellStart"/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тран</w:t>
            </w:r>
            <w:proofErr w:type="gramStart"/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ферты</w:t>
            </w:r>
            <w:proofErr w:type="spellEnd"/>
            <w:r w:rsidRPr="00770DC1">
              <w:rPr>
                <w:rFonts w:ascii="Times New Roman" w:hAnsi="Times New Roman" w:cs="Times New Roman"/>
                <w:sz w:val="24"/>
                <w:szCs w:val="24"/>
              </w:rPr>
              <w:t xml:space="preserve">, передаваемые бюджетам муниципальных районов области на оснащение и укрепление материально-технической базы образовательных организаций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4 156,0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0DC1" w:rsidRPr="00770DC1" w:rsidTr="00770DC1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2 02 49999 05 0070 150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DC1" w:rsidRPr="00770DC1" w:rsidRDefault="00770DC1" w:rsidP="00B57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муниципальных районов области на проведение капитального и текущего ремонтов, техническое оснащение муниципальных учреждений </w:t>
            </w:r>
            <w:proofErr w:type="spellStart"/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культурно-досугового</w:t>
            </w:r>
            <w:proofErr w:type="spellEnd"/>
            <w:r w:rsidRPr="00770DC1">
              <w:rPr>
                <w:rFonts w:ascii="Times New Roman" w:hAnsi="Times New Roman" w:cs="Times New Roman"/>
                <w:sz w:val="24"/>
                <w:szCs w:val="24"/>
              </w:rPr>
              <w:t xml:space="preserve"> типа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0DC1" w:rsidRPr="00770DC1" w:rsidTr="00770DC1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2 02 49999 05 0106 150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DC1" w:rsidRPr="00770DC1" w:rsidRDefault="00770DC1" w:rsidP="00B57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муниципальных районов области на оказание содействия органам местного самоуправления в организации деятельности по военно-патриотическому воспитанию граждан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634,4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0DC1" w:rsidRPr="00770DC1" w:rsidTr="00770DC1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2 02 49999 05 0110 150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DC1" w:rsidRPr="00770DC1" w:rsidRDefault="00770DC1" w:rsidP="00B57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муниципальных районов области на укрепление материально-технической базы и оснащение музеев боевой славы в муниципальных образовательных организациях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0DC1" w:rsidRPr="00770DC1" w:rsidTr="00770DC1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2 02 49999 05 0117 150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DC1" w:rsidRPr="00770DC1" w:rsidRDefault="00770DC1" w:rsidP="00B57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области на 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0DC1" w:rsidRPr="00770DC1" w:rsidTr="00770DC1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2 02 49999 05 0119 150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DC1" w:rsidRPr="00770DC1" w:rsidRDefault="00770DC1" w:rsidP="00B57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области на 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2 719,7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2 719,7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2 719,7</w:t>
            </w:r>
          </w:p>
        </w:tc>
      </w:tr>
      <w:tr w:rsidR="00770DC1" w:rsidRPr="00770DC1" w:rsidTr="00770DC1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2 02 49999 05 0131 150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DC1" w:rsidRPr="00770DC1" w:rsidRDefault="00770DC1" w:rsidP="00B57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области на 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1 027,0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1 066,7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1 109,4</w:t>
            </w:r>
          </w:p>
        </w:tc>
      </w:tr>
      <w:tr w:rsidR="00770DC1" w:rsidRPr="00770DC1" w:rsidTr="00770DC1">
        <w:trPr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2 02 49999 05 0145 150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DC1" w:rsidRPr="00770DC1" w:rsidRDefault="00770DC1" w:rsidP="00B578F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70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муниципальных районов области на финансовое обеспечение центров образования </w:t>
            </w:r>
            <w:proofErr w:type="spellStart"/>
            <w:r w:rsidRPr="00770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естественно-научной</w:t>
            </w:r>
            <w:proofErr w:type="spellEnd"/>
            <w:r w:rsidRPr="00770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технологической направленностей, а также цифрового и гуманитарного профилей в муниципальных общеобразовательных организациях</w:t>
            </w:r>
            <w:proofErr w:type="gramEnd"/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29 015,9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0DC1" w:rsidRPr="00770DC1" w:rsidTr="00770DC1">
        <w:trPr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2 02 49999 05 0146 150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DC1" w:rsidRPr="00770DC1" w:rsidRDefault="00770DC1" w:rsidP="00B578F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области на финансовое обеспечение цифровой образовательной среды в общеобразовательных организациях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261,0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0DC1" w:rsidRPr="00770DC1" w:rsidTr="00770DC1">
        <w:trPr>
          <w:trHeight w:val="20"/>
        </w:trPr>
        <w:tc>
          <w:tcPr>
            <w:tcW w:w="1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C1" w:rsidRPr="00770DC1" w:rsidRDefault="00770DC1" w:rsidP="00B578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1 210 326,1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834 339,1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C1" w:rsidRPr="00770DC1" w:rsidRDefault="00770DC1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765 851,1</w:t>
            </w:r>
          </w:p>
        </w:tc>
      </w:tr>
    </w:tbl>
    <w:p w:rsidR="00770DC1" w:rsidRPr="00770DC1" w:rsidRDefault="00770DC1" w:rsidP="00770DC1">
      <w:pPr>
        <w:ind w:left="4111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770DC1" w:rsidRPr="00770DC1" w:rsidRDefault="00770DC1" w:rsidP="00770DC1">
      <w:pPr>
        <w:ind w:left="4111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770DC1" w:rsidRPr="00770DC1" w:rsidRDefault="00770DC1" w:rsidP="00770DC1">
      <w:pPr>
        <w:ind w:left="4111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770DC1" w:rsidRPr="00770DC1" w:rsidRDefault="00770DC1" w:rsidP="00770DC1">
      <w:pPr>
        <w:tabs>
          <w:tab w:val="left" w:pos="142"/>
          <w:tab w:val="left" w:pos="13742"/>
          <w:tab w:val="right" w:pos="15732"/>
        </w:tabs>
        <w:ind w:left="3544" w:hanging="3544"/>
        <w:rPr>
          <w:rFonts w:ascii="Times New Roman" w:hAnsi="Times New Roman" w:cs="Times New Roman"/>
          <w:b/>
          <w:bCs/>
          <w:sz w:val="24"/>
          <w:szCs w:val="24"/>
        </w:rPr>
      </w:pPr>
      <w:r w:rsidRPr="00770DC1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районного Собрания                                                                                                                                                                               Л.Н. Сафонова  </w:t>
      </w:r>
      <w:r w:rsidRPr="00770DC1">
        <w:rPr>
          <w:rFonts w:ascii="Times New Roman" w:hAnsi="Times New Roman" w:cs="Times New Roman"/>
          <w:b/>
          <w:bCs/>
          <w:sz w:val="24"/>
          <w:szCs w:val="24"/>
        </w:rPr>
        <w:tab/>
      </w:r>
    </w:p>
    <w:sectPr w:rsidR="00770DC1" w:rsidRPr="00770DC1" w:rsidSect="00770DC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savePreviewPicture/>
  <w:compat>
    <w:useFELayout/>
  </w:compat>
  <w:rsids>
    <w:rsidRoot w:val="00770DC1"/>
    <w:rsid w:val="00770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770DC1"/>
    <w:pPr>
      <w:widowControl w:val="0"/>
      <w:autoSpaceDE w:val="0"/>
      <w:autoSpaceDN w:val="0"/>
      <w:adjustRightInd w:val="0"/>
      <w:spacing w:after="0" w:line="322" w:lineRule="exact"/>
      <w:ind w:firstLine="52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770DC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2580</Words>
  <Characters>14711</Characters>
  <Application>Microsoft Office Word</Application>
  <DocSecurity>0</DocSecurity>
  <Lines>122</Lines>
  <Paragraphs>34</Paragraphs>
  <ScaleCrop>false</ScaleCrop>
  <Company/>
  <LinksUpToDate>false</LinksUpToDate>
  <CharactersWithSpaces>17257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zakupki1</dc:creator>
  <cp:keywords/>
  <dc:description/>
  <cp:lastModifiedBy>zakupki1</cp:lastModifiedBy>
  <cp:revision>2</cp:revision>
  <dcterms:created xsi:type="dcterms:W3CDTF">2025-06-05T06:00:00Z</dcterms:created>
  <dcterms:modified xsi:type="dcterms:W3CDTF">2025-06-05T06:03:00Z</dcterms:modified>
</cp:coreProperties>
</file>