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87" w:rsidRPr="008A3787" w:rsidRDefault="0022225C" w:rsidP="008A3787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8A3787">
        <w:rPr>
          <w:rFonts w:ascii="Times New Roman" w:hAnsi="Times New Roman" w:cs="Times New Roman"/>
        </w:rPr>
        <w:t xml:space="preserve"> </w:t>
      </w:r>
      <w:r w:rsidR="008A3787" w:rsidRPr="008A3787">
        <w:rPr>
          <w:rFonts w:ascii="Times New Roman" w:hAnsi="Times New Roman" w:cs="Times New Roman"/>
          <w:b/>
          <w:bCs/>
        </w:rPr>
        <w:t>Приложение №2</w:t>
      </w:r>
    </w:p>
    <w:p w:rsidR="008A3787" w:rsidRPr="008A3787" w:rsidRDefault="008A3787" w:rsidP="008A3787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8A3787">
        <w:rPr>
          <w:rFonts w:ascii="Times New Roman" w:hAnsi="Times New Roman" w:cs="Times New Roman"/>
          <w:b/>
          <w:bCs/>
        </w:rPr>
        <w:t>к решению Калининского районного Собрания</w:t>
      </w:r>
    </w:p>
    <w:p w:rsidR="008A3787" w:rsidRPr="008A3787" w:rsidRDefault="008A3787" w:rsidP="008A3787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8A3787">
        <w:rPr>
          <w:rFonts w:ascii="Times New Roman" w:hAnsi="Times New Roman" w:cs="Times New Roman"/>
          <w:b/>
          <w:bCs/>
        </w:rPr>
        <w:t>Калининского муниципального района</w:t>
      </w:r>
    </w:p>
    <w:p w:rsidR="008A3787" w:rsidRPr="008A3787" w:rsidRDefault="008A3787" w:rsidP="008A3787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8A3787">
        <w:rPr>
          <w:rFonts w:ascii="Times New Roman" w:hAnsi="Times New Roman" w:cs="Times New Roman"/>
          <w:b/>
          <w:bCs/>
        </w:rPr>
        <w:t>от 02.08.2024 г. № 12-78</w:t>
      </w:r>
    </w:p>
    <w:p w:rsidR="008A3787" w:rsidRPr="008A3787" w:rsidRDefault="008A3787" w:rsidP="008A3787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8A3787" w:rsidRPr="008A3787" w:rsidRDefault="008A3787" w:rsidP="008A3787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sd-Deva-IN"/>
        </w:rPr>
      </w:pPr>
      <w:r w:rsidRPr="008A3787">
        <w:rPr>
          <w:rFonts w:ascii="Times New Roman" w:hAnsi="Times New Roman" w:cs="Times New Roman"/>
          <w:b/>
          <w:bCs/>
          <w:sz w:val="28"/>
          <w:szCs w:val="28"/>
          <w:lang w:bidi="sd-Deva-IN"/>
        </w:rPr>
        <w:t>Ведомственная структура расходов районного бюджета на 2024 год и на плановый период 2025 и 2026 годов</w:t>
      </w:r>
    </w:p>
    <w:p w:rsidR="008A3787" w:rsidRPr="008A3787" w:rsidRDefault="008A3787" w:rsidP="008A3787">
      <w:pPr>
        <w:jc w:val="right"/>
        <w:rPr>
          <w:rFonts w:ascii="Times New Roman" w:hAnsi="Times New Roman" w:cs="Times New Roman"/>
          <w:bCs/>
          <w:sz w:val="20"/>
          <w:szCs w:val="20"/>
          <w:lang w:bidi="sd-Deva-IN"/>
        </w:rPr>
      </w:pPr>
      <w:r w:rsidRPr="008A3787">
        <w:rPr>
          <w:rFonts w:ascii="Times New Roman" w:hAnsi="Times New Roman" w:cs="Times New Roman"/>
          <w:bCs/>
          <w:sz w:val="20"/>
          <w:szCs w:val="20"/>
          <w:lang w:bidi="sd-Deva-IN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252"/>
        <w:gridCol w:w="633"/>
        <w:gridCol w:w="957"/>
        <w:gridCol w:w="1003"/>
        <w:gridCol w:w="1596"/>
        <w:gridCol w:w="1188"/>
        <w:gridCol w:w="1468"/>
        <w:gridCol w:w="1359"/>
        <w:gridCol w:w="1010"/>
      </w:tblGrid>
      <w:tr w:rsidR="008A3787" w:rsidRPr="008A3787" w:rsidTr="008A3787">
        <w:trPr>
          <w:trHeight w:val="509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8A3787" w:rsidRPr="008A3787" w:rsidTr="008A3787">
        <w:trPr>
          <w:trHeight w:val="509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903,5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903,5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A3787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lastRenderedPageBreak/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866,0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866,0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10 228,1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10 239,5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10 351,4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8 468,9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8 383,0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8 456,4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8 468,9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8 383,0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8 456,4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1 150,2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1 150,2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1 150,2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1 150,2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1 150,2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7 281,2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7 281,2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1 715,8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1 857,0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1 857,0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1 857,0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1 857,0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1 857,0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1 857,0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214 689,5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118 674,9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131 699,0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104 305,2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67 528,9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75 107,0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3 054,6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30 295,2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20 095,8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24 595,8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1 866,9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1 866,9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933,5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28 048,3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18 128,9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22 628,9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28 048,3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18 128,9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22 628,9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26 914,1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18 028,9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22 528,9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26 774,1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17 848,9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22 348,9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26 774,1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17 848,9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22 348,9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70 376,5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44 273,7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47 326,0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32 322,0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37 912,0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32 322,0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37 912,0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19 962,3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33 934,0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19 761,3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33 882,0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19 761,3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33 882,0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1 145,5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11 084,2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8 795,7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3 848,0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10 994,2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3 798,0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10 994,2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3 798,0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1 936,9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7 169,0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7 169,0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7 169,0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7 169,0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7 169,0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27 437,0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27 437,0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27 387,0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19 167,0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19 167,0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8 220,0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8 220,0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2 202,0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2 018,4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2 067,0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2 015,4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2 064,0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2 015,4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2 064,0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6 554,0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86 404,0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40 544,0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49 540,0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86 404,0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40 544,0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49 540,0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83 404,0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40 544,0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49 540,0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83 404,0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40 544,0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49 540,0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33 175,6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19 539,0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28 535,0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19 404,0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28 400,0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19 404,0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28 400,0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7 679,8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42 398,6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20 855,0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42 348,6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20 855,0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42 348,6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20 855,0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262,0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10 328,0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4 320,0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4 320,0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г.Саратов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1 659,3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2 975,0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2 975,0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2 975,0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2 975,0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2 975,0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2 975,0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2 975,0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825,1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833,7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824,7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824,7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743 186,8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546 242,4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477 938,8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738 180,1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542 592,5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474 288,9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77 499,5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43 813,9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77 499,5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43 813,9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77 499,5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43 813,9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77 499,5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43 813,9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9 226,9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9 226,9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9 226,9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33 677,0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33 677,0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33 677,0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601 430,9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435 317,2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385 255,4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601 430,9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385 255,4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601 430,9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385 255,4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564 600,3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385 506,1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354 404,3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12 197,0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12 197,0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12 197,0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272,6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272,6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272,6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302 065,2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302 065,2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302 065,2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5 035,4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20 467,4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20 467,4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20 467,4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11 796,7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11 796,7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11 796,7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18 064,7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2 570,0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16 864,7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2 570,0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16 864,7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2 570,0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условий для реализации мероприятий по мо-дернизации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34 929,8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30 590,1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5 278,0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5 278,0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5 278,0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3 360,0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3 360,0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3 360,0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21 112,1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21 112,1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21 112,1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23 005,5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12 887,2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18 160,2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12 887,2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18 160,2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12 887,2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18 160,2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12 887,2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10 248,5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10 248,5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10 248,5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2 538,7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3 276,3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2 600,0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32 967,9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29 232,7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29 732,4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22 592,6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20 684,9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21 184,6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2 743,0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2 942,7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2 892,7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2 892,7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2 892,7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2 892,7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17 125,2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15 953,5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17 125,2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15 953,5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15 386,0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15 386,0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15 386,0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247,3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2 724,4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2 288,4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2 724,4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2 288,4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2 188,4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2 188,4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2 188,4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10 375,3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8 547,8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10 375,3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8 547,8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10 147,8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8 547,8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10 106,4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8 506,4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10 106,4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8 506,4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2 461,7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3 604,9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3 604,9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2 461,7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3 604,9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3 604,9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105,7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3 499,2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2 545,0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18 243,0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7 493,0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7 493,0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9 578,0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7 303,0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7 303,0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9 578,0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7 303,0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534,0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7 023,5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7 193,0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7 018,5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7 188,0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7 018,5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7 188,0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8 600,0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57 095,9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55 660,9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53 790,5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18 624,0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23 778,5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18 624,0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14 658,7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10 133,6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14 556,7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10 133,6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9 633,6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9 633,6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9 633,6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8 490,4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8 490,4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7 990,4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7 990,4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7 990,4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29 489,6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2 102,0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2 102,0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2 102,0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1 812,0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2 102,0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1 750,0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1 750,0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2 040,0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11,0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1 435,0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41 753,7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37 540,0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40 150,7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31 029,4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28 404,1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32 054,8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408,6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1 000,0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29 310,3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30 546,2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29 244,6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30 546,2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29 244,6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30 546,2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30 546,2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30 546,2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30 546,2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9 728,2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8 497,6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7 477,6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8 928,2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8 297,6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7 277,6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7 197,6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7 197,6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8 045,0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7 197,6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8 035,0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7 187,6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8 035,0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7 187,6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298,3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190,0</w:t>
            </w:r>
          </w:p>
        </w:tc>
      </w:tr>
      <w:tr w:rsidR="008A3787" w:rsidRPr="008A3787" w:rsidTr="008A3787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center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</w:rPr>
            </w:pPr>
            <w:r w:rsidRPr="008A3787">
              <w:rPr>
                <w:rFonts w:ascii="Times New Roman" w:hAnsi="Times New Roman" w:cs="Times New Roman"/>
              </w:rPr>
              <w:t>190,0</w:t>
            </w:r>
          </w:p>
        </w:tc>
      </w:tr>
      <w:tr w:rsidR="008A3787" w:rsidRPr="008A3787" w:rsidTr="008A3787">
        <w:trPr>
          <w:trHeight w:val="20"/>
        </w:trPr>
        <w:tc>
          <w:tcPr>
            <w:tcW w:w="1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87" w:rsidRPr="008A3787" w:rsidRDefault="008A3787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>1 086 934,2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 xml:space="preserve">743 639,5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87" w:rsidRPr="008A3787" w:rsidRDefault="008A3787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3787">
              <w:rPr>
                <w:rFonts w:ascii="Times New Roman" w:hAnsi="Times New Roman" w:cs="Times New Roman"/>
                <w:b/>
                <w:bCs/>
              </w:rPr>
              <w:t xml:space="preserve">690 072,6 </w:t>
            </w:r>
          </w:p>
        </w:tc>
      </w:tr>
    </w:tbl>
    <w:p w:rsidR="008A3787" w:rsidRPr="008A3787" w:rsidRDefault="008A3787" w:rsidP="008A378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787" w:rsidRPr="008A3787" w:rsidRDefault="008A3787" w:rsidP="008A3787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8A3787" w:rsidRPr="008A3787" w:rsidRDefault="008A3787" w:rsidP="008A3787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8A3787" w:rsidRPr="008A3787" w:rsidRDefault="008A3787" w:rsidP="008A3787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8A3787" w:rsidRPr="008A3787" w:rsidRDefault="008A3787" w:rsidP="008A3787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8A3787" w:rsidRPr="008A3787" w:rsidRDefault="008A3787" w:rsidP="008A3787">
      <w:pPr>
        <w:rPr>
          <w:rFonts w:ascii="Times New Roman" w:hAnsi="Times New Roman" w:cs="Times New Roman"/>
          <w:b/>
          <w:bCs/>
        </w:rPr>
      </w:pPr>
      <w:r w:rsidRPr="008A3787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 Л.Н.Сафонова </w:t>
      </w:r>
    </w:p>
    <w:p w:rsidR="001147D2" w:rsidRPr="008A3787" w:rsidRDefault="001147D2" w:rsidP="008A3787">
      <w:pPr>
        <w:rPr>
          <w:rFonts w:ascii="Times New Roman" w:hAnsi="Times New Roman" w:cs="Times New Roman"/>
        </w:rPr>
      </w:pPr>
    </w:p>
    <w:sectPr w:rsidR="001147D2" w:rsidRPr="008A3787" w:rsidSect="002222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22225C"/>
    <w:rsid w:val="001147D2"/>
    <w:rsid w:val="0022225C"/>
    <w:rsid w:val="008A3787"/>
    <w:rsid w:val="00BE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4"/>
  </w:style>
  <w:style w:type="paragraph" w:styleId="1">
    <w:name w:val="heading 1"/>
    <w:basedOn w:val="a"/>
    <w:next w:val="a"/>
    <w:link w:val="10"/>
    <w:uiPriority w:val="99"/>
    <w:qFormat/>
    <w:rsid w:val="002222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22225C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2225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2222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225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2225C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22225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2225C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222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222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2225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225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222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2225C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22225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2225C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2225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22225C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2225C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222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2225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2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2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22225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222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222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2222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2225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222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225C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22225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22225C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22225C"/>
    <w:rPr>
      <w:color w:val="0000FF"/>
      <w:u w:val="single"/>
    </w:rPr>
  </w:style>
  <w:style w:type="table" w:styleId="af">
    <w:name w:val="Table Grid"/>
    <w:basedOn w:val="a1"/>
    <w:uiPriority w:val="59"/>
    <w:rsid w:val="0022225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2225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222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222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2222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2225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22225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2225C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22225C"/>
  </w:style>
  <w:style w:type="character" w:styleId="af5">
    <w:name w:val="FollowedHyperlink"/>
    <w:uiPriority w:val="99"/>
    <w:unhideWhenUsed/>
    <w:rsid w:val="0022225C"/>
    <w:rPr>
      <w:color w:val="800080"/>
      <w:u w:val="single"/>
    </w:rPr>
  </w:style>
  <w:style w:type="paragraph" w:customStyle="1" w:styleId="xl64">
    <w:name w:val="xl64"/>
    <w:basedOn w:val="a"/>
    <w:rsid w:val="002222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2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225C"/>
  </w:style>
  <w:style w:type="paragraph" w:customStyle="1" w:styleId="xl80">
    <w:name w:val="xl80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22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2225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222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2225C"/>
  </w:style>
  <w:style w:type="paragraph" w:customStyle="1" w:styleId="xl86">
    <w:name w:val="xl86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222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222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222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22225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2222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22225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2225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222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22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2222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22225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222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222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22225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222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22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22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22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222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222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2222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222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2222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22225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2222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2225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0">
    <w:name w:val=" Знак Знак4"/>
    <w:rsid w:val="008A378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14698</Words>
  <Characters>92897</Characters>
  <Application>Microsoft Office Word</Application>
  <DocSecurity>0</DocSecurity>
  <Lines>4039</Lines>
  <Paragraphs>2561</Paragraphs>
  <ScaleCrop>false</ScaleCrop>
  <Company/>
  <LinksUpToDate>false</LinksUpToDate>
  <CharactersWithSpaces>105034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2024-08-09T10:42:00Z</dcterms:created>
  <dcterms:modified xsi:type="dcterms:W3CDTF">2024-08-12T04:48:00Z</dcterms:modified>
</cp:coreProperties>
</file>