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D2" w:rsidRPr="00F1172F" w:rsidRDefault="00EF4FD2" w:rsidP="00EF4FD2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</w:t>
      </w:r>
      <w:r>
        <w:rPr>
          <w:b/>
          <w:bCs/>
        </w:rPr>
        <w:t>8</w:t>
      </w:r>
    </w:p>
    <w:p w:rsidR="00EF4FD2" w:rsidRPr="00B0379E" w:rsidRDefault="00EF4FD2" w:rsidP="00EF4FD2">
      <w:pPr>
        <w:ind w:left="4111"/>
        <w:jc w:val="right"/>
        <w:rPr>
          <w:b/>
          <w:bCs/>
        </w:rPr>
      </w:pPr>
      <w:r w:rsidRPr="00B0379E">
        <w:rPr>
          <w:b/>
          <w:bCs/>
        </w:rPr>
        <w:t>к решению Калининского районного Собрания</w:t>
      </w:r>
    </w:p>
    <w:p w:rsidR="00EF4FD2" w:rsidRPr="00B0379E" w:rsidRDefault="00EF4FD2" w:rsidP="00EF4FD2">
      <w:pPr>
        <w:ind w:left="4111"/>
        <w:jc w:val="right"/>
        <w:rPr>
          <w:b/>
          <w:bCs/>
        </w:rPr>
      </w:pPr>
      <w:r w:rsidRPr="00B0379E">
        <w:rPr>
          <w:b/>
          <w:bCs/>
        </w:rPr>
        <w:t>Калининского муниципального района</w:t>
      </w:r>
    </w:p>
    <w:p w:rsidR="00EF4FD2" w:rsidRPr="00B0379E" w:rsidRDefault="00EF4FD2" w:rsidP="00EF4FD2">
      <w:pPr>
        <w:ind w:left="4111"/>
        <w:jc w:val="right"/>
        <w:rPr>
          <w:b/>
          <w:bCs/>
        </w:rPr>
      </w:pPr>
      <w:r w:rsidRPr="00B0379E">
        <w:rPr>
          <w:b/>
          <w:bCs/>
        </w:rPr>
        <w:t xml:space="preserve">от </w:t>
      </w:r>
      <w:proofErr w:type="spellStart"/>
      <w:r w:rsidRPr="00B0379E">
        <w:rPr>
          <w:b/>
          <w:bCs/>
        </w:rPr>
        <w:t>_________</w:t>
      </w:r>
      <w:proofErr w:type="gramStart"/>
      <w:r w:rsidRPr="00B0379E">
        <w:rPr>
          <w:b/>
          <w:bCs/>
        </w:rPr>
        <w:t>г</w:t>
      </w:r>
      <w:proofErr w:type="spellEnd"/>
      <w:proofErr w:type="gramEnd"/>
      <w:r w:rsidRPr="00B0379E">
        <w:rPr>
          <w:b/>
          <w:bCs/>
        </w:rPr>
        <w:t>. № _______</w:t>
      </w:r>
    </w:p>
    <w:p w:rsidR="00EF4FD2" w:rsidRPr="00B0379E" w:rsidRDefault="00EF4FD2" w:rsidP="00EF4FD2">
      <w:pPr>
        <w:jc w:val="center"/>
        <w:rPr>
          <w:b/>
          <w:sz w:val="28"/>
          <w:szCs w:val="28"/>
        </w:rPr>
      </w:pPr>
    </w:p>
    <w:p w:rsidR="00EF4FD2" w:rsidRPr="00B0379E" w:rsidRDefault="00EF4FD2" w:rsidP="00EF4FD2">
      <w:pPr>
        <w:jc w:val="center"/>
        <w:rPr>
          <w:b/>
          <w:sz w:val="28"/>
          <w:szCs w:val="28"/>
        </w:rPr>
      </w:pPr>
      <w:r w:rsidRPr="00B0379E">
        <w:rPr>
          <w:b/>
          <w:sz w:val="28"/>
          <w:szCs w:val="28"/>
        </w:rPr>
        <w:t>Источники финансирования дефицита районного бюджета на 202</w:t>
      </w:r>
      <w:r>
        <w:rPr>
          <w:b/>
          <w:sz w:val="28"/>
          <w:szCs w:val="28"/>
        </w:rPr>
        <w:t>4</w:t>
      </w:r>
      <w:r w:rsidRPr="00B0379E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5</w:t>
      </w:r>
      <w:r w:rsidRPr="00B0379E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B0379E">
        <w:rPr>
          <w:b/>
          <w:sz w:val="28"/>
          <w:szCs w:val="28"/>
        </w:rPr>
        <w:t xml:space="preserve"> годов</w:t>
      </w:r>
    </w:p>
    <w:tbl>
      <w:tblPr>
        <w:tblW w:w="1577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57"/>
        <w:gridCol w:w="8080"/>
        <w:gridCol w:w="1560"/>
        <w:gridCol w:w="1559"/>
        <w:gridCol w:w="1417"/>
      </w:tblGrid>
      <w:tr w:rsidR="00EF4FD2" w:rsidRPr="00D6777A" w:rsidTr="00EF4FD2">
        <w:trPr>
          <w:trHeight w:val="20"/>
        </w:trPr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FD2" w:rsidRPr="00A134D3" w:rsidRDefault="00EF4FD2" w:rsidP="00836F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FD2" w:rsidRPr="00A134D3" w:rsidRDefault="00EF4FD2" w:rsidP="00836F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4FD2" w:rsidRPr="00A134D3" w:rsidRDefault="00EF4FD2" w:rsidP="00836F8F">
            <w:pPr>
              <w:jc w:val="center"/>
              <w:rPr>
                <w:b/>
                <w:sz w:val="28"/>
                <w:szCs w:val="28"/>
              </w:rPr>
            </w:pPr>
            <w:r w:rsidRPr="00A134D3"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EF4FD2" w:rsidRPr="00D6777A" w:rsidTr="00EF4FD2">
        <w:trPr>
          <w:trHeight w:val="20"/>
        </w:trPr>
        <w:tc>
          <w:tcPr>
            <w:tcW w:w="3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D2" w:rsidRPr="00A134D3" w:rsidRDefault="00EF4FD2" w:rsidP="00836F8F">
            <w:pPr>
              <w:pStyle w:val="ConsPlusNormal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8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D2" w:rsidRPr="00A134D3" w:rsidRDefault="00EF4FD2" w:rsidP="00836F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FD2" w:rsidRPr="00A134D3" w:rsidRDefault="00EF4FD2" w:rsidP="00836F8F">
            <w:pPr>
              <w:jc w:val="center"/>
              <w:rPr>
                <w:b/>
                <w:sz w:val="28"/>
                <w:szCs w:val="28"/>
              </w:rPr>
            </w:pPr>
            <w:r w:rsidRPr="00A134D3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4</w:t>
            </w:r>
            <w:r w:rsidRPr="00A134D3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FD2" w:rsidRPr="00A134D3" w:rsidRDefault="00EF4FD2" w:rsidP="00836F8F">
            <w:pPr>
              <w:jc w:val="center"/>
              <w:rPr>
                <w:b/>
                <w:sz w:val="28"/>
                <w:szCs w:val="28"/>
              </w:rPr>
            </w:pPr>
            <w:r w:rsidRPr="00A134D3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  <w:r w:rsidRPr="00A134D3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FD2" w:rsidRPr="00A134D3" w:rsidRDefault="00EF4FD2" w:rsidP="00836F8F">
            <w:pPr>
              <w:jc w:val="center"/>
              <w:rPr>
                <w:b/>
                <w:sz w:val="28"/>
                <w:szCs w:val="28"/>
              </w:rPr>
            </w:pPr>
            <w:r w:rsidRPr="00A134D3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6</w:t>
            </w:r>
            <w:r w:rsidRPr="00A134D3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EF4FD2" w:rsidRPr="00D6777A" w:rsidTr="00EF4FD2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D2" w:rsidRPr="00A134D3" w:rsidRDefault="00EF4FD2" w:rsidP="00836F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01 00 </w:t>
            </w:r>
            <w:proofErr w:type="spellStart"/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D2" w:rsidRPr="00A134D3" w:rsidRDefault="00EF4FD2" w:rsidP="00836F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FD2" w:rsidRPr="0086565B" w:rsidRDefault="00EF4FD2" w:rsidP="00836F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6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FD2" w:rsidRPr="0086565B" w:rsidRDefault="00EF4FD2" w:rsidP="00836F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6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- 5 420,0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FD2" w:rsidRPr="0086565B" w:rsidRDefault="00EF4FD2" w:rsidP="00836F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6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- 320,0</w:t>
            </w:r>
          </w:p>
        </w:tc>
      </w:tr>
      <w:tr w:rsidR="00EF4FD2" w:rsidRPr="00D6777A" w:rsidTr="00EF4FD2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D2" w:rsidRPr="00A134D3" w:rsidRDefault="00EF4FD2" w:rsidP="00836F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01 03 00 </w:t>
            </w:r>
            <w:proofErr w:type="spellStart"/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D2" w:rsidRPr="00A134D3" w:rsidRDefault="00EF4FD2" w:rsidP="00836F8F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FD2" w:rsidRPr="0086565B" w:rsidRDefault="00EF4FD2" w:rsidP="00836F8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6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FD2" w:rsidRPr="0086565B" w:rsidRDefault="00EF4FD2" w:rsidP="00836F8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6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- 5 420,0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FD2" w:rsidRPr="0086565B" w:rsidRDefault="00EF4FD2" w:rsidP="00836F8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6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- 320,0</w:t>
            </w:r>
          </w:p>
        </w:tc>
      </w:tr>
      <w:tr w:rsidR="00EF4FD2" w:rsidRPr="00D6777A" w:rsidTr="00EF4FD2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D2" w:rsidRPr="00A134D3" w:rsidRDefault="00EF4FD2" w:rsidP="00836F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01 03 00 </w:t>
            </w:r>
            <w:proofErr w:type="spellStart"/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0000 800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D2" w:rsidRPr="00A134D3" w:rsidRDefault="00EF4FD2" w:rsidP="00836F8F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FD2" w:rsidRPr="0086565B" w:rsidRDefault="00EF4FD2" w:rsidP="00836F8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6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FD2" w:rsidRPr="0086565B" w:rsidRDefault="00EF4FD2" w:rsidP="00836F8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6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- 5 420,0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FD2" w:rsidRPr="0086565B" w:rsidRDefault="00EF4FD2" w:rsidP="00836F8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6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- 320,0</w:t>
            </w:r>
          </w:p>
        </w:tc>
      </w:tr>
      <w:tr w:rsidR="00EF4FD2" w:rsidRPr="00D6777A" w:rsidTr="00EF4FD2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D2" w:rsidRPr="00A134D3" w:rsidRDefault="00EF4FD2" w:rsidP="00836F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Cs/>
                <w:sz w:val="28"/>
                <w:szCs w:val="28"/>
              </w:rPr>
              <w:t>01 03 01 00 05 0000 810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D2" w:rsidRPr="00A134D3" w:rsidRDefault="00EF4FD2" w:rsidP="00836F8F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Cs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FD2" w:rsidRPr="0086565B" w:rsidRDefault="00EF4FD2" w:rsidP="00836F8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565B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FD2" w:rsidRPr="0086565B" w:rsidRDefault="00EF4FD2" w:rsidP="00836F8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565B">
              <w:rPr>
                <w:rFonts w:ascii="Times New Roman" w:hAnsi="Times New Roman" w:cs="Times New Roman"/>
                <w:bCs/>
                <w:sz w:val="28"/>
                <w:szCs w:val="28"/>
              </w:rPr>
              <w:t>- 5 420,0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FD2" w:rsidRPr="0086565B" w:rsidRDefault="00EF4FD2" w:rsidP="00836F8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565B">
              <w:rPr>
                <w:rFonts w:ascii="Times New Roman" w:hAnsi="Times New Roman" w:cs="Times New Roman"/>
                <w:bCs/>
                <w:sz w:val="28"/>
                <w:szCs w:val="28"/>
              </w:rPr>
              <w:t>- 320,0</w:t>
            </w:r>
          </w:p>
        </w:tc>
      </w:tr>
    </w:tbl>
    <w:p w:rsidR="000A28E9" w:rsidRDefault="000A28E9"/>
    <w:sectPr w:rsidR="000A28E9" w:rsidSect="00EF4FD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EF4FD2"/>
    <w:rsid w:val="000A28E9"/>
    <w:rsid w:val="00EF4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4F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>Районное собрание Калининского МР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2023-11-16T05:16:00Z</dcterms:created>
  <dcterms:modified xsi:type="dcterms:W3CDTF">2023-11-16T05:17:00Z</dcterms:modified>
</cp:coreProperties>
</file>