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FD" w:rsidRPr="00F1172F" w:rsidRDefault="00F160FD" w:rsidP="00F160FD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</w:t>
      </w:r>
      <w:r>
        <w:rPr>
          <w:b/>
          <w:bCs/>
        </w:rPr>
        <w:t>5</w:t>
      </w:r>
    </w:p>
    <w:p w:rsidR="00F160FD" w:rsidRPr="00B0379E" w:rsidRDefault="00F160FD" w:rsidP="00F160FD">
      <w:pPr>
        <w:ind w:left="4111"/>
        <w:jc w:val="right"/>
        <w:rPr>
          <w:b/>
          <w:bCs/>
        </w:rPr>
      </w:pPr>
      <w:r w:rsidRPr="00B0379E">
        <w:rPr>
          <w:b/>
          <w:bCs/>
        </w:rPr>
        <w:t>к решению Калининского районного Собрания</w:t>
      </w:r>
    </w:p>
    <w:p w:rsidR="00F160FD" w:rsidRPr="00B0379E" w:rsidRDefault="00F160FD" w:rsidP="00F160FD">
      <w:pPr>
        <w:ind w:left="4111"/>
        <w:jc w:val="right"/>
        <w:rPr>
          <w:b/>
          <w:bCs/>
        </w:rPr>
      </w:pPr>
      <w:r w:rsidRPr="00B0379E">
        <w:rPr>
          <w:b/>
          <w:bCs/>
        </w:rPr>
        <w:t>Калининского муниципального района</w:t>
      </w:r>
    </w:p>
    <w:p w:rsidR="00F160FD" w:rsidRPr="00B0379E" w:rsidRDefault="00F160FD" w:rsidP="00F160FD">
      <w:pPr>
        <w:ind w:left="4111"/>
        <w:jc w:val="right"/>
        <w:rPr>
          <w:b/>
          <w:bCs/>
        </w:rPr>
      </w:pPr>
      <w:r w:rsidRPr="00B0379E">
        <w:rPr>
          <w:b/>
          <w:bCs/>
        </w:rPr>
        <w:t xml:space="preserve">от </w:t>
      </w:r>
      <w:r>
        <w:rPr>
          <w:b/>
          <w:bCs/>
        </w:rPr>
        <w:t xml:space="preserve">28.12.2021 </w:t>
      </w:r>
      <w:r w:rsidRPr="00B0379E">
        <w:rPr>
          <w:b/>
          <w:bCs/>
        </w:rPr>
        <w:t>г. №</w:t>
      </w:r>
      <w:r>
        <w:rPr>
          <w:b/>
          <w:bCs/>
        </w:rPr>
        <w:t xml:space="preserve"> 64-427</w:t>
      </w:r>
    </w:p>
    <w:p w:rsidR="00F160FD" w:rsidRPr="00B0379E" w:rsidRDefault="00F160FD" w:rsidP="00F160FD">
      <w:pPr>
        <w:jc w:val="center"/>
        <w:rPr>
          <w:b/>
          <w:sz w:val="28"/>
          <w:szCs w:val="28"/>
        </w:rPr>
      </w:pPr>
    </w:p>
    <w:p w:rsidR="00F160FD" w:rsidRPr="00B0379E" w:rsidRDefault="00F160FD" w:rsidP="00F160FD">
      <w:pPr>
        <w:jc w:val="center"/>
        <w:rPr>
          <w:b/>
          <w:sz w:val="28"/>
          <w:szCs w:val="28"/>
        </w:rPr>
      </w:pPr>
      <w:r w:rsidRPr="00B0379E">
        <w:rPr>
          <w:b/>
          <w:sz w:val="28"/>
          <w:szCs w:val="28"/>
        </w:rPr>
        <w:t>Источники финансирования дефицита районного бюджета на 202</w:t>
      </w:r>
      <w:r>
        <w:rPr>
          <w:b/>
          <w:sz w:val="28"/>
          <w:szCs w:val="28"/>
        </w:rPr>
        <w:t>2</w:t>
      </w:r>
      <w:r w:rsidRPr="00B0379E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3</w:t>
      </w:r>
      <w:r w:rsidRPr="00B0379E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4</w:t>
      </w:r>
      <w:r w:rsidRPr="00B0379E">
        <w:rPr>
          <w:b/>
          <w:sz w:val="28"/>
          <w:szCs w:val="28"/>
        </w:rPr>
        <w:t xml:space="preserve"> годов</w:t>
      </w:r>
    </w:p>
    <w:tbl>
      <w:tblPr>
        <w:tblW w:w="1591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57"/>
        <w:gridCol w:w="8080"/>
        <w:gridCol w:w="1560"/>
        <w:gridCol w:w="1559"/>
        <w:gridCol w:w="1559"/>
      </w:tblGrid>
      <w:tr w:rsidR="00F160FD" w:rsidRPr="00863046" w:rsidTr="002C6C4F">
        <w:trPr>
          <w:trHeight w:val="20"/>
        </w:trPr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60FD" w:rsidRPr="00D821B4" w:rsidRDefault="00F160FD" w:rsidP="002C6C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21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60FD" w:rsidRPr="00D821B4" w:rsidRDefault="00F160FD" w:rsidP="002C6C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21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60FD" w:rsidRPr="00D821B4" w:rsidRDefault="00F160FD" w:rsidP="002C6C4F">
            <w:pPr>
              <w:jc w:val="center"/>
              <w:rPr>
                <w:b/>
                <w:sz w:val="28"/>
                <w:szCs w:val="28"/>
              </w:rPr>
            </w:pPr>
            <w:r w:rsidRPr="00D821B4"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F160FD" w:rsidRPr="00863046" w:rsidTr="002C6C4F">
        <w:trPr>
          <w:trHeight w:val="20"/>
        </w:trPr>
        <w:tc>
          <w:tcPr>
            <w:tcW w:w="3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FD" w:rsidRPr="00D821B4" w:rsidRDefault="00F160FD" w:rsidP="002C6C4F">
            <w:pPr>
              <w:pStyle w:val="ConsPlusNormal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8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FD" w:rsidRPr="00D821B4" w:rsidRDefault="00F160FD" w:rsidP="002C6C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FD" w:rsidRPr="00D821B4" w:rsidRDefault="00F160FD" w:rsidP="002C6C4F">
            <w:pPr>
              <w:jc w:val="center"/>
              <w:rPr>
                <w:b/>
                <w:sz w:val="28"/>
                <w:szCs w:val="28"/>
              </w:rPr>
            </w:pPr>
            <w:r w:rsidRPr="00D821B4">
              <w:rPr>
                <w:b/>
                <w:sz w:val="28"/>
                <w:szCs w:val="28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FD" w:rsidRPr="00D821B4" w:rsidRDefault="00F160FD" w:rsidP="002C6C4F">
            <w:pPr>
              <w:jc w:val="center"/>
              <w:rPr>
                <w:b/>
                <w:sz w:val="28"/>
                <w:szCs w:val="28"/>
              </w:rPr>
            </w:pPr>
            <w:r w:rsidRPr="00D821B4">
              <w:rPr>
                <w:b/>
                <w:sz w:val="28"/>
                <w:szCs w:val="28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FD" w:rsidRPr="00D821B4" w:rsidRDefault="00F160FD" w:rsidP="002C6C4F">
            <w:pPr>
              <w:jc w:val="center"/>
              <w:rPr>
                <w:b/>
                <w:sz w:val="28"/>
                <w:szCs w:val="28"/>
              </w:rPr>
            </w:pPr>
            <w:r w:rsidRPr="00D821B4">
              <w:rPr>
                <w:b/>
                <w:sz w:val="28"/>
                <w:szCs w:val="28"/>
              </w:rPr>
              <w:t>2024 год</w:t>
            </w:r>
          </w:p>
        </w:tc>
      </w:tr>
      <w:tr w:rsidR="00F160FD" w:rsidRPr="00863046" w:rsidTr="002C6C4F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0FD" w:rsidRPr="00D821B4" w:rsidRDefault="00F160FD" w:rsidP="002C6C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21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01 00 </w:t>
            </w:r>
            <w:proofErr w:type="spellStart"/>
            <w:r w:rsidRPr="00D821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D821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21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D821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21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D821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0FD" w:rsidRPr="00D821B4" w:rsidRDefault="00F160FD" w:rsidP="002C6C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21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FD" w:rsidRPr="00D821B4" w:rsidRDefault="00F160FD" w:rsidP="002C6C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21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- 15 200,0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FD" w:rsidRPr="00D821B4" w:rsidRDefault="00F160FD" w:rsidP="002C6C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21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FD" w:rsidRPr="00D821B4" w:rsidRDefault="00F160FD" w:rsidP="002C6C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21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F160FD" w:rsidRPr="00863046" w:rsidTr="002C6C4F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0FD" w:rsidRPr="00D821B4" w:rsidRDefault="00F160FD" w:rsidP="002C6C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21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01 03 00 </w:t>
            </w:r>
            <w:proofErr w:type="spellStart"/>
            <w:r w:rsidRPr="00D821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D821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21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D821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0FD" w:rsidRPr="00D821B4" w:rsidRDefault="00F160FD" w:rsidP="002C6C4F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21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FD" w:rsidRPr="00D821B4" w:rsidRDefault="00F160FD" w:rsidP="002C6C4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21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- 15 200,0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FD" w:rsidRPr="00D821B4" w:rsidRDefault="00F160FD" w:rsidP="002C6C4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21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FD" w:rsidRPr="00D821B4" w:rsidRDefault="00F160FD" w:rsidP="002C6C4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21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F160FD" w:rsidRPr="00863046" w:rsidTr="002C6C4F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0FD" w:rsidRPr="00D821B4" w:rsidRDefault="00F160FD" w:rsidP="002C6C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21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01 03 00 </w:t>
            </w:r>
            <w:proofErr w:type="spellStart"/>
            <w:r w:rsidRPr="00D821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D821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21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D821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0000 800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0FD" w:rsidRPr="00D821B4" w:rsidRDefault="00F160FD" w:rsidP="002C6C4F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21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FD" w:rsidRPr="00D821B4" w:rsidRDefault="00F160FD" w:rsidP="002C6C4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21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- 15 200,0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FD" w:rsidRPr="00D821B4" w:rsidRDefault="00F160FD" w:rsidP="002C6C4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21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FD" w:rsidRPr="00D821B4" w:rsidRDefault="00F160FD" w:rsidP="002C6C4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21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F160FD" w:rsidRPr="00863046" w:rsidTr="002C6C4F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0FD" w:rsidRPr="00D821B4" w:rsidRDefault="00F160FD" w:rsidP="002C6C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21B4">
              <w:rPr>
                <w:rFonts w:ascii="Times New Roman" w:hAnsi="Times New Roman" w:cs="Times New Roman"/>
                <w:bCs/>
                <w:sz w:val="28"/>
                <w:szCs w:val="28"/>
              </w:rPr>
              <w:t>01 03 01 00 05 0000 810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0FD" w:rsidRPr="00D821B4" w:rsidRDefault="00F160FD" w:rsidP="002C6C4F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21B4">
              <w:rPr>
                <w:rFonts w:ascii="Times New Roman" w:hAnsi="Times New Roman" w:cs="Times New Roman"/>
                <w:bCs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FD" w:rsidRPr="00D821B4" w:rsidRDefault="00F160FD" w:rsidP="002C6C4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21B4">
              <w:rPr>
                <w:rFonts w:ascii="Times New Roman" w:hAnsi="Times New Roman" w:cs="Times New Roman"/>
                <w:bCs/>
                <w:sz w:val="28"/>
                <w:szCs w:val="28"/>
              </w:rPr>
              <w:t>- 15 200,0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FD" w:rsidRPr="00D821B4" w:rsidRDefault="00F160FD" w:rsidP="002C6C4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21B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FD" w:rsidRPr="00D821B4" w:rsidRDefault="00F160FD" w:rsidP="002C6C4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21B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F160FD" w:rsidRPr="00863046" w:rsidTr="002C6C4F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0FD" w:rsidRPr="00D821B4" w:rsidRDefault="00F160FD" w:rsidP="002C6C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21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01 05 00 </w:t>
            </w:r>
            <w:proofErr w:type="spellStart"/>
            <w:r w:rsidRPr="00D821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D821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821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D821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0FD" w:rsidRPr="00D821B4" w:rsidRDefault="00F160FD" w:rsidP="002C6C4F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21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FD" w:rsidRPr="00D821B4" w:rsidRDefault="00F160FD" w:rsidP="002C6C4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21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FD" w:rsidRPr="00D821B4" w:rsidRDefault="00F160FD" w:rsidP="002C6C4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21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FD" w:rsidRPr="00D821B4" w:rsidRDefault="00F160FD" w:rsidP="002C6C4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21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F160FD" w:rsidRPr="00863046" w:rsidTr="002C6C4F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0FD" w:rsidRPr="00D821B4" w:rsidRDefault="00F160FD" w:rsidP="002C6C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21B4">
              <w:rPr>
                <w:rFonts w:ascii="Times New Roman" w:hAnsi="Times New Roman" w:cs="Times New Roman"/>
                <w:bCs/>
                <w:sz w:val="28"/>
                <w:szCs w:val="28"/>
              </w:rPr>
              <w:t>01 05 02 01 05 0000 510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0FD" w:rsidRPr="00D821B4" w:rsidRDefault="00F160FD" w:rsidP="002C6C4F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21B4">
              <w:rPr>
                <w:rFonts w:ascii="Times New Roman" w:hAnsi="Times New Roman" w:cs="Times New Roman"/>
                <w:bCs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FD" w:rsidRPr="00027A8D" w:rsidRDefault="00F160FD" w:rsidP="002C6C4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7A8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695</w:t>
            </w:r>
            <w:r w:rsidRPr="00027A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817</w:t>
            </w:r>
            <w:r w:rsidRPr="00027A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FD" w:rsidRPr="00617401" w:rsidRDefault="00F160FD" w:rsidP="002C6C4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401">
              <w:rPr>
                <w:rFonts w:ascii="Times New Roman" w:hAnsi="Times New Roman" w:cs="Times New Roman"/>
                <w:bCs/>
                <w:sz w:val="28"/>
                <w:szCs w:val="28"/>
              </w:rPr>
              <w:t>- 6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  <w:r w:rsidRPr="0061740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033</w:t>
            </w:r>
            <w:r w:rsidRPr="0061740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FD" w:rsidRPr="00617401" w:rsidRDefault="00F160FD" w:rsidP="002C6C4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40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- 64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  <w:r w:rsidRPr="0061740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9</w:t>
            </w:r>
            <w:r w:rsidRPr="0061740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09,0</w:t>
            </w:r>
          </w:p>
        </w:tc>
      </w:tr>
      <w:tr w:rsidR="00F160FD" w:rsidRPr="00863046" w:rsidTr="002C6C4F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0FD" w:rsidRPr="00D821B4" w:rsidRDefault="00F160FD" w:rsidP="002C6C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21B4">
              <w:rPr>
                <w:rFonts w:ascii="Times New Roman" w:hAnsi="Times New Roman" w:cs="Times New Roman"/>
                <w:bCs/>
                <w:sz w:val="28"/>
                <w:szCs w:val="28"/>
              </w:rPr>
              <w:t>01 05 02 01 05 0000 610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0FD" w:rsidRPr="00D821B4" w:rsidRDefault="00F160FD" w:rsidP="002C6C4F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21B4">
              <w:rPr>
                <w:rFonts w:ascii="Times New Roman" w:hAnsi="Times New Roman" w:cs="Times New Roman"/>
                <w:bCs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FD" w:rsidRPr="00360677" w:rsidRDefault="00F160FD" w:rsidP="002C6C4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</w:t>
            </w:r>
            <w:r w:rsidRPr="006174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817</w:t>
            </w:r>
            <w:r w:rsidRPr="006174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FD" w:rsidRPr="00617401" w:rsidRDefault="00F160FD" w:rsidP="002C6C4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40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69 033,2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0FD" w:rsidRPr="00617401" w:rsidRDefault="00F160FD" w:rsidP="002C6C4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40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  <w:r w:rsidRPr="0061740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9</w:t>
            </w:r>
            <w:r w:rsidRPr="0061740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09,0</w:t>
            </w:r>
          </w:p>
        </w:tc>
      </w:tr>
    </w:tbl>
    <w:p w:rsidR="00F160FD" w:rsidRDefault="00F160FD" w:rsidP="00F160FD">
      <w:pPr>
        <w:rPr>
          <w:b/>
          <w:bCs/>
        </w:rPr>
      </w:pPr>
    </w:p>
    <w:p w:rsidR="00F160FD" w:rsidRDefault="00F160FD" w:rsidP="00F160FD">
      <w:pPr>
        <w:rPr>
          <w:b/>
          <w:bCs/>
        </w:rPr>
      </w:pPr>
    </w:p>
    <w:p w:rsidR="00F160FD" w:rsidRDefault="00F160FD" w:rsidP="00F160FD">
      <w:pPr>
        <w:rPr>
          <w:b/>
          <w:bCs/>
        </w:rPr>
      </w:pPr>
    </w:p>
    <w:p w:rsidR="00F160FD" w:rsidRDefault="00F160FD" w:rsidP="00F160FD">
      <w:pPr>
        <w:rPr>
          <w:b/>
          <w:bCs/>
        </w:rPr>
      </w:pPr>
      <w:r>
        <w:rPr>
          <w:b/>
          <w:bCs/>
        </w:rPr>
        <w:t xml:space="preserve">Секретарь Калининского районного Собрания                                                                                                                             Л.Н. Сафонова </w:t>
      </w:r>
    </w:p>
    <w:p w:rsidR="001D0435" w:rsidRDefault="001D0435"/>
    <w:sectPr w:rsidR="001D0435" w:rsidSect="00F160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F160FD"/>
    <w:rsid w:val="001D0435"/>
    <w:rsid w:val="0077442A"/>
    <w:rsid w:val="008A4970"/>
    <w:rsid w:val="008C11D5"/>
    <w:rsid w:val="00C46839"/>
    <w:rsid w:val="00F160FD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>Районное собрание Калининского МР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2022-01-13T04:55:00Z</dcterms:created>
  <dcterms:modified xsi:type="dcterms:W3CDTF">2022-01-13T04:55:00Z</dcterms:modified>
</cp:coreProperties>
</file>