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99" w:rsidRPr="008E3399" w:rsidRDefault="008E3399" w:rsidP="008E3399">
      <w:pPr>
        <w:pStyle w:val="a3"/>
        <w:jc w:val="right"/>
        <w:rPr>
          <w:rFonts w:ascii="Times New Roman" w:hAnsi="Times New Roman" w:cs="Times New Roman"/>
          <w:b/>
        </w:rPr>
      </w:pPr>
      <w:r w:rsidRPr="008E3399">
        <w:rPr>
          <w:rFonts w:ascii="Times New Roman" w:hAnsi="Times New Roman" w:cs="Times New Roman"/>
          <w:b/>
        </w:rPr>
        <w:t>Приложение №1</w:t>
      </w:r>
    </w:p>
    <w:p w:rsidR="008E3399" w:rsidRPr="008E3399" w:rsidRDefault="008E3399" w:rsidP="008E3399">
      <w:pPr>
        <w:pStyle w:val="a3"/>
        <w:jc w:val="right"/>
        <w:rPr>
          <w:rFonts w:ascii="Times New Roman" w:hAnsi="Times New Roman" w:cs="Times New Roman"/>
          <w:b/>
        </w:rPr>
      </w:pPr>
      <w:r w:rsidRPr="008E3399">
        <w:rPr>
          <w:rFonts w:ascii="Times New Roman" w:hAnsi="Times New Roman" w:cs="Times New Roman"/>
          <w:b/>
        </w:rPr>
        <w:t>к решению Калининского районного Собрания</w:t>
      </w:r>
    </w:p>
    <w:p w:rsidR="008E3399" w:rsidRPr="008E3399" w:rsidRDefault="008E3399" w:rsidP="008E3399">
      <w:pPr>
        <w:pStyle w:val="a3"/>
        <w:jc w:val="right"/>
        <w:rPr>
          <w:rFonts w:ascii="Times New Roman" w:hAnsi="Times New Roman" w:cs="Times New Roman"/>
          <w:b/>
        </w:rPr>
      </w:pPr>
      <w:r w:rsidRPr="008E3399">
        <w:rPr>
          <w:rFonts w:ascii="Times New Roman" w:hAnsi="Times New Roman" w:cs="Times New Roman"/>
          <w:b/>
        </w:rPr>
        <w:t>Калининского муниципального района</w:t>
      </w:r>
    </w:p>
    <w:p w:rsidR="008E3399" w:rsidRPr="008E3399" w:rsidRDefault="008E3399" w:rsidP="008E3399">
      <w:pPr>
        <w:pStyle w:val="a3"/>
        <w:jc w:val="right"/>
        <w:rPr>
          <w:rFonts w:ascii="Times New Roman" w:hAnsi="Times New Roman" w:cs="Times New Roman"/>
          <w:b/>
        </w:rPr>
      </w:pPr>
      <w:r w:rsidRPr="008E3399">
        <w:rPr>
          <w:rFonts w:ascii="Times New Roman" w:hAnsi="Times New Roman" w:cs="Times New Roman"/>
          <w:b/>
        </w:rPr>
        <w:t>от 06.10.2025 г. № 30-196</w:t>
      </w:r>
    </w:p>
    <w:p w:rsidR="008E3399" w:rsidRPr="008E3399" w:rsidRDefault="008E3399" w:rsidP="008E3399">
      <w:pPr>
        <w:pStyle w:val="a3"/>
        <w:jc w:val="center"/>
        <w:rPr>
          <w:rStyle w:val="FontStyle12"/>
          <w:b/>
          <w:sz w:val="28"/>
          <w:szCs w:val="28"/>
        </w:rPr>
      </w:pPr>
    </w:p>
    <w:p w:rsidR="008E3399" w:rsidRPr="008E3399" w:rsidRDefault="008E3399" w:rsidP="008E3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99">
        <w:rPr>
          <w:rFonts w:ascii="Times New Roman" w:hAnsi="Times New Roman" w:cs="Times New Roman"/>
          <w:b/>
          <w:sz w:val="28"/>
          <w:szCs w:val="28"/>
        </w:rPr>
        <w:t>Распределение доходов районного бюджета на 2025 год и на плановый период 2026 и 2027 годов</w:t>
      </w:r>
    </w:p>
    <w:tbl>
      <w:tblPr>
        <w:tblW w:w="15364" w:type="dxa"/>
        <w:tblInd w:w="93" w:type="dxa"/>
        <w:tblLook w:val="04A0"/>
      </w:tblPr>
      <w:tblGrid>
        <w:gridCol w:w="2709"/>
        <w:gridCol w:w="8221"/>
        <w:gridCol w:w="1559"/>
        <w:gridCol w:w="1599"/>
        <w:gridCol w:w="1276"/>
      </w:tblGrid>
      <w:tr w:rsidR="008E3399" w:rsidRPr="008E3399" w:rsidTr="008E2EC8"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Наименование поступлений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Сумма, тыс. рублей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2027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367 996,3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280 335,9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293 417,0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151 279,0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146 671,0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156 627,0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151 279,0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146 671,0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156 627,0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1 03 00000 00 0000 000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9 441,0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11 539,2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9 441,0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11 539,2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76 499,6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44 649,5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46 436,5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1 05 02010 02 0000 110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69 658,0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37 544,5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39 046,5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1 05 04000 02 0000 110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6 832,0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7 390,0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18 020,0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19 716,0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19 913,0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1 06 04000 02 0000 110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18 020,0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19 716,0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19 913,0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1 08 00000 00 0000 000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15 037,0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5 423,0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9 335,0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9 315,0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1 12 00000 00 0000 000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234,8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234,8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31 388,4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31 310,0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32 250,0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1 14 00000 00 0000 000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56 003,0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11 400,0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1 16 00000 00 0000 000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758,5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278,5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865 470,0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554 003,2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472 434,1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90 229,5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17 040,8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923,2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Дотации бюджетам муниципальных районов на выравнивание бюджетной </w:t>
            </w:r>
            <w:r w:rsidRPr="008E3399">
              <w:rPr>
                <w:rFonts w:ascii="Times New Roman" w:hAnsi="Times New Roman" w:cs="Times New Roman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lastRenderedPageBreak/>
              <w:t>62 797,2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17 040,8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923,2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lastRenderedPageBreak/>
              <w:t>2 02 15002 05 0000 150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27 432,3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266 574,6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76 877,5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9 998,8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2 02 25304 05 0000 150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3399">
              <w:rPr>
                <w:rFonts w:ascii="Times New Roman" w:hAnsi="Times New Roman" w:cs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9 998,8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2 02 25304 05 0000 150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9 998,8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2 02 25497 00 0000 150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2 02 25497 05 0000 150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2 02 25519 00 0000 150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2 02 25519 05 0000 150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101,53958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2 02 25599 05 0000 150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E3399">
              <w:rPr>
                <w:rFonts w:ascii="Times New Roman" w:hAnsi="Times New Roman" w:cs="Times New Roman"/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2 02 25599 05 0000 150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2 02 25750 00 0000 150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2 02 25750 05 0000 150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28 343,63637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2 02 25753 00 0000 150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Субсидии на </w:t>
            </w:r>
            <w:proofErr w:type="spellStart"/>
            <w:r w:rsidRPr="008E339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2 02 25753 05 0000 150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Субсидии бюджетам муниципальных районов на </w:t>
            </w:r>
            <w:proofErr w:type="spellStart"/>
            <w:r w:rsidRPr="008E339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2 02 25559 00 0000 150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2 02 25559 05 0000 150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2 425,58797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87 333,2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87 333,2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2 02 29999 05 0078 150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убсидии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36 401,2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2 02 29999 05 0086 150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2 02 29999 05 0120 150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области на обеспечение условий для реализации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2 02 29999 05 0126 150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2 02 29999 05 0129 150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Субсидии бюджетам муниципальных районов области на реализацию мероприятий по созданию "умной" спортивной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46 836,49728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455 749,2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449 864,1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451 177,2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412 203,8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406 063,1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407 065,1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412 203,8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406 063,1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407 065,1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2 02 30024 05 0001 150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354 701,4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2 02 30024 05 0003 150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544,3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2 02 30024 05 0007 150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1 776,465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1 926,2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2 02 30024 05 0008 150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544,3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2 02 30024 05 0009 150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1 088,6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2 02 30024 05 0012 150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236,7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2 02 30024 05 0014 150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3 587,5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2 02 30024 05 0027 150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3 091,6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2 02 30024 05 0028 150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147,4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2 02 30024 05 0029 150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272,6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2 02 30024 05 0037 150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убвенции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40 265,4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2 02 30024 05 0043 150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Субвенции бюджетам муниципальных районов области </w:t>
            </w:r>
            <w:proofErr w:type="gramStart"/>
            <w:r w:rsidRPr="008E3399">
              <w:rPr>
                <w:rFonts w:ascii="Times New Roman" w:hAnsi="Times New Roman" w:cs="Times New Roman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537,2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2 02 30024 05 0045 150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121,9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2 02 35120 00 0000 150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11,7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2 02 35120 05 0000 150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11,7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2 02 35303 00 0000 150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44 100,4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2 02 35303 05 0000 150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44 100,4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52 916,6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10 220,8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10 334,9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2 02 45050 00 0000 150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339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1 699,1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2 02 45050 05 0000 150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339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1 699,0966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1 699,1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2 02 45179 00 0000 150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E339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2 480,7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2 02 4517905 0000 150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E339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2 400,2039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2 480,7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996,2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1 031,7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2 02 40014 05 0001 150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 формированию и </w:t>
            </w:r>
            <w:proofErr w:type="gramStart"/>
            <w:r w:rsidRPr="008E3399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8E3399">
              <w:rPr>
                <w:rFonts w:ascii="Times New Roman" w:hAnsi="Times New Roman" w:cs="Times New Roman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708,1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743,6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2 02 40014 05 0002 150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Иные межбюджетные трансферты на исполнение переданных полномочий по оказанию поддержки гражданам и их объединениям, 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100,0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2 02 40014 05 0003 150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188,1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47 821,1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5 080,7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5 123,4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47 821,1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5 080,7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5 123,4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2 02 49999 05 0006 150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5 217,3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2 02 49999 05 0015 150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1 294,3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2 02 49999 05 0067 150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8E3399">
              <w:rPr>
                <w:rFonts w:ascii="Times New Roman" w:hAnsi="Times New Roman" w:cs="Times New Roman"/>
              </w:rPr>
              <w:t>тран</w:t>
            </w:r>
            <w:proofErr w:type="gramStart"/>
            <w:r w:rsidRPr="008E3399">
              <w:rPr>
                <w:rFonts w:ascii="Times New Roman" w:hAnsi="Times New Roman" w:cs="Times New Roman"/>
              </w:rPr>
              <w:t>c</w:t>
            </w:r>
            <w:proofErr w:type="gramEnd"/>
            <w:r w:rsidRPr="008E3399">
              <w:rPr>
                <w:rFonts w:ascii="Times New Roman" w:hAnsi="Times New Roman" w:cs="Times New Roman"/>
              </w:rPr>
              <w:t>ферты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4 156,0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2 02 49999 05 0070 150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8E3399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8E3399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E3399">
              <w:rPr>
                <w:rFonts w:ascii="Times New Roman" w:hAnsi="Times New Roman" w:cs="Times New Roman"/>
                <w:color w:val="000000"/>
              </w:rPr>
              <w:t>2 02 49999 05 0080 150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E339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E3399">
              <w:rPr>
                <w:rFonts w:ascii="Times New Roman" w:hAnsi="Times New Roman" w:cs="Times New Roman"/>
                <w:color w:val="000000"/>
              </w:rPr>
              <w:t>1 696,8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2 02 49999 05 0106 150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2 02 49999 05 0110 150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2 02 49999 05 0117 150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2 02 49999 05 0119 150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2 719,7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2 719,7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2 719,7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2 02 49999 05 0131 150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1 109,4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2 02 49999 05 0141 150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2 02 49999 05 0145 150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3399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области на финансовое обеспечение центров образования </w:t>
            </w:r>
            <w:proofErr w:type="spellStart"/>
            <w:r w:rsidRPr="008E3399">
              <w:rPr>
                <w:rFonts w:ascii="Times New Roman" w:hAnsi="Times New Roman" w:cs="Times New Roman"/>
                <w:color w:val="000000"/>
              </w:rPr>
              <w:t>естественно-научной</w:t>
            </w:r>
            <w:proofErr w:type="spellEnd"/>
            <w:r w:rsidRPr="008E3399">
              <w:rPr>
                <w:rFonts w:ascii="Times New Roman" w:hAnsi="Times New Roman" w:cs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29 015,9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2 02 49999 05 0146 150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E339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 </w:t>
            </w:r>
          </w:p>
        </w:tc>
      </w:tr>
      <w:tr w:rsidR="008E3399" w:rsidRPr="008E3399" w:rsidTr="008E2EC8">
        <w:trPr>
          <w:trHeight w:val="2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1 233 466,2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834 339,1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99" w:rsidRPr="008E3399" w:rsidRDefault="008E3399" w:rsidP="008E3399">
            <w:pPr>
              <w:pStyle w:val="a3"/>
              <w:rPr>
                <w:rFonts w:ascii="Times New Roman" w:hAnsi="Times New Roman" w:cs="Times New Roman"/>
              </w:rPr>
            </w:pPr>
            <w:r w:rsidRPr="008E3399">
              <w:rPr>
                <w:rFonts w:ascii="Times New Roman" w:hAnsi="Times New Roman" w:cs="Times New Roman"/>
              </w:rPr>
              <w:t>765 851,1</w:t>
            </w:r>
          </w:p>
        </w:tc>
      </w:tr>
    </w:tbl>
    <w:p w:rsidR="008E3399" w:rsidRDefault="008E3399" w:rsidP="008E33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E3399">
        <w:rPr>
          <w:rFonts w:ascii="Times New Roman" w:hAnsi="Times New Roman" w:cs="Times New Roman"/>
          <w:sz w:val="28"/>
          <w:szCs w:val="28"/>
        </w:rPr>
        <w:tab/>
      </w:r>
    </w:p>
    <w:p w:rsidR="008E3399" w:rsidRPr="008E3399" w:rsidRDefault="008E3399" w:rsidP="008E3399">
      <w:pPr>
        <w:pStyle w:val="a3"/>
        <w:rPr>
          <w:rFonts w:ascii="Times New Roman" w:hAnsi="Times New Roman" w:cs="Times New Roman"/>
          <w:b/>
          <w:szCs w:val="24"/>
        </w:rPr>
      </w:pPr>
      <w:r w:rsidRPr="008E3399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Л.Н. Сафонова </w:t>
      </w:r>
    </w:p>
    <w:sectPr w:rsidR="008E3399" w:rsidRPr="008E3399" w:rsidSect="00770D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770DC1"/>
    <w:rsid w:val="000A7729"/>
    <w:rsid w:val="001158CD"/>
    <w:rsid w:val="00514A5D"/>
    <w:rsid w:val="00770DC1"/>
    <w:rsid w:val="008E3399"/>
    <w:rsid w:val="00A96BFA"/>
    <w:rsid w:val="00C5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70DC1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770DC1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0A77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2719</Words>
  <Characters>15503</Characters>
  <Application>Microsoft Office Word</Application>
  <DocSecurity>0</DocSecurity>
  <Lines>129</Lines>
  <Paragraphs>36</Paragraphs>
  <ScaleCrop>false</ScaleCrop>
  <Company/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5</cp:revision>
  <dcterms:created xsi:type="dcterms:W3CDTF">2025-06-05T06:00:00Z</dcterms:created>
  <dcterms:modified xsi:type="dcterms:W3CDTF">2025-10-21T04:48:00Z</dcterms:modified>
</cp:coreProperties>
</file>