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Pr="00461042" w:rsidRDefault="0029778D" w:rsidP="0029778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Договор купли-продажи имущества № </w:t>
      </w:r>
      <w:r w:rsidR="004814D8">
        <w:rPr>
          <w:b/>
          <w:bCs/>
          <w:color w:val="000000"/>
          <w:sz w:val="28"/>
          <w:szCs w:val="28"/>
        </w:rPr>
        <w:t>____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29778D" w:rsidRPr="00461042" w:rsidRDefault="00365B75" w:rsidP="0029778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1042">
        <w:rPr>
          <w:b/>
          <w:color w:val="000000"/>
          <w:sz w:val="28"/>
          <w:szCs w:val="28"/>
        </w:rPr>
        <w:t xml:space="preserve">Саратовская область, </w:t>
      </w:r>
      <w:proofErr w:type="gramStart"/>
      <w:r w:rsidRPr="00461042">
        <w:rPr>
          <w:b/>
          <w:color w:val="000000"/>
          <w:sz w:val="28"/>
          <w:szCs w:val="28"/>
        </w:rPr>
        <w:t>г</w:t>
      </w:r>
      <w:proofErr w:type="gramEnd"/>
      <w:r w:rsidRPr="00461042">
        <w:rPr>
          <w:b/>
          <w:color w:val="000000"/>
          <w:sz w:val="28"/>
          <w:szCs w:val="28"/>
        </w:rPr>
        <w:t xml:space="preserve">. Калининск </w:t>
      </w:r>
      <w:r w:rsidR="0029778D" w:rsidRPr="00461042">
        <w:rPr>
          <w:b/>
          <w:color w:val="000000"/>
          <w:sz w:val="28"/>
          <w:szCs w:val="28"/>
        </w:rPr>
        <w:t xml:space="preserve">            </w:t>
      </w:r>
      <w:r w:rsidR="00CA3C09">
        <w:rPr>
          <w:b/>
          <w:color w:val="000000"/>
          <w:sz w:val="28"/>
          <w:szCs w:val="28"/>
        </w:rPr>
        <w:t xml:space="preserve">         </w:t>
      </w:r>
      <w:r w:rsidR="0029778D" w:rsidRPr="00461042">
        <w:rPr>
          <w:b/>
          <w:color w:val="000000"/>
          <w:sz w:val="28"/>
          <w:szCs w:val="28"/>
        </w:rPr>
        <w:t xml:space="preserve">   </w:t>
      </w:r>
      <w:r w:rsidR="004814D8">
        <w:rPr>
          <w:b/>
          <w:color w:val="000000"/>
          <w:sz w:val="28"/>
          <w:szCs w:val="28"/>
        </w:rPr>
        <w:t xml:space="preserve">     </w:t>
      </w:r>
      <w:r w:rsidR="0029778D" w:rsidRPr="00461042">
        <w:rPr>
          <w:b/>
          <w:color w:val="000000"/>
          <w:sz w:val="28"/>
          <w:szCs w:val="28"/>
        </w:rPr>
        <w:t>«</w:t>
      </w:r>
      <w:r w:rsidR="004814D8">
        <w:rPr>
          <w:b/>
          <w:color w:val="000000"/>
          <w:sz w:val="28"/>
          <w:szCs w:val="28"/>
        </w:rPr>
        <w:t>___</w:t>
      </w:r>
      <w:r w:rsidR="0029778D" w:rsidRPr="00461042">
        <w:rPr>
          <w:b/>
          <w:color w:val="000000"/>
          <w:sz w:val="28"/>
          <w:szCs w:val="28"/>
        </w:rPr>
        <w:t xml:space="preserve">» </w:t>
      </w:r>
      <w:r w:rsidR="004814D8">
        <w:rPr>
          <w:b/>
          <w:color w:val="000000"/>
          <w:sz w:val="28"/>
          <w:szCs w:val="28"/>
        </w:rPr>
        <w:t>_______</w:t>
      </w:r>
      <w:r w:rsidR="0029778D" w:rsidRPr="00461042">
        <w:rPr>
          <w:b/>
          <w:color w:val="000000"/>
          <w:sz w:val="28"/>
          <w:szCs w:val="28"/>
        </w:rPr>
        <w:t xml:space="preserve"> 20</w:t>
      </w:r>
      <w:r w:rsidR="00CA3C09">
        <w:rPr>
          <w:b/>
          <w:color w:val="000000"/>
          <w:sz w:val="28"/>
          <w:szCs w:val="28"/>
        </w:rPr>
        <w:t>2</w:t>
      </w:r>
      <w:r w:rsidR="001141E1">
        <w:rPr>
          <w:b/>
          <w:color w:val="000000"/>
          <w:sz w:val="28"/>
          <w:szCs w:val="28"/>
        </w:rPr>
        <w:t>3</w:t>
      </w:r>
      <w:r w:rsidR="0029778D" w:rsidRPr="00461042">
        <w:rPr>
          <w:b/>
          <w:color w:val="000000"/>
          <w:sz w:val="28"/>
          <w:szCs w:val="28"/>
        </w:rPr>
        <w:t xml:space="preserve"> г.</w:t>
      </w:r>
    </w:p>
    <w:p w:rsidR="0029778D" w:rsidRPr="00461042" w:rsidRDefault="0029778D" w:rsidP="0029778D">
      <w:pPr>
        <w:shd w:val="clear" w:color="auto" w:fill="FFFFFF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 </w:t>
      </w:r>
    </w:p>
    <w:p w:rsidR="0029778D" w:rsidRPr="00461042" w:rsidRDefault="00365B75" w:rsidP="001F33B8">
      <w:pPr>
        <w:pStyle w:val="1"/>
        <w:spacing w:before="120" w:line="240" w:lineRule="auto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461042">
        <w:rPr>
          <w:rFonts w:ascii="Times New Roman" w:hAnsi="Times New Roman"/>
          <w:b w:val="0"/>
          <w:color w:val="000000"/>
          <w:sz w:val="28"/>
          <w:szCs w:val="28"/>
        </w:rPr>
        <w:t>Администраци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д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>ействующего на основании Устава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именуемое в дальнейшем «Продавец», с одной стороны, и</w:t>
      </w:r>
      <w:r w:rsidR="00CF1611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в лице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действующ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на основании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, именуемый в дальнейшем «Покупатель», с другой стороны, а вместе именуемые «Стороны», </w:t>
      </w:r>
      <w:r w:rsidR="0029778D" w:rsidRPr="000B65A2">
        <w:rPr>
          <w:rFonts w:ascii="Times New Roman" w:hAnsi="Times New Roman"/>
          <w:b w:val="0"/>
          <w:color w:val="000000"/>
          <w:sz w:val="28"/>
          <w:szCs w:val="28"/>
        </w:rPr>
        <w:t xml:space="preserve">на основании протокола от </w:t>
      </w:r>
      <w:r w:rsidR="004814D8" w:rsidRPr="000B65A2">
        <w:rPr>
          <w:rFonts w:ascii="Times New Roman" w:hAnsi="Times New Roman"/>
          <w:b w:val="0"/>
          <w:color w:val="000000"/>
          <w:sz w:val="28"/>
          <w:szCs w:val="28"/>
        </w:rPr>
        <w:t>__________________</w:t>
      </w:r>
      <w:r w:rsidR="001F33B8" w:rsidRPr="00461042">
        <w:rPr>
          <w:rFonts w:ascii="Times New Roman" w:hAnsi="Times New Roman"/>
          <w:b w:val="0"/>
          <w:sz w:val="28"/>
          <w:szCs w:val="28"/>
        </w:rPr>
        <w:t xml:space="preserve"> </w:t>
      </w:r>
      <w:r w:rsidR="0029778D" w:rsidRPr="004610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по продаже муниципального имущества Калининского муниципального района Саратовской области в электронной</w:t>
      </w:r>
      <w:proofErr w:type="gramEnd"/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форме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заключили настоящий договор о нижеследующем (далее - Договор):</w:t>
      </w:r>
    </w:p>
    <w:p w:rsidR="0029778D" w:rsidRPr="00461042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1. Предмет договора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1.1. Продавец обязуется передать в собственность Покупателю, а Покупатель обязуется принять:</w:t>
      </w:r>
    </w:p>
    <w:p w:rsidR="0029778D" w:rsidRPr="00461042" w:rsidRDefault="003531F9" w:rsidP="006E49B7">
      <w:pPr>
        <w:jc w:val="both"/>
        <w:rPr>
          <w:sz w:val="28"/>
          <w:szCs w:val="28"/>
        </w:rPr>
      </w:pPr>
      <w:r w:rsidRPr="00990250">
        <w:rPr>
          <w:sz w:val="28"/>
          <w:szCs w:val="28"/>
        </w:rPr>
        <w:t>-</w:t>
      </w:r>
      <w:r w:rsidR="000A2001" w:rsidRPr="00990250">
        <w:rPr>
          <w:sz w:val="28"/>
          <w:szCs w:val="28"/>
        </w:rPr>
        <w:t xml:space="preserve"> </w:t>
      </w:r>
      <w:r w:rsidR="00990250" w:rsidRPr="00990250">
        <w:rPr>
          <w:sz w:val="28"/>
          <w:szCs w:val="28"/>
        </w:rPr>
        <w:t xml:space="preserve"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</w:t>
      </w:r>
      <w:proofErr w:type="gramStart"/>
      <w:r w:rsidR="00990250" w:rsidRPr="00990250">
        <w:rPr>
          <w:sz w:val="28"/>
          <w:szCs w:val="28"/>
        </w:rPr>
        <w:t>г</w:t>
      </w:r>
      <w:proofErr w:type="gramEnd"/>
      <w:r w:rsidR="00990250" w:rsidRPr="00990250">
        <w:rPr>
          <w:sz w:val="28"/>
          <w:szCs w:val="28"/>
        </w:rPr>
        <w:t>. Калининск, ул. Б. Хмельницкого, 30/1</w:t>
      </w:r>
      <w:r w:rsidR="004814D8" w:rsidRPr="00990250">
        <w:rPr>
          <w:sz w:val="28"/>
          <w:szCs w:val="28"/>
        </w:rPr>
        <w:t>, (</w:t>
      </w:r>
      <w:r w:rsidR="0029778D" w:rsidRPr="00990250">
        <w:rPr>
          <w:color w:val="000000"/>
          <w:sz w:val="28"/>
          <w:szCs w:val="28"/>
        </w:rPr>
        <w:t>далее именуемое –</w:t>
      </w:r>
      <w:r w:rsidR="0029778D" w:rsidRPr="00461042">
        <w:rPr>
          <w:color w:val="000000"/>
          <w:sz w:val="28"/>
          <w:szCs w:val="28"/>
        </w:rPr>
        <w:t xml:space="preserve"> имущество) и уплатить за него цену, определенную в пункте 2.1 Договора.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1.2. Собственником имущества, указанного в пункте 1.1 Договора, является </w:t>
      </w:r>
      <w:r w:rsidR="001C27C4" w:rsidRPr="00461042">
        <w:rPr>
          <w:color w:val="000000"/>
          <w:sz w:val="28"/>
          <w:szCs w:val="28"/>
        </w:rPr>
        <w:t>Калининск</w:t>
      </w:r>
      <w:r w:rsidR="000B65A2">
        <w:rPr>
          <w:color w:val="000000"/>
          <w:sz w:val="28"/>
          <w:szCs w:val="28"/>
        </w:rPr>
        <w:t>ий</w:t>
      </w:r>
      <w:r w:rsidR="002326FB" w:rsidRPr="00461042">
        <w:rPr>
          <w:color w:val="000000"/>
          <w:sz w:val="28"/>
          <w:szCs w:val="28"/>
        </w:rPr>
        <w:t xml:space="preserve"> муниципальн</w:t>
      </w:r>
      <w:r w:rsidR="000B65A2">
        <w:rPr>
          <w:color w:val="000000"/>
          <w:sz w:val="28"/>
          <w:szCs w:val="28"/>
        </w:rPr>
        <w:t>ый</w:t>
      </w:r>
      <w:r w:rsidR="002326FB" w:rsidRPr="00461042">
        <w:rPr>
          <w:color w:val="000000"/>
          <w:sz w:val="28"/>
          <w:szCs w:val="28"/>
        </w:rPr>
        <w:t xml:space="preserve"> район Саратовской области</w:t>
      </w:r>
      <w:r w:rsidRPr="00461042">
        <w:rPr>
          <w:color w:val="000000"/>
          <w:sz w:val="28"/>
          <w:szCs w:val="28"/>
        </w:rPr>
        <w:t>, право собственности зарегистрировано в установленном законом порядке.</w:t>
      </w:r>
    </w:p>
    <w:p w:rsidR="0029778D" w:rsidRPr="00461042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        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2. Цена договора и порядок расчетов</w:t>
      </w:r>
    </w:p>
    <w:p w:rsidR="00C96CFF" w:rsidRPr="00461042" w:rsidRDefault="00697EEC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2.1. </w:t>
      </w:r>
      <w:r w:rsidR="00C96CFF" w:rsidRPr="00461042">
        <w:rPr>
          <w:sz w:val="28"/>
          <w:szCs w:val="28"/>
        </w:rPr>
        <w:t>Установленная по результатам аукциона цена передаваемого в собственность имущества, указанного в пункте 1.1. настоящего Договора, составляет</w:t>
      </w:r>
      <w:proofErr w:type="gramStart"/>
      <w:r w:rsidR="00C96CFF"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___________</w:t>
      </w:r>
      <w:r w:rsidR="00DF663D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_________________________________</w:t>
      </w:r>
      <w:r w:rsidR="00DF663D" w:rsidRPr="00461042">
        <w:rPr>
          <w:sz w:val="28"/>
          <w:szCs w:val="28"/>
        </w:rPr>
        <w:t>)</w:t>
      </w:r>
      <w:r w:rsidR="00C96CFF" w:rsidRPr="00461042">
        <w:rPr>
          <w:sz w:val="28"/>
          <w:szCs w:val="28"/>
        </w:rPr>
        <w:t xml:space="preserve"> </w:t>
      </w:r>
      <w:proofErr w:type="gramEnd"/>
      <w:r w:rsidR="00C96CFF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</w:t>
      </w:r>
      <w:r w:rsidR="00C96CFF" w:rsidRPr="00461042">
        <w:rPr>
          <w:sz w:val="28"/>
          <w:szCs w:val="28"/>
        </w:rPr>
        <w:t xml:space="preserve"> копеек, в том числе: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за объект без учета НДС</w:t>
      </w:r>
      <w:proofErr w:type="gramStart"/>
      <w:r w:rsidRPr="00461042">
        <w:rPr>
          <w:sz w:val="28"/>
          <w:szCs w:val="28"/>
        </w:rPr>
        <w:t xml:space="preserve"> – </w:t>
      </w:r>
      <w:r w:rsidR="004814D8">
        <w:rPr>
          <w:sz w:val="28"/>
          <w:szCs w:val="28"/>
        </w:rPr>
        <w:t>___________</w:t>
      </w:r>
      <w:r w:rsidR="00815483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</w:t>
      </w:r>
      <w:r w:rsidR="00815483" w:rsidRPr="00461042">
        <w:rPr>
          <w:sz w:val="28"/>
          <w:szCs w:val="28"/>
        </w:rPr>
        <w:t xml:space="preserve">) </w:t>
      </w:r>
      <w:proofErr w:type="gramEnd"/>
      <w:r w:rsidR="00815483" w:rsidRPr="00461042">
        <w:rPr>
          <w:sz w:val="28"/>
          <w:szCs w:val="28"/>
        </w:rPr>
        <w:t xml:space="preserve">рублей </w:t>
      </w:r>
      <w:r w:rsidR="0057150C">
        <w:rPr>
          <w:sz w:val="28"/>
          <w:szCs w:val="28"/>
        </w:rPr>
        <w:t>___</w:t>
      </w:r>
      <w:r w:rsidR="00815483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;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НДС</w:t>
      </w:r>
      <w:proofErr w:type="gramStart"/>
      <w:r w:rsidRPr="00461042">
        <w:rPr>
          <w:sz w:val="28"/>
          <w:szCs w:val="28"/>
        </w:rPr>
        <w:t xml:space="preserve"> –</w:t>
      </w:r>
      <w:r w:rsidR="004814D8">
        <w:rPr>
          <w:sz w:val="28"/>
          <w:szCs w:val="28"/>
        </w:rPr>
        <w:t xml:space="preserve"> ___________</w:t>
      </w:r>
      <w:r w:rsidR="009F3EEF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9F3EEF" w:rsidRPr="00461042">
        <w:rPr>
          <w:sz w:val="28"/>
          <w:szCs w:val="28"/>
        </w:rPr>
        <w:t xml:space="preserve">)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="009F3EEF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2.2. Сумма задатка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2E24B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</w:t>
      </w:r>
      <w:r w:rsidR="002E24B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Pr="00461042">
        <w:rPr>
          <w:sz w:val="28"/>
          <w:szCs w:val="28"/>
        </w:rPr>
        <w:t xml:space="preserve"> копеек засчитывается в счет выкупной цены (в части стоимости имущества).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461042">
        <w:rPr>
          <w:snapToGrid w:val="0"/>
          <w:sz w:val="28"/>
          <w:szCs w:val="28"/>
        </w:rPr>
        <w:t xml:space="preserve">в течение 30 дней </w:t>
      </w:r>
      <w:r w:rsidRPr="00461042">
        <w:rPr>
          <w:sz w:val="28"/>
          <w:szCs w:val="28"/>
        </w:rPr>
        <w:t xml:space="preserve">с </w:t>
      </w:r>
      <w:r w:rsidRPr="00461042">
        <w:rPr>
          <w:sz w:val="28"/>
          <w:szCs w:val="28"/>
        </w:rPr>
        <w:lastRenderedPageBreak/>
        <w:t>момента подписания настоящего договора.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 2.4. «Покупатель» единовременно оплачивает стоимость приобретаемого имущества в сумме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C2334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</w:t>
      </w:r>
      <w:r w:rsidR="00C2334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Pr="00461042">
        <w:rPr>
          <w:sz w:val="28"/>
          <w:szCs w:val="28"/>
        </w:rPr>
        <w:t xml:space="preserve"> копеек без учета НДС за вычетом суммы задатка 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Код бюджетной классификации 2161140205</w:t>
      </w:r>
      <w:r w:rsidR="00DE3F0A" w:rsidRPr="00461042">
        <w:rPr>
          <w:sz w:val="28"/>
          <w:szCs w:val="28"/>
        </w:rPr>
        <w:t>3</w:t>
      </w:r>
      <w:r w:rsidR="000B65A2">
        <w:rPr>
          <w:sz w:val="28"/>
          <w:szCs w:val="28"/>
        </w:rPr>
        <w:t>05</w:t>
      </w:r>
      <w:r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B65A2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461042">
        <w:rPr>
          <w:sz w:val="28"/>
          <w:szCs w:val="28"/>
        </w:rPr>
        <w:t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</w:t>
      </w:r>
      <w:r w:rsidR="003D7172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3D7172" w:rsidRPr="00461042">
        <w:rPr>
          <w:sz w:val="28"/>
          <w:szCs w:val="28"/>
        </w:rPr>
        <w:t xml:space="preserve">) </w:t>
      </w:r>
      <w:proofErr w:type="gramEnd"/>
      <w:r w:rsidR="003D7172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="003D7172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 </w:t>
      </w:r>
      <w:r w:rsidRPr="00461042">
        <w:rPr>
          <w:snapToGrid w:val="0"/>
          <w:sz w:val="28"/>
          <w:szCs w:val="28"/>
        </w:rPr>
        <w:t>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AE117F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Код бюджетной классификации </w:t>
      </w:r>
      <w:r w:rsidR="00A2349D" w:rsidRPr="00461042">
        <w:rPr>
          <w:sz w:val="28"/>
          <w:szCs w:val="28"/>
        </w:rPr>
        <w:t>21611402053</w:t>
      </w:r>
      <w:r w:rsidR="00A2349D">
        <w:rPr>
          <w:sz w:val="28"/>
          <w:szCs w:val="28"/>
        </w:rPr>
        <w:t>05</w:t>
      </w:r>
      <w:r w:rsidR="00A2349D"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D52472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suppressAutoHyphens/>
        <w:ind w:hanging="513"/>
        <w:rPr>
          <w:sz w:val="28"/>
          <w:szCs w:val="28"/>
        </w:rPr>
      </w:pPr>
      <w:r w:rsidRPr="00461042">
        <w:rPr>
          <w:sz w:val="28"/>
          <w:szCs w:val="28"/>
        </w:rPr>
        <w:t>Средства платежа - денежная единица Российской Федерации.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overflowPunct w:val="0"/>
        <w:adjustRightInd w:val="0"/>
        <w:ind w:left="0" w:firstLine="567"/>
        <w:textAlignment w:val="baseline"/>
        <w:rPr>
          <w:sz w:val="28"/>
          <w:szCs w:val="28"/>
        </w:rPr>
      </w:pPr>
      <w:r w:rsidRPr="00461042">
        <w:rPr>
          <w:sz w:val="28"/>
          <w:szCs w:val="28"/>
        </w:rPr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461042">
        <w:rPr>
          <w:sz w:val="28"/>
          <w:szCs w:val="28"/>
        </w:rPr>
        <w:t>дств в п</w:t>
      </w:r>
      <w:proofErr w:type="gramEnd"/>
      <w:r w:rsidRPr="00461042">
        <w:rPr>
          <w:sz w:val="28"/>
          <w:szCs w:val="28"/>
        </w:rPr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3. Переход права собственности на Имущество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3.2. 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lastRenderedPageBreak/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662FF7" w:rsidRPr="00461042" w:rsidRDefault="00662FF7" w:rsidP="00B910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4. Обязанности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 Продавец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4.1.1. Передать Покупателю имущество в срок, указанный в пункте 3.1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 Покупатель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4.2.1. Исполнить обязательства по оплате стоимости имущества в размере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4.2.2. Принять имущество в порядке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5. Ответственность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5.1. В случае неисполнения или ненадлежащего исполнения обязательств</w:t>
      </w:r>
      <w:r w:rsidRPr="00461042">
        <w:rPr>
          <w:color w:val="000000"/>
          <w:sz w:val="28"/>
          <w:szCs w:val="28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6. Прочие условия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6.1. 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6.2. Договор вступает в силу с момента подписания его Сторонами и действует</w:t>
      </w:r>
      <w:r w:rsidRPr="00461042">
        <w:rPr>
          <w:color w:val="000000"/>
          <w:sz w:val="28"/>
          <w:szCs w:val="28"/>
        </w:rPr>
        <w:br/>
        <w:t>до исполнения Сторонами своих обязательств.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 w:rsidRPr="00461042">
        <w:rPr>
          <w:bCs/>
          <w:iCs/>
          <w:color w:val="000000"/>
          <w:sz w:val="28"/>
          <w:szCs w:val="28"/>
        </w:rPr>
        <w:t xml:space="preserve">, подлежат разрешению в </w:t>
      </w:r>
      <w:r w:rsidRPr="00461042">
        <w:rPr>
          <w:iCs/>
          <w:color w:val="000000"/>
          <w:sz w:val="28"/>
          <w:szCs w:val="28"/>
        </w:rPr>
        <w:t>порядке, предусмотренном действующим законодательством РФ</w:t>
      </w:r>
      <w:r w:rsidRPr="00461042">
        <w:rPr>
          <w:bCs/>
          <w:iCs/>
          <w:color w:val="000000"/>
          <w:sz w:val="28"/>
          <w:szCs w:val="28"/>
        </w:rPr>
        <w:t>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lastRenderedPageBreak/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7. Юридические адреса и </w:t>
      </w:r>
      <w:r w:rsidR="004311CF" w:rsidRPr="00461042">
        <w:rPr>
          <w:b/>
          <w:bCs/>
          <w:color w:val="000000"/>
          <w:sz w:val="28"/>
          <w:szCs w:val="28"/>
        </w:rPr>
        <w:t>подписи</w:t>
      </w:r>
      <w:r w:rsidRPr="00461042">
        <w:rPr>
          <w:b/>
          <w:bCs/>
          <w:color w:val="000000"/>
          <w:sz w:val="28"/>
          <w:szCs w:val="28"/>
        </w:rPr>
        <w:t xml:space="preserve"> Сторон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1"/>
        <w:gridCol w:w="4542"/>
      </w:tblGrid>
      <w:tr w:rsidR="00B91007" w:rsidRPr="00461042" w:rsidTr="00CD71B5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Покупатель:</w:t>
            </w:r>
          </w:p>
        </w:tc>
      </w:tr>
      <w:tr w:rsidR="00B91007" w:rsidRPr="00461042" w:rsidTr="004311CF">
        <w:trPr>
          <w:trHeight w:val="172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jc w:val="both"/>
              <w:rPr>
                <w:sz w:val="28"/>
                <w:szCs w:val="28"/>
              </w:rPr>
            </w:pPr>
            <w:r w:rsidRPr="00461042">
              <w:rPr>
                <w:snapToGrid w:val="0"/>
                <w:sz w:val="28"/>
                <w:szCs w:val="28"/>
              </w:rPr>
              <w:t>Администрация Калининского муниципального района Саратовской области</w:t>
            </w:r>
          </w:p>
          <w:p w:rsidR="00B91007" w:rsidRPr="00461042" w:rsidRDefault="00B91007" w:rsidP="00CD71B5">
            <w:pPr>
              <w:pStyle w:val="Normalunindented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61042">
              <w:rPr>
                <w:sz w:val="28"/>
                <w:szCs w:val="28"/>
              </w:rPr>
              <w:t xml:space="preserve">Юридический адрес: 412484, Саратовская область, </w:t>
            </w:r>
            <w:proofErr w:type="gramStart"/>
            <w:r w:rsidRPr="00461042">
              <w:rPr>
                <w:sz w:val="28"/>
                <w:szCs w:val="28"/>
              </w:rPr>
              <w:t>г</w:t>
            </w:r>
            <w:proofErr w:type="gramEnd"/>
            <w:r w:rsidRPr="00461042">
              <w:rPr>
                <w:sz w:val="28"/>
                <w:szCs w:val="28"/>
              </w:rPr>
              <w:t>. Калининск, ул. Коллективная, 61</w:t>
            </w:r>
          </w:p>
          <w:p w:rsidR="00B91007" w:rsidRPr="00461042" w:rsidRDefault="00B91007" w:rsidP="00CD71B5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E3E" w:rsidRPr="00461042" w:rsidRDefault="00B91007" w:rsidP="007F1E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950E4" w:rsidRPr="00461042" w:rsidRDefault="00D950E4" w:rsidP="00CD71B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1007" w:rsidRPr="00461042" w:rsidTr="00CD71B5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______________ В.Г.</w:t>
            </w:r>
            <w:r w:rsidR="004311CF"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E4" w:rsidRPr="00461042" w:rsidRDefault="00D950E4" w:rsidP="007F1E3E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_____________ 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5C40"/>
    <w:rsid w:val="0000280D"/>
    <w:rsid w:val="0002258E"/>
    <w:rsid w:val="0004226C"/>
    <w:rsid w:val="0006021F"/>
    <w:rsid w:val="000A2001"/>
    <w:rsid w:val="000B65A2"/>
    <w:rsid w:val="001141E1"/>
    <w:rsid w:val="001C27C4"/>
    <w:rsid w:val="001D55A4"/>
    <w:rsid w:val="001F33B8"/>
    <w:rsid w:val="002326FB"/>
    <w:rsid w:val="0029778D"/>
    <w:rsid w:val="002E24B7"/>
    <w:rsid w:val="0031270C"/>
    <w:rsid w:val="00351322"/>
    <w:rsid w:val="003531F9"/>
    <w:rsid w:val="00365B75"/>
    <w:rsid w:val="003D7172"/>
    <w:rsid w:val="004002AF"/>
    <w:rsid w:val="004311CF"/>
    <w:rsid w:val="00437B89"/>
    <w:rsid w:val="00461042"/>
    <w:rsid w:val="004814D8"/>
    <w:rsid w:val="0049416B"/>
    <w:rsid w:val="004B7891"/>
    <w:rsid w:val="004C1919"/>
    <w:rsid w:val="004C6FB1"/>
    <w:rsid w:val="0052124A"/>
    <w:rsid w:val="00564ED4"/>
    <w:rsid w:val="0057150C"/>
    <w:rsid w:val="00597D28"/>
    <w:rsid w:val="00634993"/>
    <w:rsid w:val="0063546C"/>
    <w:rsid w:val="00654ECE"/>
    <w:rsid w:val="00662FF7"/>
    <w:rsid w:val="00697EEC"/>
    <w:rsid w:val="006B1CF3"/>
    <w:rsid w:val="006E49B7"/>
    <w:rsid w:val="006F1CD0"/>
    <w:rsid w:val="00704BB9"/>
    <w:rsid w:val="007F1E3E"/>
    <w:rsid w:val="00810FE6"/>
    <w:rsid w:val="00811B75"/>
    <w:rsid w:val="00815483"/>
    <w:rsid w:val="008476FD"/>
    <w:rsid w:val="008D6B7E"/>
    <w:rsid w:val="00990250"/>
    <w:rsid w:val="009F3EEF"/>
    <w:rsid w:val="00A22DAB"/>
    <w:rsid w:val="00A2349D"/>
    <w:rsid w:val="00AC5C40"/>
    <w:rsid w:val="00AE117F"/>
    <w:rsid w:val="00AE42ED"/>
    <w:rsid w:val="00AE4D08"/>
    <w:rsid w:val="00B17756"/>
    <w:rsid w:val="00B91007"/>
    <w:rsid w:val="00BE0F84"/>
    <w:rsid w:val="00C12951"/>
    <w:rsid w:val="00C23347"/>
    <w:rsid w:val="00C96CFF"/>
    <w:rsid w:val="00CA3C09"/>
    <w:rsid w:val="00CC2588"/>
    <w:rsid w:val="00CF1611"/>
    <w:rsid w:val="00CF3A0C"/>
    <w:rsid w:val="00D52472"/>
    <w:rsid w:val="00D55B7C"/>
    <w:rsid w:val="00D950E4"/>
    <w:rsid w:val="00DA5B67"/>
    <w:rsid w:val="00DB1673"/>
    <w:rsid w:val="00DE3F0A"/>
    <w:rsid w:val="00DF663D"/>
    <w:rsid w:val="00E06D5B"/>
    <w:rsid w:val="00F44047"/>
    <w:rsid w:val="00F5162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6FD"/>
    <w:pPr>
      <w:keepNext/>
      <w:widowControl w:val="0"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8476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3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73</cp:revision>
  <cp:lastPrinted>2022-05-17T11:42:00Z</cp:lastPrinted>
  <dcterms:created xsi:type="dcterms:W3CDTF">2020-07-17T07:53:00Z</dcterms:created>
  <dcterms:modified xsi:type="dcterms:W3CDTF">2023-06-08T07:59:00Z</dcterms:modified>
</cp:coreProperties>
</file>