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130AC2" w:rsidP="001E369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 января по 31 декабря 202</w:t>
      </w:r>
      <w:r w:rsidR="006F6425" w:rsidRPr="006F6425">
        <w:rPr>
          <w:rFonts w:ascii="Times New Roman" w:hAnsi="Times New Roman" w:cs="Times New Roman"/>
        </w:rPr>
        <w:t>1</w:t>
      </w:r>
      <w:r w:rsidR="001E3697" w:rsidRPr="001E3697">
        <w:rPr>
          <w:rFonts w:ascii="Times New Roman" w:hAnsi="Times New Roman" w:cs="Times New Roman"/>
        </w:rPr>
        <w:t xml:space="preserve">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275"/>
        <w:gridCol w:w="1985"/>
        <w:gridCol w:w="1385"/>
        <w:gridCol w:w="883"/>
        <w:gridCol w:w="1276"/>
        <w:gridCol w:w="850"/>
        <w:gridCol w:w="992"/>
        <w:gridCol w:w="1510"/>
      </w:tblGrid>
      <w:tr w:rsidR="0027485F" w:rsidTr="0027485F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130AC2" w:rsidP="006F64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</w:t>
            </w:r>
            <w:r w:rsidR="006F6425">
              <w:rPr>
                <w:rFonts w:ascii="Times New Roman" w:hAnsi="Times New Roman" w:cs="Times New Roman"/>
                <w:lang w:val="en-US"/>
              </w:rPr>
              <w:t>1</w:t>
            </w:r>
            <w:r w:rsidR="0027485F">
              <w:rPr>
                <w:rFonts w:ascii="Times New Roman" w:hAnsi="Times New Roman" w:cs="Times New Roman"/>
              </w:rPr>
              <w:t xml:space="preserve">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3858E7" w:rsidP="006F64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202</w:t>
            </w:r>
            <w:r w:rsidR="006F6425" w:rsidRPr="006F6425">
              <w:rPr>
                <w:rFonts w:ascii="Times New Roman" w:hAnsi="Times New Roman" w:cs="Times New Roman"/>
              </w:rPr>
              <w:t>1</w:t>
            </w:r>
            <w:r w:rsidR="0027485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27485F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EF2CBB">
        <w:tc>
          <w:tcPr>
            <w:tcW w:w="1755" w:type="dxa"/>
            <w:vAlign w:val="center"/>
          </w:tcPr>
          <w:p w:rsidR="001E3697" w:rsidRPr="00EF2CBB" w:rsidRDefault="00A5041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2CBB">
              <w:rPr>
                <w:rFonts w:ascii="Times New Roman" w:hAnsi="Times New Roman" w:cs="Times New Roman"/>
              </w:rPr>
              <w:t>Шабаев</w:t>
            </w:r>
            <w:proofErr w:type="spellEnd"/>
            <w:r w:rsidRPr="00EF2CBB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1472" w:type="dxa"/>
            <w:vAlign w:val="center"/>
          </w:tcPr>
          <w:p w:rsidR="001E3697" w:rsidRPr="00EF2CBB" w:rsidRDefault="00F64F67" w:rsidP="006F64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2CBB">
              <w:rPr>
                <w:rFonts w:ascii="Times New Roman" w:hAnsi="Times New Roman" w:cs="Times New Roman"/>
              </w:rPr>
              <w:t>5</w:t>
            </w:r>
            <w:r w:rsidR="006F6425">
              <w:rPr>
                <w:rFonts w:ascii="Times New Roman" w:hAnsi="Times New Roman" w:cs="Times New Roman"/>
              </w:rPr>
              <w:t>84</w:t>
            </w:r>
            <w:r w:rsidRPr="00EF2CBB">
              <w:rPr>
                <w:rFonts w:ascii="Times New Roman" w:hAnsi="Times New Roman" w:cs="Times New Roman"/>
              </w:rPr>
              <w:t> </w:t>
            </w:r>
            <w:r w:rsidR="006F6425">
              <w:rPr>
                <w:rFonts w:ascii="Times New Roman" w:hAnsi="Times New Roman" w:cs="Times New Roman"/>
              </w:rPr>
              <w:t>223</w:t>
            </w:r>
            <w:r w:rsidRPr="00EF2CBB">
              <w:rPr>
                <w:rFonts w:ascii="Times New Roman" w:hAnsi="Times New Roman" w:cs="Times New Roman"/>
              </w:rPr>
              <w:t>,</w:t>
            </w:r>
            <w:r w:rsidR="006F642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vAlign w:val="center"/>
          </w:tcPr>
          <w:p w:rsidR="001E3697" w:rsidRPr="00EF2CBB" w:rsidRDefault="001E3697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3697" w:rsidRPr="00EF2CBB" w:rsidRDefault="001E3697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E3697" w:rsidRPr="00EF2CBB" w:rsidRDefault="00FC2C6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2C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85" w:type="dxa"/>
            <w:vAlign w:val="center"/>
          </w:tcPr>
          <w:p w:rsidR="001E3697" w:rsidRPr="00EF2CBB" w:rsidRDefault="00A5041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2CBB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883" w:type="dxa"/>
            <w:vAlign w:val="center"/>
          </w:tcPr>
          <w:p w:rsidR="001E3697" w:rsidRPr="00EF2CBB" w:rsidRDefault="00A5041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2CBB">
              <w:rPr>
                <w:rFonts w:ascii="Times New Roman" w:hAnsi="Times New Roman" w:cs="Times New Roman"/>
              </w:rPr>
              <w:t>Р</w:t>
            </w:r>
            <w:r w:rsidR="00CF6FD6" w:rsidRPr="00EF2CBB">
              <w:rPr>
                <w:rFonts w:ascii="Times New Roman" w:hAnsi="Times New Roman" w:cs="Times New Roman"/>
              </w:rPr>
              <w:t>оссия</w:t>
            </w:r>
          </w:p>
        </w:tc>
        <w:tc>
          <w:tcPr>
            <w:tcW w:w="1276" w:type="dxa"/>
            <w:vAlign w:val="center"/>
          </w:tcPr>
          <w:p w:rsidR="001E3697" w:rsidRPr="00EF2CBB" w:rsidRDefault="001E3697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E3697" w:rsidRPr="00EF2CBB" w:rsidRDefault="001E3697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3697" w:rsidRPr="00EF2CBB" w:rsidRDefault="001E3697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97" w:rsidRPr="00EF2CBB" w:rsidRDefault="00A5041C" w:rsidP="00EF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2CBB">
              <w:rPr>
                <w:rFonts w:ascii="Times New Roman" w:hAnsi="Times New Roman" w:cs="Times New Roman"/>
                <w:lang w:val="en-US"/>
              </w:rPr>
              <w:t>SKODA OCNAVIA</w:t>
            </w:r>
          </w:p>
          <w:p w:rsidR="00F505F6" w:rsidRPr="00EF2CBB" w:rsidRDefault="00F505F6" w:rsidP="00EF2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41C" w:rsidTr="00EF2CBB">
        <w:tc>
          <w:tcPr>
            <w:tcW w:w="1755" w:type="dxa"/>
            <w:vAlign w:val="center"/>
          </w:tcPr>
          <w:p w:rsidR="00A5041C" w:rsidRPr="00EF2CBB" w:rsidRDefault="00A5041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A5041C" w:rsidRPr="00EF2CBB" w:rsidRDefault="00A5041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5041C" w:rsidRPr="00EF2CBB" w:rsidRDefault="00A5041C" w:rsidP="00EF2CB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A5041C" w:rsidRPr="00EF2CBB" w:rsidRDefault="00A5041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5041C" w:rsidRPr="00EF2CBB" w:rsidRDefault="00A5041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Align w:val="center"/>
          </w:tcPr>
          <w:p w:rsidR="00A5041C" w:rsidRPr="00EF2CBB" w:rsidRDefault="00A5041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:rsidR="00A5041C" w:rsidRPr="00EF2CBB" w:rsidRDefault="00A5041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5041C" w:rsidRPr="00EF2CBB" w:rsidRDefault="00A5041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5041C" w:rsidRPr="00EF2CBB" w:rsidRDefault="00A5041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41C" w:rsidRPr="00EF2CBB" w:rsidRDefault="00A5041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1C" w:rsidRPr="006F6425" w:rsidRDefault="006F6425" w:rsidP="00EF2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21213</w:t>
            </w:r>
          </w:p>
        </w:tc>
      </w:tr>
      <w:tr w:rsidR="00E6712C" w:rsidTr="00EF2CBB">
        <w:tc>
          <w:tcPr>
            <w:tcW w:w="1755" w:type="dxa"/>
            <w:vAlign w:val="center"/>
          </w:tcPr>
          <w:p w:rsidR="00E6712C" w:rsidRPr="00EF2CBB" w:rsidRDefault="00F505F6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2CB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72" w:type="dxa"/>
            <w:vAlign w:val="center"/>
          </w:tcPr>
          <w:p w:rsidR="00E6712C" w:rsidRPr="00EF2CBB" w:rsidRDefault="00030EB1" w:rsidP="006F64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2CBB">
              <w:rPr>
                <w:rFonts w:ascii="Times New Roman" w:hAnsi="Times New Roman" w:cs="Times New Roman"/>
              </w:rPr>
              <w:t>11</w:t>
            </w:r>
            <w:r w:rsidR="006F6425">
              <w:rPr>
                <w:rFonts w:ascii="Times New Roman" w:hAnsi="Times New Roman" w:cs="Times New Roman"/>
              </w:rPr>
              <w:t>2</w:t>
            </w:r>
            <w:r w:rsidRPr="00EF2CBB">
              <w:rPr>
                <w:rFonts w:ascii="Times New Roman" w:hAnsi="Times New Roman" w:cs="Times New Roman"/>
              </w:rPr>
              <w:t> </w:t>
            </w:r>
            <w:r w:rsidR="006F6425">
              <w:rPr>
                <w:rFonts w:ascii="Times New Roman" w:hAnsi="Times New Roman" w:cs="Times New Roman"/>
              </w:rPr>
              <w:t>312</w:t>
            </w:r>
            <w:r w:rsidRPr="00EF2CBB">
              <w:rPr>
                <w:rFonts w:ascii="Times New Roman" w:hAnsi="Times New Roman" w:cs="Times New Roman"/>
              </w:rPr>
              <w:t>,</w:t>
            </w:r>
            <w:r w:rsidR="006F642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vAlign w:val="center"/>
          </w:tcPr>
          <w:p w:rsidR="00E6712C" w:rsidRPr="00EF2CBB" w:rsidRDefault="00E6712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6712C" w:rsidRPr="00EF2CBB" w:rsidRDefault="00E6712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E6712C" w:rsidRPr="00EF2CBB" w:rsidRDefault="00E6712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Align w:val="center"/>
          </w:tcPr>
          <w:p w:rsidR="00E6712C" w:rsidRPr="00EF2CBB" w:rsidRDefault="00E6712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:rsidR="00E6712C" w:rsidRPr="00EF2CBB" w:rsidRDefault="00E6712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6712C" w:rsidRPr="00EF2CBB" w:rsidRDefault="00FC2C6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2C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E6712C" w:rsidRPr="00EF2CBB" w:rsidRDefault="00A5041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2CBB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992" w:type="dxa"/>
            <w:vAlign w:val="center"/>
          </w:tcPr>
          <w:p w:rsidR="00E6712C" w:rsidRPr="00EF2CBB" w:rsidRDefault="00CF6FD6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2C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85F" w:rsidRPr="00EF2CBB" w:rsidRDefault="0027485F" w:rsidP="00EF2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85F" w:rsidTr="00EF2CBB">
        <w:tc>
          <w:tcPr>
            <w:tcW w:w="1755" w:type="dxa"/>
            <w:vAlign w:val="center"/>
          </w:tcPr>
          <w:p w:rsidR="0027485F" w:rsidRPr="00EF2CBB" w:rsidRDefault="00FC2C6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2CB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72" w:type="dxa"/>
            <w:vAlign w:val="center"/>
          </w:tcPr>
          <w:p w:rsidR="0027485F" w:rsidRPr="00EF2CBB" w:rsidRDefault="0027485F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7485F" w:rsidRPr="00EF2CBB" w:rsidRDefault="0027485F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7485F" w:rsidRPr="00EF2CBB" w:rsidRDefault="0027485F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7485F" w:rsidRPr="00EF2CBB" w:rsidRDefault="0027485F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Align w:val="center"/>
          </w:tcPr>
          <w:p w:rsidR="0027485F" w:rsidRPr="00EF2CBB" w:rsidRDefault="0027485F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:rsidR="0027485F" w:rsidRPr="00EF2CBB" w:rsidRDefault="0027485F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7485F" w:rsidRPr="00EF2CBB" w:rsidRDefault="00FC2C6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2C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27485F" w:rsidRPr="00EF2CBB" w:rsidRDefault="00A5041C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2CBB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992" w:type="dxa"/>
            <w:vAlign w:val="center"/>
          </w:tcPr>
          <w:p w:rsidR="0027485F" w:rsidRPr="00EF2CBB" w:rsidRDefault="00CF6FD6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2C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85F" w:rsidRPr="00EF2CBB" w:rsidRDefault="0027485F" w:rsidP="00EF2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EB1" w:rsidTr="00EF2CBB">
        <w:tc>
          <w:tcPr>
            <w:tcW w:w="1755" w:type="dxa"/>
            <w:vAlign w:val="center"/>
          </w:tcPr>
          <w:p w:rsidR="00030EB1" w:rsidRPr="00EF2CBB" w:rsidRDefault="00030EB1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2CB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72" w:type="dxa"/>
            <w:vAlign w:val="center"/>
          </w:tcPr>
          <w:p w:rsidR="00030EB1" w:rsidRPr="00EF2CBB" w:rsidRDefault="00030EB1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30EB1" w:rsidRPr="00EF2CBB" w:rsidRDefault="00030EB1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0EB1" w:rsidRPr="00EF2CBB" w:rsidRDefault="00030EB1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030EB1" w:rsidRPr="00EF2CBB" w:rsidRDefault="00030EB1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Align w:val="center"/>
          </w:tcPr>
          <w:p w:rsidR="00030EB1" w:rsidRPr="00EF2CBB" w:rsidRDefault="00030EB1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:rsidR="00030EB1" w:rsidRPr="00EF2CBB" w:rsidRDefault="00030EB1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30EB1" w:rsidRPr="00EF2CBB" w:rsidRDefault="00030EB1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2C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030EB1" w:rsidRPr="00EF2CBB" w:rsidRDefault="00030EB1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2CBB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992" w:type="dxa"/>
            <w:vAlign w:val="center"/>
          </w:tcPr>
          <w:p w:rsidR="00030EB1" w:rsidRPr="00EF2CBB" w:rsidRDefault="00030EB1" w:rsidP="00EF2C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2C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B1" w:rsidRPr="00EF2CBB" w:rsidRDefault="00030EB1" w:rsidP="00EF2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030EB1"/>
    <w:rsid w:val="00054597"/>
    <w:rsid w:val="00086A52"/>
    <w:rsid w:val="00130AC2"/>
    <w:rsid w:val="00195B9D"/>
    <w:rsid w:val="001E3697"/>
    <w:rsid w:val="0027485F"/>
    <w:rsid w:val="002A7194"/>
    <w:rsid w:val="003858E7"/>
    <w:rsid w:val="004A78FF"/>
    <w:rsid w:val="004E1536"/>
    <w:rsid w:val="00560EF1"/>
    <w:rsid w:val="00602988"/>
    <w:rsid w:val="006F6425"/>
    <w:rsid w:val="00865776"/>
    <w:rsid w:val="008B0956"/>
    <w:rsid w:val="00A5041C"/>
    <w:rsid w:val="00AE4521"/>
    <w:rsid w:val="00B44E4B"/>
    <w:rsid w:val="00C75240"/>
    <w:rsid w:val="00CF6FD6"/>
    <w:rsid w:val="00E6712C"/>
    <w:rsid w:val="00EF2CBB"/>
    <w:rsid w:val="00F505F6"/>
    <w:rsid w:val="00F64F67"/>
    <w:rsid w:val="00F81521"/>
    <w:rsid w:val="00FA772C"/>
    <w:rsid w:val="00FC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15</cp:revision>
  <cp:lastPrinted>2022-05-24T07:31:00Z</cp:lastPrinted>
  <dcterms:created xsi:type="dcterms:W3CDTF">2020-05-19T05:04:00Z</dcterms:created>
  <dcterms:modified xsi:type="dcterms:W3CDTF">2022-05-24T07:35:00Z</dcterms:modified>
</cp:coreProperties>
</file>