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A26FCD" w:rsidRDefault="00AB1790" w:rsidP="00AB1790">
      <w:pPr>
        <w:pStyle w:val="1"/>
        <w:spacing w:before="120" w:line="240" w:lineRule="auto"/>
        <w:ind w:left="0"/>
        <w:jc w:val="center"/>
        <w:rPr>
          <w:sz w:val="28"/>
          <w:szCs w:val="28"/>
        </w:rPr>
      </w:pPr>
      <w:r w:rsidRPr="00A26FCD">
        <w:rPr>
          <w:sz w:val="28"/>
          <w:szCs w:val="28"/>
        </w:rPr>
        <w:t>ПРОТОКОЛ №</w:t>
      </w:r>
      <w:r w:rsidR="00D37520" w:rsidRPr="00A26FCD">
        <w:rPr>
          <w:sz w:val="28"/>
          <w:szCs w:val="28"/>
        </w:rPr>
        <w:t xml:space="preserve"> </w:t>
      </w:r>
      <w:r w:rsidR="008168AC" w:rsidRPr="008168AC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SBR012-2407050043/1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072381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12.08</w:t>
      </w:r>
      <w:r w:rsidR="00AB1790" w:rsidRPr="00EE2F5F">
        <w:rPr>
          <w:sz w:val="24"/>
          <w:szCs w:val="24"/>
        </w:rPr>
        <w:t>.202</w:t>
      </w:r>
      <w:r w:rsidR="00D37520"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260"/>
        <w:gridCol w:w="2185"/>
      </w:tblGrid>
      <w:tr w:rsidR="00DE2B29" w:rsidRPr="00A1221D" w:rsidTr="008168AC">
        <w:trPr>
          <w:trHeight w:val="230"/>
        </w:trPr>
        <w:tc>
          <w:tcPr>
            <w:tcW w:w="4361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60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185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0173C6" w:rsidRPr="00A1221D" w:rsidTr="008168AC">
        <w:trPr>
          <w:trHeight w:val="230"/>
        </w:trPr>
        <w:tc>
          <w:tcPr>
            <w:tcW w:w="4361" w:type="dxa"/>
            <w:vAlign w:val="center"/>
          </w:tcPr>
          <w:p w:rsidR="000173C6" w:rsidRPr="000173C6" w:rsidRDefault="000173C6" w:rsidP="009D6AF9">
            <w:pPr>
              <w:jc w:val="both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0173C6">
              <w:rPr>
                <w:sz w:val="24"/>
                <w:szCs w:val="24"/>
              </w:rPr>
              <w:t xml:space="preserve">нежилое помещение, общей площадью 183,2 кв.м., расположенное по адресу: Саратовская область, Калининский район, с. 3-я Александровка, ул. Вишневая, д. 13 «а», кадастровый номер </w:t>
            </w:r>
            <w:r w:rsidRPr="000173C6">
              <w:rPr>
                <w:color w:val="212121"/>
                <w:sz w:val="24"/>
                <w:szCs w:val="24"/>
                <w:shd w:val="clear" w:color="auto" w:fill="FFFFFF"/>
              </w:rPr>
              <w:t>64:15:020501:846</w:t>
            </w:r>
          </w:p>
          <w:p w:rsidR="000173C6" w:rsidRPr="000173C6" w:rsidRDefault="000173C6" w:rsidP="009D6AF9">
            <w:pPr>
              <w:jc w:val="both"/>
              <w:rPr>
                <w:sz w:val="24"/>
                <w:szCs w:val="24"/>
              </w:rPr>
            </w:pPr>
            <w:r w:rsidRPr="000173C6">
              <w:rPr>
                <w:sz w:val="24"/>
                <w:szCs w:val="24"/>
              </w:rPr>
              <w:t>Фундамент – бутовый, стены и перегородки – шлакобетон, перекрытия – железобетонные, крыша – шифер, полы – дощатые окрашенные, год постройки помещения - 1980</w:t>
            </w:r>
          </w:p>
        </w:tc>
        <w:tc>
          <w:tcPr>
            <w:tcW w:w="3260" w:type="dxa"/>
          </w:tcPr>
          <w:p w:rsidR="000173C6" w:rsidRPr="00A1221D" w:rsidRDefault="000173C6" w:rsidP="006E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312 722,00</w:t>
            </w:r>
            <w:r w:rsidRPr="00A1221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185" w:type="dxa"/>
          </w:tcPr>
          <w:p w:rsidR="000173C6" w:rsidRPr="00A1221D" w:rsidRDefault="000173C6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6F4A8F" w:rsidRPr="008168AC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8168AC" w:rsidRPr="008168AC">
        <w:rPr>
          <w:rFonts w:ascii="Arial" w:hAnsi="Arial" w:cs="Arial"/>
          <w:sz w:val="24"/>
          <w:szCs w:val="24"/>
          <w:shd w:val="clear" w:color="auto" w:fill="FFFFFF"/>
        </w:rPr>
        <w:t>SBR012-2407050043</w:t>
      </w:r>
      <w:r w:rsidR="007626B4" w:rsidRPr="008168A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2268"/>
        <w:gridCol w:w="5103"/>
      </w:tblGrid>
      <w:tr w:rsidR="00A1221D" w:rsidRPr="00A1221D" w:rsidTr="008168AC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 xml:space="preserve">Лобазова Марина </w:t>
            </w:r>
            <w:r w:rsidRPr="00A1221D">
              <w:rPr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lastRenderedPageBreak/>
              <w:t>Председатель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 xml:space="preserve">Заместитель главы администрации Калининского муниципального района по </w:t>
            </w:r>
            <w:r w:rsidRPr="00A1221D">
              <w:rPr>
                <w:sz w:val="24"/>
                <w:szCs w:val="24"/>
              </w:rPr>
              <w:lastRenderedPageBreak/>
              <w:t>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8168AC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8168AC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8168AC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8168AC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8168AC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2268"/>
        <w:gridCol w:w="5103"/>
      </w:tblGrid>
      <w:tr w:rsidR="008168AC" w:rsidRPr="00A1221D" w:rsidTr="008168AC">
        <w:trPr>
          <w:trHeight w:val="567"/>
        </w:trPr>
        <w:tc>
          <w:tcPr>
            <w:tcW w:w="534" w:type="dxa"/>
            <w:vAlign w:val="center"/>
          </w:tcPr>
          <w:p w:rsidR="008168AC" w:rsidRPr="00A1221D" w:rsidRDefault="008168AC" w:rsidP="00AD3347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8AC" w:rsidRPr="00A1221D" w:rsidRDefault="008168AC" w:rsidP="00AD334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68AC" w:rsidRPr="00A1221D" w:rsidRDefault="008168AC" w:rsidP="00AD3347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168AC" w:rsidRPr="00A1221D" w:rsidRDefault="008168AC" w:rsidP="00AD3347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8168AC" w:rsidRPr="00A1221D" w:rsidTr="008168AC">
        <w:trPr>
          <w:trHeight w:val="567"/>
        </w:trPr>
        <w:tc>
          <w:tcPr>
            <w:tcW w:w="534" w:type="dxa"/>
            <w:vAlign w:val="center"/>
          </w:tcPr>
          <w:p w:rsidR="008168AC" w:rsidRPr="00A1221D" w:rsidRDefault="008168AC" w:rsidP="00AD3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8AC" w:rsidRPr="00A1221D" w:rsidRDefault="008168AC" w:rsidP="00AD334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68AC" w:rsidRPr="00A1221D" w:rsidRDefault="008168AC" w:rsidP="00AD3347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168AC" w:rsidRPr="00A1221D" w:rsidRDefault="008168AC" w:rsidP="00AD3347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8168AC" w:rsidRPr="00A1221D" w:rsidTr="008168AC">
        <w:trPr>
          <w:trHeight w:val="567"/>
        </w:trPr>
        <w:tc>
          <w:tcPr>
            <w:tcW w:w="534" w:type="dxa"/>
            <w:vAlign w:val="center"/>
          </w:tcPr>
          <w:p w:rsidR="008168AC" w:rsidRPr="00A1221D" w:rsidRDefault="008168AC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8AC" w:rsidRPr="00A1221D" w:rsidRDefault="008168AC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68AC" w:rsidRPr="00A1221D" w:rsidRDefault="008168AC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168AC" w:rsidRPr="00A1221D" w:rsidRDefault="008168AC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8168AC" w:rsidRPr="00A1221D" w:rsidTr="008168AC">
        <w:trPr>
          <w:trHeight w:val="567"/>
        </w:trPr>
        <w:tc>
          <w:tcPr>
            <w:tcW w:w="534" w:type="dxa"/>
            <w:vAlign w:val="center"/>
          </w:tcPr>
          <w:p w:rsidR="008168AC" w:rsidRDefault="008168AC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8AC" w:rsidRPr="00A1221D" w:rsidRDefault="008168AC" w:rsidP="000B57E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68AC" w:rsidRPr="00A1221D" w:rsidRDefault="008168AC" w:rsidP="000B57E0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168AC" w:rsidRPr="00A1221D" w:rsidRDefault="008168AC" w:rsidP="000B5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8168AC" w:rsidRPr="00A1221D" w:rsidTr="008168AC">
        <w:trPr>
          <w:trHeight w:val="567"/>
        </w:trPr>
        <w:tc>
          <w:tcPr>
            <w:tcW w:w="534" w:type="dxa"/>
            <w:vAlign w:val="center"/>
          </w:tcPr>
          <w:p w:rsidR="008168AC" w:rsidRPr="00A1221D" w:rsidRDefault="008168AC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8AC" w:rsidRPr="00A1221D" w:rsidRDefault="008168AC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68AC" w:rsidRPr="00A1221D" w:rsidRDefault="008168AC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168AC" w:rsidRPr="00A1221D" w:rsidRDefault="008168AC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8168AC" w:rsidRPr="00A1221D" w:rsidTr="008168AC">
        <w:trPr>
          <w:trHeight w:val="567"/>
        </w:trPr>
        <w:tc>
          <w:tcPr>
            <w:tcW w:w="534" w:type="dxa"/>
            <w:vAlign w:val="center"/>
          </w:tcPr>
          <w:p w:rsidR="008168AC" w:rsidRPr="00A1221D" w:rsidRDefault="008168AC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8AC" w:rsidRPr="00A1221D" w:rsidRDefault="008168AC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68AC" w:rsidRPr="00A1221D" w:rsidRDefault="008168AC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168AC" w:rsidRPr="00A1221D" w:rsidRDefault="008168AC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lastRenderedPageBreak/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8168AC">
        <w:rPr>
          <w:spacing w:val="-2"/>
          <w:sz w:val="24"/>
          <w:szCs w:val="24"/>
        </w:rPr>
        <w:t>09.08</w:t>
      </w:r>
      <w:r w:rsidR="00D3718F">
        <w:rPr>
          <w:spacing w:val="-2"/>
          <w:sz w:val="24"/>
          <w:szCs w:val="24"/>
        </w:rPr>
        <w:t>.</w:t>
      </w:r>
      <w:r w:rsidR="00C02518" w:rsidRPr="00C947DA">
        <w:rPr>
          <w:sz w:val="24"/>
          <w:szCs w:val="24"/>
        </w:rPr>
        <w:t>202</w:t>
      </w:r>
      <w:r w:rsidR="007C5C35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1</w:t>
      </w:r>
      <w:r w:rsidR="007C5C35">
        <w:rPr>
          <w:sz w:val="24"/>
          <w:szCs w:val="24"/>
        </w:rPr>
        <w:t>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A5457E" w:rsidRDefault="00A5457E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p w:rsidR="00A5457E" w:rsidRDefault="00A5457E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8168AC" w:rsidP="008168A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="00B923EB" w:rsidRPr="00C947DA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B923EB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8168AC" w:rsidRDefault="00B923EB" w:rsidP="00B76E5F">
            <w:r w:rsidRPr="008168AC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8168AC" w:rsidP="00816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8168AC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168AC" w:rsidRPr="00C947DA" w:rsidRDefault="008168AC" w:rsidP="00AD3347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8168AC" w:rsidRPr="00C947DA" w:rsidRDefault="008168AC" w:rsidP="00AD3347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168AC" w:rsidRPr="008168AC" w:rsidRDefault="008168AC" w:rsidP="00AD3347">
            <w:r w:rsidRPr="008168AC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168AC" w:rsidRPr="00C947DA" w:rsidRDefault="008168AC" w:rsidP="00AD3347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8168AC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168AC" w:rsidRPr="00C947DA" w:rsidRDefault="008168AC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8168AC" w:rsidRPr="00C947DA" w:rsidRDefault="008168AC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168AC" w:rsidRPr="008168AC" w:rsidRDefault="008168AC" w:rsidP="00527C4C">
            <w:r w:rsidRPr="008168AC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168AC" w:rsidRPr="00C947DA" w:rsidRDefault="008168AC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8168AC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168AC" w:rsidRPr="00C947DA" w:rsidRDefault="008168AC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8168AC" w:rsidRPr="00C947DA" w:rsidRDefault="008168AC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168AC" w:rsidRPr="008168AC" w:rsidRDefault="008168AC" w:rsidP="00E71515">
            <w:r w:rsidRPr="008168AC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168AC" w:rsidRPr="00C947DA" w:rsidRDefault="008168AC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8168AC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168AC" w:rsidRPr="00C947DA" w:rsidRDefault="008168AC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8168AC" w:rsidRPr="00C947DA" w:rsidRDefault="008168AC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168AC" w:rsidRPr="008168AC" w:rsidRDefault="008168AC" w:rsidP="00E71515">
            <w:r w:rsidRPr="008168AC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168AC" w:rsidRPr="00C947DA" w:rsidRDefault="008168AC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8168AC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168AC" w:rsidRPr="00C947DA" w:rsidRDefault="008168AC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8168AC" w:rsidRPr="00C947DA" w:rsidRDefault="008168AC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168AC" w:rsidRPr="008168AC" w:rsidRDefault="008168AC" w:rsidP="00E71515">
            <w:r w:rsidRPr="008168AC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168AC" w:rsidRPr="00C947DA" w:rsidRDefault="008168AC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333" w:rsidRDefault="00687333">
      <w:r>
        <w:separator/>
      </w:r>
    </w:p>
  </w:endnote>
  <w:endnote w:type="continuationSeparator" w:id="1">
    <w:p w:rsidR="00687333" w:rsidRDefault="0068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E0A9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E0A9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8A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333" w:rsidRDefault="00687333">
      <w:r>
        <w:separator/>
      </w:r>
    </w:p>
  </w:footnote>
  <w:footnote w:type="continuationSeparator" w:id="1">
    <w:p w:rsidR="00687333" w:rsidRDefault="00687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E0A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3C6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2381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51FF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1B90"/>
    <w:rsid w:val="0017655A"/>
    <w:rsid w:val="001768D6"/>
    <w:rsid w:val="00180F71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20F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2F7D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06C40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0151"/>
    <w:rsid w:val="00532D21"/>
    <w:rsid w:val="005412ED"/>
    <w:rsid w:val="00541DEA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5F07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87333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5A4B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626B4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C5C35"/>
    <w:rsid w:val="007D31D0"/>
    <w:rsid w:val="007D44BE"/>
    <w:rsid w:val="007D6AFD"/>
    <w:rsid w:val="007E2C44"/>
    <w:rsid w:val="007E4C50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168AC"/>
    <w:rsid w:val="008174BD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7A4"/>
    <w:rsid w:val="008B7DA2"/>
    <w:rsid w:val="008B7FDD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72"/>
    <w:rsid w:val="00941DC7"/>
    <w:rsid w:val="009422FD"/>
    <w:rsid w:val="0094345E"/>
    <w:rsid w:val="009501D2"/>
    <w:rsid w:val="00953429"/>
    <w:rsid w:val="009540CD"/>
    <w:rsid w:val="00954C89"/>
    <w:rsid w:val="00955967"/>
    <w:rsid w:val="009630D8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221D"/>
    <w:rsid w:val="00A12573"/>
    <w:rsid w:val="00A151C9"/>
    <w:rsid w:val="00A154D7"/>
    <w:rsid w:val="00A154E7"/>
    <w:rsid w:val="00A15603"/>
    <w:rsid w:val="00A26FCD"/>
    <w:rsid w:val="00A27E43"/>
    <w:rsid w:val="00A32FFC"/>
    <w:rsid w:val="00A3472E"/>
    <w:rsid w:val="00A450F3"/>
    <w:rsid w:val="00A47345"/>
    <w:rsid w:val="00A51BA2"/>
    <w:rsid w:val="00A5457E"/>
    <w:rsid w:val="00A55948"/>
    <w:rsid w:val="00A55ECA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54D1"/>
    <w:rsid w:val="00B175C6"/>
    <w:rsid w:val="00B22ABB"/>
    <w:rsid w:val="00B233B0"/>
    <w:rsid w:val="00B2433D"/>
    <w:rsid w:val="00B33D1E"/>
    <w:rsid w:val="00B35358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9D9"/>
    <w:rsid w:val="00B74CA8"/>
    <w:rsid w:val="00B7526E"/>
    <w:rsid w:val="00B76C77"/>
    <w:rsid w:val="00B77171"/>
    <w:rsid w:val="00B8017D"/>
    <w:rsid w:val="00B80C86"/>
    <w:rsid w:val="00B81D4A"/>
    <w:rsid w:val="00B81E79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66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6B3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65E0F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0F58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18F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3487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2A13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4985"/>
    <w:rsid w:val="00F4583A"/>
    <w:rsid w:val="00F46664"/>
    <w:rsid w:val="00F51FE3"/>
    <w:rsid w:val="00F521D6"/>
    <w:rsid w:val="00F56A47"/>
    <w:rsid w:val="00F605F8"/>
    <w:rsid w:val="00F60AA4"/>
    <w:rsid w:val="00F621A6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0A9C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37</cp:revision>
  <cp:lastPrinted>2024-06-19T08:03:00Z</cp:lastPrinted>
  <dcterms:created xsi:type="dcterms:W3CDTF">2023-06-15T06:01:00Z</dcterms:created>
  <dcterms:modified xsi:type="dcterms:W3CDTF">2024-08-12T05:48:00Z</dcterms:modified>
</cp:coreProperties>
</file>