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F7" w:rsidRPr="008839F7" w:rsidRDefault="008839F7" w:rsidP="008839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39F7" w:rsidRPr="008839F7" w:rsidRDefault="008839F7" w:rsidP="008839F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39F7">
        <w:rPr>
          <w:rFonts w:ascii="Times New Roman" w:hAnsi="Times New Roman" w:cs="Times New Roman"/>
          <w:b/>
          <w:sz w:val="28"/>
          <w:szCs w:val="28"/>
        </w:rPr>
        <w:t>Приложение №5</w:t>
      </w:r>
    </w:p>
    <w:p w:rsidR="008839F7" w:rsidRPr="008839F7" w:rsidRDefault="008839F7" w:rsidP="008839F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39F7">
        <w:rPr>
          <w:rFonts w:ascii="Times New Roman" w:hAnsi="Times New Roman" w:cs="Times New Roman"/>
          <w:b/>
          <w:sz w:val="28"/>
          <w:szCs w:val="28"/>
        </w:rPr>
        <w:t>к решению Калининского районного Собрания</w:t>
      </w:r>
    </w:p>
    <w:p w:rsidR="008839F7" w:rsidRPr="008839F7" w:rsidRDefault="008839F7" w:rsidP="008839F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39F7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8839F7" w:rsidRPr="008839F7" w:rsidRDefault="008839F7" w:rsidP="008839F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39F7">
        <w:rPr>
          <w:rFonts w:ascii="Times New Roman" w:hAnsi="Times New Roman" w:cs="Times New Roman"/>
          <w:b/>
          <w:sz w:val="28"/>
          <w:szCs w:val="28"/>
        </w:rPr>
        <w:t>от  28.04.2025 г. № 24-149</w:t>
      </w:r>
    </w:p>
    <w:p w:rsidR="008839F7" w:rsidRPr="008839F7" w:rsidRDefault="008839F7" w:rsidP="008839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39F7" w:rsidRPr="008839F7" w:rsidRDefault="008839F7" w:rsidP="008839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9F7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районного бюджета на 2025 год и плановый период 2026 и 2027 годов</w:t>
      </w:r>
    </w:p>
    <w:p w:rsidR="008839F7" w:rsidRPr="008839F7" w:rsidRDefault="008839F7" w:rsidP="008839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8080"/>
        <w:gridCol w:w="1560"/>
        <w:gridCol w:w="1559"/>
        <w:gridCol w:w="1417"/>
      </w:tblGrid>
      <w:tr w:rsidR="008839F7" w:rsidRPr="008839F7" w:rsidTr="008839F7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39F7" w:rsidRPr="008839F7" w:rsidRDefault="008839F7" w:rsidP="00CB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39F7" w:rsidRPr="008839F7" w:rsidRDefault="008839F7" w:rsidP="00CB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9F7">
              <w:rPr>
                <w:rFonts w:ascii="Times New Roman" w:hAnsi="Times New Roman" w:cs="Times New Roman"/>
                <w:b/>
              </w:rPr>
              <w:t>Сумма, тыс. руб.</w:t>
            </w:r>
          </w:p>
        </w:tc>
      </w:tr>
      <w:tr w:rsidR="008839F7" w:rsidRPr="008839F7" w:rsidTr="008839F7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9F7" w:rsidRPr="008839F7" w:rsidRDefault="008839F7" w:rsidP="00CB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9F7" w:rsidRPr="008839F7" w:rsidRDefault="008839F7" w:rsidP="00CB3B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9F7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9F7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9F7"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8839F7" w:rsidRPr="008839F7" w:rsidTr="008839F7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F7" w:rsidRPr="008839F7" w:rsidRDefault="008839F7" w:rsidP="00CB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F7" w:rsidRPr="008839F7" w:rsidRDefault="008839F7" w:rsidP="00CB3B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37 197,2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- 29 320,0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- 5 420,0</w:t>
            </w:r>
          </w:p>
        </w:tc>
      </w:tr>
      <w:tr w:rsidR="008839F7" w:rsidRPr="008839F7" w:rsidTr="008839F7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F7" w:rsidRPr="008839F7" w:rsidRDefault="008839F7" w:rsidP="00CB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F7" w:rsidRPr="008839F7" w:rsidRDefault="008839F7" w:rsidP="00CB3B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- 29 000,0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839F7" w:rsidRPr="008839F7" w:rsidTr="008839F7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F7" w:rsidRPr="008839F7" w:rsidRDefault="008839F7" w:rsidP="00CB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0000 700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F7" w:rsidRPr="008839F7" w:rsidRDefault="008839F7" w:rsidP="00CB3B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839F7" w:rsidRPr="008839F7" w:rsidTr="008839F7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F7" w:rsidRPr="008839F7" w:rsidRDefault="008839F7" w:rsidP="00CB3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8839F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83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05 0000 710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F7" w:rsidRPr="008839F7" w:rsidRDefault="008839F7" w:rsidP="00CB3B3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Cs/>
                <w:sz w:val="24"/>
                <w:szCs w:val="24"/>
              </w:rPr>
              <w:t>31 700,0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839F7" w:rsidRPr="008839F7" w:rsidTr="008839F7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F7" w:rsidRPr="008839F7" w:rsidRDefault="008839F7" w:rsidP="00CB3B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F7" w:rsidRPr="008839F7" w:rsidRDefault="008839F7" w:rsidP="00CB3B3D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- 29 000,0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839F7" w:rsidRPr="008839F7" w:rsidTr="008839F7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F7" w:rsidRPr="008839F7" w:rsidRDefault="008839F7" w:rsidP="00CB3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8839F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83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F7" w:rsidRPr="008839F7" w:rsidRDefault="008839F7" w:rsidP="00CB3B3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Cs/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Cs/>
                <w:sz w:val="24"/>
                <w:szCs w:val="24"/>
              </w:rPr>
              <w:t>- 2 700,0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Cs/>
                <w:sz w:val="24"/>
                <w:szCs w:val="24"/>
              </w:rPr>
              <w:t>- 29 000,0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839F7" w:rsidRPr="008839F7" w:rsidTr="008839F7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F7" w:rsidRPr="008839F7" w:rsidRDefault="008839F7" w:rsidP="00CB3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F7" w:rsidRPr="008839F7" w:rsidRDefault="008839F7" w:rsidP="00CB3B3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839F7" w:rsidRPr="008839F7" w:rsidTr="008839F7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F7" w:rsidRPr="008839F7" w:rsidRDefault="008839F7" w:rsidP="00CB3B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9F7">
              <w:rPr>
                <w:rFonts w:ascii="Times New Roman" w:hAnsi="Times New Roman" w:cs="Times New Roman"/>
                <w:b/>
              </w:rPr>
              <w:t xml:space="preserve">01 03 00 </w:t>
            </w:r>
            <w:proofErr w:type="spellStart"/>
            <w:r w:rsidRPr="008839F7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8839F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839F7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8839F7">
              <w:rPr>
                <w:rFonts w:ascii="Times New Roman" w:hAnsi="Times New Roman" w:cs="Times New Roman"/>
                <w:b/>
              </w:rPr>
              <w:t xml:space="preserve"> 0000 700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F7" w:rsidRPr="008839F7" w:rsidRDefault="008839F7" w:rsidP="00CB3B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39F7">
              <w:rPr>
                <w:rFonts w:ascii="Times New Roman" w:hAnsi="Times New Roman" w:cs="Times New Roman"/>
                <w:b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8839F7" w:rsidRPr="008839F7" w:rsidTr="008839F7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F7" w:rsidRPr="008839F7" w:rsidRDefault="008839F7" w:rsidP="00CB3B3D">
            <w:pPr>
              <w:jc w:val="center"/>
              <w:rPr>
                <w:rFonts w:ascii="Times New Roman" w:hAnsi="Times New Roman" w:cs="Times New Roman"/>
              </w:rPr>
            </w:pPr>
            <w:r w:rsidRPr="008839F7"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 w:rsidRPr="008839F7">
              <w:rPr>
                <w:rFonts w:ascii="Times New Roman" w:hAnsi="Times New Roman" w:cs="Times New Roman"/>
              </w:rPr>
              <w:t>00</w:t>
            </w:r>
            <w:proofErr w:type="spellEnd"/>
            <w:r w:rsidRPr="008839F7">
              <w:rPr>
                <w:rFonts w:ascii="Times New Roman" w:hAnsi="Times New Roman" w:cs="Times New Roman"/>
              </w:rPr>
              <w:t xml:space="preserve"> 05 0000 710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F7" w:rsidRPr="008839F7" w:rsidRDefault="008839F7" w:rsidP="00CB3B3D">
            <w:pPr>
              <w:jc w:val="both"/>
              <w:rPr>
                <w:rFonts w:ascii="Times New Roman" w:hAnsi="Times New Roman" w:cs="Times New Roman"/>
              </w:rPr>
            </w:pPr>
            <w:r w:rsidRPr="008839F7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839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8839F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839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8839F7" w:rsidRPr="008839F7" w:rsidTr="008839F7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F7" w:rsidRPr="008839F7" w:rsidRDefault="008839F7" w:rsidP="00CB3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F7" w:rsidRPr="008839F7" w:rsidRDefault="008839F7" w:rsidP="00CB3B3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</w:t>
            </w: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839F7" w:rsidRPr="008839F7" w:rsidTr="008839F7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F7" w:rsidRPr="008839F7" w:rsidRDefault="008839F7" w:rsidP="00CB3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01 03 01 00 05 0000 810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F7" w:rsidRPr="008839F7" w:rsidRDefault="008839F7" w:rsidP="00CB3B3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Cs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Cs/>
                <w:sz w:val="24"/>
                <w:szCs w:val="24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Cs/>
                <w:sz w:val="24"/>
                <w:szCs w:val="24"/>
              </w:rPr>
              <w:t>- 320,0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839F7" w:rsidRPr="008839F7" w:rsidTr="008839F7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F7" w:rsidRPr="008839F7" w:rsidRDefault="008839F7" w:rsidP="00CB3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F7" w:rsidRPr="008839F7" w:rsidRDefault="008839F7" w:rsidP="00CB3B3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13 617,2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839F7" w:rsidRPr="008839F7" w:rsidTr="008839F7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F7" w:rsidRPr="008839F7" w:rsidRDefault="008839F7" w:rsidP="00CB3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Cs/>
                <w:sz w:val="24"/>
                <w:szCs w:val="24"/>
              </w:rPr>
              <w:t>01 05 02 01 05 0000 510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F7" w:rsidRPr="008839F7" w:rsidRDefault="008839F7" w:rsidP="00CB3B3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839F7">
              <w:rPr>
                <w:rFonts w:ascii="Times New Roman" w:hAnsi="Times New Roman" w:cs="Times New Roman"/>
                <w:sz w:val="24"/>
                <w:szCs w:val="24"/>
              </w:rPr>
              <w:t>- 1 231 526,1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Cs/>
                <w:sz w:val="24"/>
                <w:szCs w:val="24"/>
              </w:rPr>
              <w:t>- 834 339,1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- 765 851,1</w:t>
            </w:r>
          </w:p>
        </w:tc>
      </w:tr>
      <w:tr w:rsidR="008839F7" w:rsidRPr="008839F7" w:rsidTr="008839F7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F7" w:rsidRPr="008839F7" w:rsidRDefault="008839F7" w:rsidP="00CB3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Cs/>
                <w:sz w:val="24"/>
                <w:szCs w:val="24"/>
              </w:rPr>
              <w:t>01 05 02 01 05 0000 610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9F7" w:rsidRPr="008839F7" w:rsidRDefault="008839F7" w:rsidP="00CB3B3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sz w:val="24"/>
                <w:szCs w:val="24"/>
              </w:rPr>
              <w:t>1 245 143,3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bCs/>
                <w:sz w:val="24"/>
                <w:szCs w:val="24"/>
              </w:rPr>
              <w:t>834 339,1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F7" w:rsidRPr="008839F7" w:rsidRDefault="008839F7" w:rsidP="00CB3B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F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765 851,1</w:t>
            </w:r>
          </w:p>
        </w:tc>
      </w:tr>
    </w:tbl>
    <w:p w:rsidR="008839F7" w:rsidRPr="008839F7" w:rsidRDefault="008839F7" w:rsidP="008839F7">
      <w:pPr>
        <w:ind w:left="4111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8839F7" w:rsidRPr="008839F7" w:rsidRDefault="008839F7" w:rsidP="008839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39F7" w:rsidRPr="008839F7" w:rsidRDefault="008839F7" w:rsidP="008839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39F7" w:rsidRPr="008839F7" w:rsidRDefault="008839F7" w:rsidP="008839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9F7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районного Собрания                                                                                                                  Л.Н. Сафонова </w:t>
      </w:r>
    </w:p>
    <w:p w:rsidR="00912D9D" w:rsidRPr="008839F7" w:rsidRDefault="00912D9D">
      <w:pPr>
        <w:rPr>
          <w:rFonts w:ascii="Times New Roman" w:hAnsi="Times New Roman" w:cs="Times New Roman"/>
        </w:rPr>
      </w:pPr>
    </w:p>
    <w:sectPr w:rsidR="00912D9D" w:rsidRPr="008839F7" w:rsidSect="008839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839F7"/>
    <w:rsid w:val="008839F7"/>
    <w:rsid w:val="0091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8839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2025-04-30T07:36:00Z</dcterms:created>
  <dcterms:modified xsi:type="dcterms:W3CDTF">2025-04-30T07:38:00Z</dcterms:modified>
</cp:coreProperties>
</file>