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99" w:rsidRDefault="003E3903" w:rsidP="003E390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администрацию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МР</w:t>
      </w:r>
    </w:p>
    <w:p w:rsidR="003E3903" w:rsidRDefault="003E3903" w:rsidP="003E390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Саратовской области</w:t>
      </w:r>
    </w:p>
    <w:p w:rsidR="003E3903" w:rsidRDefault="003E3903" w:rsidP="003E390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871">
        <w:rPr>
          <w:rFonts w:ascii="Times New Roman" w:hAnsi="Times New Roman" w:cs="Times New Roman"/>
          <w:b/>
          <w:sz w:val="24"/>
          <w:szCs w:val="24"/>
        </w:rPr>
        <w:t>0</w:t>
      </w:r>
      <w:r w:rsidR="00BD1B11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1A3871">
        <w:rPr>
          <w:rFonts w:ascii="Times New Roman" w:hAnsi="Times New Roman" w:cs="Times New Roman"/>
          <w:b/>
          <w:sz w:val="24"/>
          <w:szCs w:val="24"/>
        </w:rPr>
        <w:t xml:space="preserve"> апре</w:t>
      </w:r>
      <w:r w:rsidR="003E3903">
        <w:rPr>
          <w:rFonts w:ascii="Times New Roman" w:hAnsi="Times New Roman" w:cs="Times New Roman"/>
          <w:b/>
          <w:sz w:val="24"/>
          <w:szCs w:val="24"/>
        </w:rPr>
        <w:t>л</w:t>
      </w:r>
      <w:r w:rsidR="004871FB">
        <w:rPr>
          <w:rFonts w:ascii="Times New Roman" w:hAnsi="Times New Roman" w:cs="Times New Roman"/>
          <w:b/>
          <w:sz w:val="24"/>
          <w:szCs w:val="24"/>
        </w:rPr>
        <w:t>я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71FB">
        <w:rPr>
          <w:rFonts w:ascii="Times New Roman" w:hAnsi="Times New Roman" w:cs="Times New Roman"/>
          <w:b/>
          <w:sz w:val="24"/>
          <w:szCs w:val="24"/>
        </w:rPr>
        <w:t>5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113848">
        <w:t>я(</w:t>
      </w:r>
      <w:proofErr w:type="spellStart"/>
      <w:proofErr w:type="gramEnd"/>
      <w:r w:rsidRPr="00113848">
        <w:t>ый</w:t>
      </w:r>
      <w:proofErr w:type="spellEnd"/>
      <w:r w:rsidRPr="00113848">
        <w:t xml:space="preserve">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447F0E">
        <w:rPr>
          <w:rFonts w:ascii="Times New Roman" w:hAnsi="Times New Roman" w:cs="Times New Roman"/>
          <w:b/>
          <w:sz w:val="24"/>
          <w:szCs w:val="24"/>
        </w:rPr>
        <w:t>1</w:t>
      </w:r>
    </w:p>
    <w:p w:rsidR="00447F0E" w:rsidRPr="00447F0E" w:rsidRDefault="00447F0E" w:rsidP="00447F0E">
      <w:pPr>
        <w:pStyle w:val="a6"/>
      </w:pPr>
      <w:r w:rsidRPr="00447F0E">
        <w:t>Саратовская область, Калининский район</w:t>
      </w:r>
      <w:r w:rsidR="00D46603">
        <w:t xml:space="preserve">, </w:t>
      </w:r>
      <w:r w:rsidR="001A3871">
        <w:t>с. Новые Выселки, ул. Молодежная, №50</w:t>
      </w:r>
    </w:p>
    <w:p w:rsidR="00447F0E" w:rsidRPr="00447F0E" w:rsidRDefault="00447F0E" w:rsidP="00447F0E">
      <w:pPr>
        <w:pStyle w:val="a6"/>
      </w:pPr>
      <w:r w:rsidRPr="00447F0E">
        <w:t xml:space="preserve"> -земельный участок площадью – </w:t>
      </w:r>
      <w:r w:rsidR="001A3871">
        <w:t>1841</w:t>
      </w:r>
      <w:r w:rsidRPr="00447F0E">
        <w:t xml:space="preserve"> (</w:t>
      </w:r>
      <w:r w:rsidR="001A3871">
        <w:t>одна тысяча восемьсот сорок один</w:t>
      </w:r>
      <w:r w:rsidRPr="00447F0E">
        <w:t xml:space="preserve">) </w:t>
      </w:r>
      <w:proofErr w:type="spellStart"/>
      <w:r w:rsidRPr="00447F0E">
        <w:t>кв</w:t>
      </w:r>
      <w:proofErr w:type="gramStart"/>
      <w:r w:rsidRPr="00447F0E">
        <w:t>.м</w:t>
      </w:r>
      <w:proofErr w:type="spellEnd"/>
      <w:proofErr w:type="gramEnd"/>
      <w:r w:rsidRPr="00447F0E">
        <w:t>;</w:t>
      </w:r>
    </w:p>
    <w:p w:rsidR="00447F0E" w:rsidRPr="00447F0E" w:rsidRDefault="00447F0E" w:rsidP="00447F0E">
      <w:pPr>
        <w:pStyle w:val="a6"/>
      </w:pPr>
      <w:r w:rsidRPr="00447F0E">
        <w:t>- кадастровый номер 64:15:</w:t>
      </w:r>
      <w:r w:rsidR="001A3871">
        <w:t>080601</w:t>
      </w:r>
      <w:r w:rsidRPr="00447F0E">
        <w:t>:</w:t>
      </w:r>
      <w:r w:rsidR="001A3871">
        <w:t>1213</w:t>
      </w:r>
      <w:r w:rsidRPr="00447F0E">
        <w:t>;</w:t>
      </w:r>
    </w:p>
    <w:p w:rsidR="00447F0E" w:rsidRPr="00447F0E" w:rsidRDefault="00447F0E" w:rsidP="00447F0E">
      <w:pPr>
        <w:pStyle w:val="a6"/>
      </w:pPr>
      <w:r w:rsidRPr="00447F0E">
        <w:t xml:space="preserve">- категория земель: земли </w:t>
      </w:r>
      <w:r w:rsidR="00D46603">
        <w:t>населенных пунктов</w:t>
      </w:r>
      <w:r w:rsidRPr="00447F0E">
        <w:t>;</w:t>
      </w:r>
    </w:p>
    <w:p w:rsidR="00EC33C6" w:rsidRDefault="00447F0E" w:rsidP="00EC33C6">
      <w:pPr>
        <w:pStyle w:val="a8"/>
        <w:jc w:val="left"/>
        <w:rPr>
          <w:sz w:val="19"/>
          <w:szCs w:val="19"/>
        </w:rPr>
      </w:pPr>
      <w:r w:rsidRPr="00447F0E">
        <w:t>-ограничения в использовании:</w:t>
      </w:r>
      <w:r w:rsidR="001A2BC1">
        <w:t xml:space="preserve"> </w:t>
      </w:r>
      <w:r w:rsidR="004871FB">
        <w:t>нет</w:t>
      </w:r>
    </w:p>
    <w:p w:rsidR="00447F0E" w:rsidRPr="00447F0E" w:rsidRDefault="00447F0E" w:rsidP="00447F0E">
      <w:pPr>
        <w:pStyle w:val="a6"/>
      </w:pPr>
      <w:r w:rsidRPr="00447F0E">
        <w:t xml:space="preserve">-разрешенное использование: </w:t>
      </w:r>
      <w:r w:rsidR="004871FB">
        <w:t>для индивидуального жилищного строительства</w:t>
      </w:r>
    </w:p>
    <w:p w:rsidR="00447F0E" w:rsidRPr="00447F0E" w:rsidRDefault="00447F0E" w:rsidP="00447F0E">
      <w:pPr>
        <w:pStyle w:val="a6"/>
      </w:pPr>
      <w:r w:rsidRPr="00447F0E">
        <w:t xml:space="preserve">Начальная цена предмета аукциона: составляет </w:t>
      </w:r>
      <w:r w:rsidR="001A3871">
        <w:t>296 364</w:t>
      </w:r>
      <w:r w:rsidRPr="00447F0E">
        <w:t xml:space="preserve"> руб. (</w:t>
      </w:r>
      <w:r w:rsidR="001A3871">
        <w:t>двести девяносто шесть тысяч триста шестьдесят четыре</w:t>
      </w:r>
      <w:r w:rsidRPr="00447F0E">
        <w:t>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1A3871" w:rsidRPr="001A3871">
        <w:rPr>
          <w:rFonts w:ascii="Times New Roman" w:hAnsi="Times New Roman" w:cs="Times New Roman"/>
          <w:b/>
          <w:sz w:val="24"/>
          <w:szCs w:val="24"/>
        </w:rPr>
        <w:t>296 364 руб. (двести девяносто шесть тысяч триста шестьдесят четыре</w:t>
      </w:r>
      <w:r w:rsidR="004871FB" w:rsidRPr="001A3871">
        <w:rPr>
          <w:rFonts w:ascii="Times New Roman" w:hAnsi="Times New Roman" w:cs="Times New Roman"/>
          <w:b/>
          <w:sz w:val="24"/>
          <w:szCs w:val="24"/>
        </w:rPr>
        <w:t>)</w:t>
      </w:r>
      <w:r w:rsidRPr="00447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</w:t>
      </w:r>
      <w:proofErr w:type="gramStart"/>
      <w:r w:rsidRPr="00113848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b/>
          <w:sz w:val="24"/>
          <w:szCs w:val="24"/>
        </w:rPr>
        <w:t>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</w:t>
      </w:r>
      <w:r w:rsidR="001A2BC1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1A2BC1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согласен и принимает все условия, требования, положения Извещения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848">
        <w:rPr>
          <w:rFonts w:ascii="Times New Roman" w:hAnsi="Times New Roman" w:cs="Times New Roman"/>
          <w:sz w:val="24"/>
          <w:szCs w:val="24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1138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="001A2BC1" w:rsidRPr="005149BB">
          <w:rPr>
            <w:rStyle w:val="a3"/>
            <w:rFonts w:ascii="Times New Roman" w:hAnsi="Times New Roman" w:cs="Times New Roman"/>
            <w:sz w:val="24"/>
            <w:szCs w:val="24"/>
          </w:rPr>
          <w:t>www.torgi.gov</w:t>
        </w:r>
        <w:proofErr w:type="gramEnd"/>
        <w:r w:rsidR="001A2BC1" w:rsidRPr="005149BB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1A2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EB" w:rsidRDefault="004E7AEB" w:rsidP="00926B51">
      <w:pPr>
        <w:spacing w:after="0" w:line="240" w:lineRule="auto"/>
      </w:pPr>
      <w:r>
        <w:separator/>
      </w:r>
    </w:p>
  </w:endnote>
  <w:endnote w:type="continuationSeparator" w:id="0">
    <w:p w:rsidR="004E7AEB" w:rsidRDefault="004E7AEB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EB" w:rsidRDefault="004E7AEB" w:rsidP="00926B51">
      <w:pPr>
        <w:spacing w:after="0" w:line="240" w:lineRule="auto"/>
      </w:pPr>
      <w:r>
        <w:separator/>
      </w:r>
    </w:p>
  </w:footnote>
  <w:footnote w:type="continuationSeparator" w:id="0">
    <w:p w:rsidR="004E7AEB" w:rsidRDefault="004E7AEB" w:rsidP="00926B51">
      <w:pPr>
        <w:spacing w:after="0" w:line="240" w:lineRule="auto"/>
      </w:pPr>
      <w:r>
        <w:continuationSeparator/>
      </w:r>
    </w:p>
  </w:footnote>
  <w:footnote w:id="1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2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proofErr w:type="gramStart"/>
      <w:r>
        <w:rPr>
          <w:sz w:val="18"/>
          <w:szCs w:val="18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</w:t>
      </w:r>
      <w:proofErr w:type="spellStart"/>
      <w:r>
        <w:rPr>
          <w:sz w:val="18"/>
          <w:szCs w:val="18"/>
        </w:rPr>
        <w:t>формеэлектронного</w:t>
      </w:r>
      <w:proofErr w:type="spellEnd"/>
      <w:r>
        <w:rPr>
          <w:sz w:val="18"/>
          <w:szCs w:val="18"/>
        </w:rPr>
        <w:t xml:space="preserve">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24945"/>
    <w:rsid w:val="00101718"/>
    <w:rsid w:val="00113848"/>
    <w:rsid w:val="001A2BC1"/>
    <w:rsid w:val="001A3871"/>
    <w:rsid w:val="00272784"/>
    <w:rsid w:val="002C7D16"/>
    <w:rsid w:val="002F3C67"/>
    <w:rsid w:val="00340398"/>
    <w:rsid w:val="00347BEE"/>
    <w:rsid w:val="003605DB"/>
    <w:rsid w:val="00377601"/>
    <w:rsid w:val="003B6961"/>
    <w:rsid w:val="003E3903"/>
    <w:rsid w:val="003E5F60"/>
    <w:rsid w:val="00447F0E"/>
    <w:rsid w:val="00464E1A"/>
    <w:rsid w:val="004871FB"/>
    <w:rsid w:val="004A0919"/>
    <w:rsid w:val="004A786F"/>
    <w:rsid w:val="004B4D4E"/>
    <w:rsid w:val="004C1BAC"/>
    <w:rsid w:val="004E7AEB"/>
    <w:rsid w:val="0050097E"/>
    <w:rsid w:val="00512EF8"/>
    <w:rsid w:val="005B0F5F"/>
    <w:rsid w:val="006342BD"/>
    <w:rsid w:val="00682A3F"/>
    <w:rsid w:val="006A1799"/>
    <w:rsid w:val="006C02D3"/>
    <w:rsid w:val="006C7A5A"/>
    <w:rsid w:val="0071386C"/>
    <w:rsid w:val="00722770"/>
    <w:rsid w:val="00796D59"/>
    <w:rsid w:val="007B4DE3"/>
    <w:rsid w:val="00864D69"/>
    <w:rsid w:val="00926B51"/>
    <w:rsid w:val="009D5042"/>
    <w:rsid w:val="009E59B9"/>
    <w:rsid w:val="00A51841"/>
    <w:rsid w:val="00AB5478"/>
    <w:rsid w:val="00B4588B"/>
    <w:rsid w:val="00BD1B11"/>
    <w:rsid w:val="00CF7992"/>
    <w:rsid w:val="00D15C0D"/>
    <w:rsid w:val="00D46603"/>
    <w:rsid w:val="00D625BD"/>
    <w:rsid w:val="00E149FE"/>
    <w:rsid w:val="00E46575"/>
    <w:rsid w:val="00EC33C6"/>
    <w:rsid w:val="00F83496"/>
    <w:rsid w:val="00F83696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C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1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C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3</cp:revision>
  <cp:lastPrinted>2024-06-24T07:29:00Z</cp:lastPrinted>
  <dcterms:created xsi:type="dcterms:W3CDTF">2025-03-18T10:34:00Z</dcterms:created>
  <dcterms:modified xsi:type="dcterms:W3CDTF">2025-03-20T09:52:00Z</dcterms:modified>
</cp:coreProperties>
</file>