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91" w:rsidRPr="00F1172F" w:rsidRDefault="00935B91" w:rsidP="00935B91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935B91" w:rsidRPr="004F0539" w:rsidRDefault="00935B91" w:rsidP="00935B91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935B91" w:rsidRPr="004F0539" w:rsidRDefault="00935B91" w:rsidP="00935B91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935B91" w:rsidRPr="004F0539" w:rsidRDefault="00935B91" w:rsidP="00935B91">
      <w:pPr>
        <w:ind w:left="4111"/>
        <w:jc w:val="right"/>
      </w:pPr>
      <w:r w:rsidRPr="004F0539">
        <w:rPr>
          <w:b/>
          <w:bCs/>
        </w:rPr>
        <w:t xml:space="preserve">от </w:t>
      </w:r>
      <w:r>
        <w:rPr>
          <w:b/>
          <w:bCs/>
        </w:rPr>
        <w:t xml:space="preserve">26.05.2023 </w:t>
      </w:r>
      <w:r w:rsidRPr="004F0539">
        <w:rPr>
          <w:b/>
          <w:bCs/>
        </w:rPr>
        <w:t xml:space="preserve">г. № </w:t>
      </w:r>
      <w:r>
        <w:rPr>
          <w:b/>
          <w:bCs/>
        </w:rPr>
        <w:t>86-546</w:t>
      </w:r>
    </w:p>
    <w:p w:rsidR="00935B91" w:rsidRPr="004F0539" w:rsidRDefault="00935B91" w:rsidP="00935B91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935B91" w:rsidRPr="004F0539" w:rsidRDefault="00935B91" w:rsidP="00935B91">
      <w:pPr>
        <w:spacing w:line="220" w:lineRule="auto"/>
        <w:jc w:val="center"/>
        <w:rPr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Распределение доходов </w:t>
      </w:r>
      <w:r w:rsidRPr="004F0539">
        <w:rPr>
          <w:b/>
          <w:sz w:val="28"/>
          <w:szCs w:val="28"/>
        </w:rPr>
        <w:t>районн</w:t>
      </w:r>
      <w:r>
        <w:rPr>
          <w:b/>
          <w:sz w:val="28"/>
          <w:szCs w:val="28"/>
        </w:rPr>
        <w:t>ого</w:t>
      </w:r>
      <w:r w:rsidRPr="004F053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4F0539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466" w:type="dxa"/>
        <w:tblInd w:w="93" w:type="dxa"/>
        <w:tblLook w:val="04A0"/>
      </w:tblPr>
      <w:tblGrid>
        <w:gridCol w:w="2992"/>
        <w:gridCol w:w="7655"/>
        <w:gridCol w:w="1559"/>
        <w:gridCol w:w="1701"/>
        <w:gridCol w:w="1559"/>
      </w:tblGrid>
      <w:tr w:rsidR="00935B91" w:rsidRPr="00C53778" w:rsidTr="00935B91">
        <w:trPr>
          <w:trHeight w:val="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Сумма, тыс. руб.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1" w:rsidRPr="00C53778" w:rsidRDefault="00935B91" w:rsidP="004500D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2025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230 876,1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214 238,7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220 460,5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114 255,8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100 022,4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108 327,2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color w:val="000000"/>
              </w:rPr>
            </w:pPr>
            <w:r w:rsidRPr="00C53778">
              <w:rPr>
                <w:color w:val="000000"/>
              </w:rPr>
              <w:t>1 01 02000 01 0000 110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color w:val="000000"/>
              </w:rPr>
            </w:pPr>
            <w:r w:rsidRPr="00C5377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114 255,8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100 022,4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108 327,2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5 080,0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5 331,4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5 547,1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color w:val="000000"/>
              </w:rPr>
            </w:pPr>
            <w:r w:rsidRPr="00C53778">
              <w:rPr>
                <w:color w:val="000000"/>
              </w:rPr>
              <w:t>1 03 02000 01 0000 110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color w:val="000000"/>
              </w:rPr>
            </w:pPr>
            <w:r w:rsidRPr="00C53778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5 080,0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5 331,4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5 547,1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36 546,2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37 939,9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39 608,7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1 05 02000 02 0000 110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r w:rsidRPr="00C53778"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91" w:rsidRPr="00C53778" w:rsidRDefault="00935B91" w:rsidP="004500DD">
            <w:pPr>
              <w:jc w:val="center"/>
              <w:rPr>
                <w:color w:val="000000"/>
              </w:rPr>
            </w:pPr>
            <w:r w:rsidRPr="00C53778">
              <w:rPr>
                <w:color w:val="000000"/>
              </w:rPr>
              <w:t>1 05 03000 01 0000 110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r w:rsidRPr="00C53778"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30 466,2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31 684,9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33 110,7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91" w:rsidRPr="00C53778" w:rsidRDefault="00935B91" w:rsidP="004500DD">
            <w:pPr>
              <w:jc w:val="center"/>
              <w:rPr>
                <w:color w:val="000000"/>
              </w:rPr>
            </w:pPr>
            <w:r w:rsidRPr="00C53778">
              <w:rPr>
                <w:color w:val="000000"/>
              </w:rPr>
              <w:t>1 05 04000 02 0000 110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r w:rsidRPr="00C53778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6 005,0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6 245,0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6 488,0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7 677,0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7 873,0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8 084,0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1 06 04000 02 0000 110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r w:rsidRPr="00C53778"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7 677,0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7 873,0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8 084,0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4 621,0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4 772,0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4 993,0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7 541,0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7 241,7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6 910,0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258,1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29 297,0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30 176,2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31 082,4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15 000,0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624,0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650,0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596 177,5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502 226,2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493 380,9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lastRenderedPageBreak/>
              <w:t>2 02 10000 00 0000 150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90 381,6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64 902,9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62 797,2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2 02 15001 00 0000 150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90 381,6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64 902,9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62 797,2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2 02 15001 05 0000 150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r w:rsidRPr="00C53778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90 381,6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64 902,9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62 797,2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118 628,8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75 393,6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68 438,7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2 02 25098 00 0000 150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1 817,9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2 02 25098 05 0000 150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1 817,9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2 02 25171 00 0000 150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C53778">
              <w:rPr>
                <w:b/>
                <w:bCs/>
              </w:rPr>
              <w:t>общеразвивающих</w:t>
            </w:r>
            <w:proofErr w:type="spellEnd"/>
            <w:r w:rsidRPr="00C53778">
              <w:rPr>
                <w:b/>
                <w:bCs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2 02 25171 05 0000 150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spacing w:after="240"/>
              <w:jc w:val="both"/>
            </w:pPr>
            <w:r w:rsidRPr="00C53778"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C53778">
              <w:t>общеразвивающих</w:t>
            </w:r>
            <w:proofErr w:type="spellEnd"/>
            <w:r w:rsidRPr="00C53778"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2 02 25169 00 0000 150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C53778">
              <w:rPr>
                <w:b/>
                <w:bCs/>
              </w:rPr>
              <w:t>естественно-научной</w:t>
            </w:r>
            <w:proofErr w:type="spellEnd"/>
            <w:proofErr w:type="gramEnd"/>
            <w:r w:rsidRPr="00C53778">
              <w:rPr>
                <w:b/>
                <w:bCs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6 532,4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5 530,5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2 02 25172 05 0000 150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 xml:space="preserve">Субсидии бюджетам муниципальных районов на оснащение (обновление материально-технической базы) оборудованием, </w:t>
            </w:r>
            <w:r w:rsidRPr="00C53778">
              <w:lastRenderedPageBreak/>
              <w:t>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lastRenderedPageBreak/>
              <w:t>6 532,4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5 530,5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lastRenderedPageBreak/>
              <w:t>2 02 25213 00 0000 150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2 737,0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2 02 25213 05 0000 150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  <w:r w:rsidRPr="00C53778">
              <w:br w:type="page"/>
            </w:r>
            <w:r w:rsidRPr="00C53778"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2 737,0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2 02 25228 00 0000 150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3 226,6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2 02 25228 05 0000 150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3 226,6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2 02 25304 00 0000 150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proofErr w:type="gramStart"/>
            <w:r w:rsidRPr="00C53778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12 494,3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12 494,3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12 336,0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2 02 25304 05 0000 150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12 494,3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12 494,3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12 336,0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2 02 25467 00 0000 150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3 271,07690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2 02 25467 05 0000 150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3 271,07690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2 02 25497 00 0000 150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806,4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2 02 25497 05 0000 150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806,4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2 02 25519 00 0000 150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222,48677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120,44595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lastRenderedPageBreak/>
              <w:t>2 02 25519 05 0000 150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222,48677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120,44595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i/>
                <w:iCs/>
              </w:rPr>
            </w:pPr>
            <w:r w:rsidRPr="00C53778">
              <w:rPr>
                <w:i/>
                <w:iCs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i/>
                <w:iCs/>
              </w:rPr>
            </w:pPr>
            <w:r w:rsidRPr="00C53778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i/>
                <w:iCs/>
              </w:rPr>
            </w:pPr>
            <w:r w:rsidRPr="00C53778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i/>
                <w:iCs/>
              </w:rPr>
            </w:pPr>
            <w:r w:rsidRPr="00C53778">
              <w:rPr>
                <w:b/>
                <w:bCs/>
                <w:i/>
                <w:iCs/>
              </w:rPr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i/>
                <w:iCs/>
              </w:rPr>
            </w:pPr>
            <w:r w:rsidRPr="00C53778">
              <w:rPr>
                <w:i/>
                <w:iCs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i/>
                <w:iCs/>
              </w:rPr>
            </w:pPr>
            <w:r w:rsidRPr="00C53778">
              <w:rPr>
                <w:i/>
                <w:iCs/>
              </w:rPr>
              <w:t>120,44595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i/>
                <w:iCs/>
              </w:rPr>
            </w:pPr>
            <w:r w:rsidRPr="00C53778">
              <w:rPr>
                <w:i/>
                <w:iCs/>
              </w:rPr>
              <w:t>120,44595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i/>
                <w:iCs/>
              </w:rPr>
            </w:pPr>
            <w:r w:rsidRPr="00C53778">
              <w:rPr>
                <w:b/>
                <w:bCs/>
                <w:i/>
                <w:iCs/>
              </w:rPr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i/>
                <w:iCs/>
              </w:rPr>
            </w:pPr>
            <w:r w:rsidRPr="00C53778">
              <w:rPr>
                <w:i/>
                <w:iCs/>
              </w:rPr>
              <w:t>государственная поддержка лучших сельских учреждений культуры, государственная поддержка лучших работников сельских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i/>
                <w:iCs/>
              </w:rPr>
            </w:pPr>
            <w:r w:rsidRPr="00C53778">
              <w:rPr>
                <w:i/>
                <w:iCs/>
              </w:rPr>
              <w:t>102,04082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i/>
                <w:iCs/>
              </w:rPr>
            </w:pPr>
            <w:r w:rsidRPr="00C53778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  <w:i/>
                <w:iCs/>
              </w:rPr>
            </w:pPr>
            <w:r w:rsidRPr="00C53778">
              <w:rPr>
                <w:b/>
                <w:bCs/>
                <w:i/>
                <w:iCs/>
              </w:rPr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2 02 25750 00 0000 150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28 343,63637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28 343,63637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2 02 25750 05 0000 150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муниципальных районов на реализацию мероприятий по модернизации школьных систем образования</w:t>
            </w:r>
            <w:r w:rsidRPr="00C53778"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i/>
                <w:iCs/>
              </w:rPr>
            </w:pPr>
            <w:r w:rsidRPr="00C53778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28 343,63637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28 343,63637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2 02 29999 00 0000 150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91 878,7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24 349,8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27 759,1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2 02 29999 05 0000 150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91 878,7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24 349,8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27 759,1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2 02 29999 05 0078 150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C53778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26 777,9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2 02 29999 05 0086 150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41 955,3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2 02 29999 05 0087 150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5 891,7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5 494,4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5 494,4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2 02 29999 05 0108 150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C53778">
              <w:t>естественно-научной</w:t>
            </w:r>
            <w:proofErr w:type="spellEnd"/>
            <w:proofErr w:type="gramEnd"/>
            <w:r w:rsidRPr="00C53778"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13 182,6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18 514,8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21 977,6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2 02 29999 05 0111 150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287,1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2 02 29999 05 0126 150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color w:val="000000"/>
              </w:rPr>
            </w:pPr>
            <w:r w:rsidRPr="00C53778">
              <w:rPr>
                <w:color w:val="000000"/>
              </w:rPr>
              <w:t>2 02 29999 05 0128 150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color w:val="000000"/>
              </w:rPr>
            </w:pPr>
            <w:r w:rsidRPr="00C53778">
              <w:rPr>
                <w:color w:val="000000"/>
              </w:rPr>
              <w:t xml:space="preserve">Субсидии бюджетам муниципальных районов области на достижение </w:t>
            </w:r>
            <w:r w:rsidRPr="00C53778">
              <w:rPr>
                <w:color w:val="000000"/>
              </w:rPr>
              <w:lastRenderedPageBreak/>
              <w:t>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lastRenderedPageBreak/>
              <w:t>810,19361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lastRenderedPageBreak/>
              <w:t>2 02 30000 00 0000 150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373 567,1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357 029,8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357 230,6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2 02 30024 00 0000 150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353 168,9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336 634,2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336 834,7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2 02 30024 05 0000 150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353 168,9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336 634,2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336 834,7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2 02 30024 05 0001 150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301 463,9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288 228,3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288 228,3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2 02 30024 05 0003 150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394,0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2 02 30024 05 0007 150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1 662,8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1 715,8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1 814,9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2 02 30024 05 0008 150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394,0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2 02 30024 05 0009 150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788,0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788,0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2 02 30024 05 0010 150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394,0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lastRenderedPageBreak/>
              <w:t>2 02 30024 05 0012 150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209,7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2 02 30024 05 0014 150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3 297,8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3 297,8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2 02 30024 05 0016 150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2 317,6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2 415,0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2 516,4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2 02 30024 05 0027 150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3 853,2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3 853,2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3 853,2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2 02 30024 05 0028 150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749,2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749,2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749,2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2 02 30024 05 0029 150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proofErr w:type="gramStart"/>
            <w:r w:rsidRPr="00C53778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235,0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2 02 30024 05 0037 150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 xml:space="preserve">Субвенции бюджетам муниципальных районов области на финансовое обеспечение образовательной деятельности муниципальных </w:t>
            </w:r>
            <w:r w:rsidRPr="00C53778">
              <w:lastRenderedPageBreak/>
              <w:t>дошкольных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lastRenderedPageBreak/>
              <w:t>37 076,34620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33 626,8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33 626,8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lastRenderedPageBreak/>
              <w:t>2 02 30024 05 0043 150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 xml:space="preserve">Субвенции бюджетам муниципальных районов области </w:t>
            </w:r>
            <w:proofErr w:type="gramStart"/>
            <w:r w:rsidRPr="00C53778"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194,6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2 02 30024 05 0045 150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138,8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2 02 35120 00 0000 150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1,5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2 02 35120 05 0000 150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1,5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2 02 35303 00 0000 150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20 394,4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20 394,4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20 394,4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2 02 35303 05 0000 150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20 394,4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20 394,4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20 394,4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2 02 40000 00 0000 150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13 600,0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4 899,9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4 914,4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2 02 40014 00 0000 150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861,4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887,2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2 02 40014 05 0001 150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 xml:space="preserve">Иные межбюджетные трансферты бюджетам муниципальных районов </w:t>
            </w:r>
            <w:r w:rsidRPr="00C53778">
              <w:lastRenderedPageBreak/>
              <w:t xml:space="preserve">из бюджетов поселений на исполнение переданных полномочий по  формированию и </w:t>
            </w:r>
            <w:proofErr w:type="gramStart"/>
            <w:r w:rsidRPr="00C53778">
              <w:t>контролю за</w:t>
            </w:r>
            <w:proofErr w:type="gramEnd"/>
            <w:r w:rsidRPr="00C53778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lastRenderedPageBreak/>
              <w:t>597,5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608,8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623,3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lastRenderedPageBreak/>
              <w:t>2 02 40014 05 0002 150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100,0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2 02 40014 05 0003 150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color w:val="000000"/>
              </w:rPr>
            </w:pPr>
            <w:r w:rsidRPr="00C53778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163,9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2 02 45179 00 0000 150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  <w:color w:val="000000"/>
              </w:rPr>
            </w:pPr>
            <w:r w:rsidRPr="00C53778">
              <w:rPr>
                <w:b/>
                <w:bCs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3 576,4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3 525,6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3 525,6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2 02 45179 05 0000 150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both"/>
              <w:rPr>
                <w:color w:val="000000"/>
              </w:rPr>
            </w:pPr>
            <w:r w:rsidRPr="00C53778">
              <w:rPr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3 576,4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3 525,6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3 525,6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2 02 49999 00 0000 150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9 162,2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501,6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2 02 49999 05 0000 150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  <w:rPr>
                <w:b/>
                <w:bCs/>
              </w:rPr>
            </w:pPr>
            <w:r w:rsidRPr="00C53778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9 162,2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501,6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2 02 49999 05 0006 150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2 02 49999 05 0026 150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3 052,5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2 02 49999 05 0015 150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974,5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501,6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501,6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2 02 49999 05 0067 150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 xml:space="preserve">Межбюджетные трансферты, передаваемые бюджетам муниципальных </w:t>
            </w:r>
            <w:r w:rsidRPr="00C53778">
              <w:lastRenderedPageBreak/>
              <w:t>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lastRenderedPageBreak/>
              <w:t>3 035,2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lastRenderedPageBreak/>
              <w:t>2 02 49999 05 0070 150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91" w:rsidRPr="00C53778" w:rsidRDefault="00935B91" w:rsidP="004500DD">
            <w:pPr>
              <w:jc w:val="both"/>
            </w:pPr>
            <w:r w:rsidRPr="00C53778"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C53778">
              <w:t>культурно-досугового</w:t>
            </w:r>
            <w:proofErr w:type="spellEnd"/>
            <w:r w:rsidRPr="00C53778">
              <w:t xml:space="preserve">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</w:pPr>
            <w:r w:rsidRPr="00C53778">
              <w:t> </w:t>
            </w:r>
          </w:p>
        </w:tc>
      </w:tr>
      <w:tr w:rsidR="00935B91" w:rsidRPr="00C53778" w:rsidTr="00935B91">
        <w:trPr>
          <w:trHeight w:val="2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827 053,6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716 464,9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B91" w:rsidRPr="00C53778" w:rsidRDefault="00935B91" w:rsidP="004500DD">
            <w:pPr>
              <w:jc w:val="center"/>
              <w:rPr>
                <w:b/>
                <w:bCs/>
              </w:rPr>
            </w:pPr>
            <w:r w:rsidRPr="00C53778">
              <w:rPr>
                <w:b/>
                <w:bCs/>
              </w:rPr>
              <w:t>713 841,4</w:t>
            </w:r>
          </w:p>
        </w:tc>
      </w:tr>
    </w:tbl>
    <w:p w:rsidR="00935B91" w:rsidRDefault="00935B91" w:rsidP="00935B91">
      <w:pPr>
        <w:ind w:left="4111"/>
        <w:jc w:val="center"/>
        <w:rPr>
          <w:b/>
          <w:bCs/>
          <w:highlight w:val="yellow"/>
        </w:rPr>
      </w:pPr>
    </w:p>
    <w:p w:rsidR="00935B91" w:rsidRDefault="00935B91" w:rsidP="00935B91">
      <w:pPr>
        <w:ind w:left="4111"/>
        <w:jc w:val="center"/>
        <w:rPr>
          <w:b/>
          <w:bCs/>
          <w:highlight w:val="yellow"/>
        </w:rPr>
      </w:pPr>
    </w:p>
    <w:p w:rsidR="00935B91" w:rsidRPr="00AC1A29" w:rsidRDefault="00935B91" w:rsidP="00935B91">
      <w:pPr>
        <w:ind w:left="4111"/>
        <w:jc w:val="center"/>
        <w:rPr>
          <w:b/>
          <w:bCs/>
          <w:highlight w:val="yellow"/>
        </w:rPr>
      </w:pPr>
    </w:p>
    <w:p w:rsidR="00935B91" w:rsidRPr="00A57D39" w:rsidRDefault="00935B91" w:rsidP="00935B91">
      <w:pPr>
        <w:ind w:left="4111" w:hanging="4111"/>
        <w:jc w:val="both"/>
        <w:rPr>
          <w:b/>
          <w:bCs/>
          <w:sz w:val="28"/>
          <w:szCs w:val="28"/>
        </w:rPr>
      </w:pPr>
      <w:r w:rsidRPr="00A57D39">
        <w:rPr>
          <w:b/>
          <w:bCs/>
          <w:sz w:val="28"/>
          <w:szCs w:val="28"/>
        </w:rPr>
        <w:t xml:space="preserve">Секретарь Калининского районного Собрания                           </w:t>
      </w:r>
      <w:r>
        <w:rPr>
          <w:b/>
          <w:bCs/>
          <w:sz w:val="28"/>
          <w:szCs w:val="28"/>
        </w:rPr>
        <w:t xml:space="preserve">            </w:t>
      </w:r>
      <w:r w:rsidRPr="00A57D3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</w:t>
      </w:r>
      <w:r w:rsidRPr="00A57D39">
        <w:rPr>
          <w:b/>
          <w:bCs/>
          <w:sz w:val="28"/>
          <w:szCs w:val="28"/>
        </w:rPr>
        <w:t xml:space="preserve">                 Л.Н. Сафонова </w:t>
      </w:r>
    </w:p>
    <w:p w:rsidR="00935B91" w:rsidRDefault="00935B91" w:rsidP="00935B91">
      <w:pPr>
        <w:tabs>
          <w:tab w:val="left" w:pos="13680"/>
          <w:tab w:val="right" w:pos="15732"/>
        </w:tabs>
        <w:ind w:left="4111"/>
        <w:rPr>
          <w:b/>
          <w:bCs/>
        </w:rPr>
      </w:pPr>
    </w:p>
    <w:p w:rsidR="001D0435" w:rsidRDefault="001D0435" w:rsidP="00B55456">
      <w:pPr>
        <w:jc w:val="both"/>
      </w:pPr>
    </w:p>
    <w:sectPr w:rsidR="001D0435" w:rsidSect="00935B9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5456"/>
    <w:rsid w:val="001D0435"/>
    <w:rsid w:val="008A4970"/>
    <w:rsid w:val="008C11D5"/>
    <w:rsid w:val="00935B91"/>
    <w:rsid w:val="00A84BB6"/>
    <w:rsid w:val="00B55456"/>
    <w:rsid w:val="00C46839"/>
    <w:rsid w:val="00C5528B"/>
    <w:rsid w:val="00DE0498"/>
    <w:rsid w:val="00F57B8F"/>
    <w:rsid w:val="00F66EB3"/>
    <w:rsid w:val="00FD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5545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B554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2707</Words>
  <Characters>15431</Characters>
  <Application>Microsoft Office Word</Application>
  <DocSecurity>0</DocSecurity>
  <Lines>128</Lines>
  <Paragraphs>36</Paragraphs>
  <ScaleCrop>false</ScaleCrop>
  <Company>Районное собрание Калининского МР</Company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2023-05-26T06:27:00Z</dcterms:created>
  <dcterms:modified xsi:type="dcterms:W3CDTF">2023-05-29T05:51:00Z</dcterms:modified>
</cp:coreProperties>
</file>