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0A" w:rsidRPr="00BA0C89" w:rsidRDefault="0021440A" w:rsidP="0021440A">
      <w:pPr>
        <w:ind w:left="4111"/>
        <w:jc w:val="right"/>
        <w:rPr>
          <w:b/>
          <w:bCs/>
        </w:rPr>
      </w:pPr>
      <w:r w:rsidRPr="00BA0C89">
        <w:rPr>
          <w:b/>
          <w:bCs/>
        </w:rPr>
        <w:t>Приложение №8</w:t>
      </w:r>
    </w:p>
    <w:p w:rsidR="0021440A" w:rsidRPr="00FD08DC" w:rsidRDefault="0021440A" w:rsidP="0021440A">
      <w:pPr>
        <w:ind w:left="4111"/>
        <w:jc w:val="right"/>
        <w:rPr>
          <w:b/>
          <w:bCs/>
        </w:rPr>
      </w:pPr>
      <w:r w:rsidRPr="00FD08DC">
        <w:rPr>
          <w:b/>
          <w:bCs/>
        </w:rPr>
        <w:t>к решению Калининского районного Собрания</w:t>
      </w:r>
    </w:p>
    <w:p w:rsidR="0021440A" w:rsidRPr="00FD08DC" w:rsidRDefault="0021440A" w:rsidP="0021440A">
      <w:pPr>
        <w:ind w:left="4111"/>
        <w:jc w:val="right"/>
        <w:rPr>
          <w:b/>
          <w:bCs/>
        </w:rPr>
      </w:pPr>
      <w:r w:rsidRPr="00FD08DC">
        <w:rPr>
          <w:b/>
          <w:bCs/>
        </w:rPr>
        <w:t>Калининского муниципального района</w:t>
      </w:r>
    </w:p>
    <w:p w:rsidR="0021440A" w:rsidRPr="00FD08DC" w:rsidRDefault="0021440A" w:rsidP="0021440A">
      <w:pPr>
        <w:ind w:left="4111"/>
        <w:jc w:val="right"/>
        <w:rPr>
          <w:b/>
          <w:bCs/>
        </w:rPr>
      </w:pPr>
      <w:r w:rsidRPr="00FD08DC">
        <w:rPr>
          <w:b/>
          <w:bCs/>
        </w:rPr>
        <w:t xml:space="preserve">от </w:t>
      </w:r>
      <w:r>
        <w:rPr>
          <w:b/>
          <w:bCs/>
        </w:rPr>
        <w:t xml:space="preserve">03.12.2020 </w:t>
      </w:r>
      <w:r w:rsidRPr="00FD08DC">
        <w:rPr>
          <w:b/>
          <w:bCs/>
        </w:rPr>
        <w:t xml:space="preserve">г. № </w:t>
      </w:r>
      <w:r>
        <w:rPr>
          <w:b/>
          <w:bCs/>
        </w:rPr>
        <w:t>49-322</w:t>
      </w:r>
    </w:p>
    <w:p w:rsidR="0021440A" w:rsidRPr="00594CBB" w:rsidRDefault="0021440A" w:rsidP="0021440A">
      <w:pPr>
        <w:pStyle w:val="Style5"/>
        <w:widowControl/>
        <w:ind w:right="50" w:firstLine="0"/>
        <w:rPr>
          <w:rStyle w:val="FontStyle12"/>
          <w:b/>
          <w:sz w:val="28"/>
          <w:szCs w:val="28"/>
          <w:highlight w:val="yellow"/>
        </w:rPr>
      </w:pPr>
    </w:p>
    <w:p w:rsidR="0021440A" w:rsidRPr="00FD08DC" w:rsidRDefault="0021440A" w:rsidP="0021440A">
      <w:pPr>
        <w:jc w:val="center"/>
        <w:rPr>
          <w:b/>
          <w:bCs/>
          <w:sz w:val="28"/>
          <w:szCs w:val="28"/>
          <w:lang w:bidi="sd-Deva-IN"/>
        </w:rPr>
      </w:pPr>
      <w:r w:rsidRPr="00FD08DC">
        <w:rPr>
          <w:b/>
          <w:bCs/>
          <w:sz w:val="28"/>
          <w:szCs w:val="28"/>
          <w:lang w:bidi="sd-Deva-IN"/>
        </w:rPr>
        <w:t>Ведомственная структура расходов районного бюджета на 2021 год и на плановый период 2022 и 2023 годов</w:t>
      </w:r>
    </w:p>
    <w:p w:rsidR="0021440A" w:rsidRPr="00FD08DC" w:rsidRDefault="0021440A" w:rsidP="0021440A">
      <w:pPr>
        <w:jc w:val="right"/>
        <w:rPr>
          <w:bCs/>
          <w:sz w:val="20"/>
          <w:szCs w:val="20"/>
          <w:lang w:bidi="sd-Deva-IN"/>
        </w:rPr>
      </w:pPr>
      <w:r w:rsidRPr="00FD08DC">
        <w:rPr>
          <w:bCs/>
          <w:sz w:val="20"/>
          <w:szCs w:val="20"/>
          <w:lang w:bidi="sd-Deva-IN"/>
        </w:rPr>
        <w:t>(тыс.руб.)</w:t>
      </w:r>
    </w:p>
    <w:tbl>
      <w:tblPr>
        <w:tblW w:w="15324" w:type="dxa"/>
        <w:tblInd w:w="93" w:type="dxa"/>
        <w:tblLayout w:type="fixed"/>
        <w:tblLook w:val="04A0"/>
      </w:tblPr>
      <w:tblGrid>
        <w:gridCol w:w="6819"/>
        <w:gridCol w:w="633"/>
        <w:gridCol w:w="840"/>
        <w:gridCol w:w="877"/>
        <w:gridCol w:w="1592"/>
        <w:gridCol w:w="1188"/>
        <w:gridCol w:w="1249"/>
        <w:gridCol w:w="1276"/>
        <w:gridCol w:w="850"/>
      </w:tblGrid>
      <w:tr w:rsidR="0021440A" w:rsidRPr="0006450A" w:rsidTr="0021440A">
        <w:trPr>
          <w:trHeight w:val="276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Код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Раздел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Подраздел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Вид расходов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2022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2023 год</w:t>
            </w:r>
          </w:p>
        </w:tc>
      </w:tr>
      <w:tr w:rsidR="0021440A" w:rsidRPr="0006450A" w:rsidTr="0021440A">
        <w:trPr>
          <w:trHeight w:val="276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051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570,0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570,0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051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570,0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570,0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570,0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570,0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Обеспечение деятельности представительного органа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570,0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567,0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567,0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550,0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550,0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12,0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12,0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9110006100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9110006100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9110006100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t xml:space="preserve">Управление финансов администрации Калининского </w:t>
            </w:r>
            <w:r w:rsidRPr="0006450A">
              <w:rPr>
                <w:b/>
                <w:bCs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lastRenderedPageBreak/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8 386,0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6 557,2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 xml:space="preserve">7 </w:t>
            </w:r>
            <w:r w:rsidRPr="0006450A">
              <w:rPr>
                <w:b/>
                <w:bCs/>
              </w:rPr>
              <w:lastRenderedPageBreak/>
              <w:t>629,7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6 783,7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4 937,2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5 960,7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6 783,7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4 937,2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5 960,7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1 283,7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934,1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1 283,7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934,1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1 283,7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934,1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1 283,7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934,1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1 283,7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934,1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4 018,6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5 026,6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4 018,6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5 026,6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4 015,6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5 023,6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4 015,6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5 023,6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4 015,6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5 023,6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lastRenderedPageBreak/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3,0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3,2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3,2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3,2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3,2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3,2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3,2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3,2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1 605,8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1 662,8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1 605,8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1 662,8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1 605,8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1 662,8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Предоставление межбюджетных трансфертов местным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1 605,8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1 662,8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lastRenderedPageBreak/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1 605,8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1 662,8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1 605,8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1 662,8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Дотации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510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1 605,8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1 662,8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121 602,8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103 877,6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113 764,6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45 592,3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34 287,3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42 937,3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1 862,8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1 862,8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1 862,8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1 862,8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1 862,8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1 862,8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обеспечение деятельности Главы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1 862,8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1 862,8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1 862,8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1 862,8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1 862,8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1 862,8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18 589,5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13 739,5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17 689,5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2 705,3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2 705,3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2 705,3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2 705,3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2 705,3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2 705,3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601,2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601,2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601,2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901,7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901,7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901,7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901,7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901,7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901,7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15 584,2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10 734,2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14 684,2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15 584,2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10 734,2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14 684,2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15 584,2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10 734,2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14 684,2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6450A">
              <w:lastRenderedPageBreak/>
              <w:t>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lastRenderedPageBreak/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15 483,2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10 633,2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14 583,2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15 483,2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10 633,2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14 583,2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101,0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101,0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25 040,0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18 585,0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23 285,0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«Гармонизация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lastRenderedPageBreak/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«О привлечении граждан и их объединений к участию в обеспечении охраны общественного порядка на территории Калининского МР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«Мероприятия по привлечению граждан и их объединений к участию в обеспечении охраны общественного порядка на территории Калининского МР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19 590,0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13 335,0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17 835,0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19 590,0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13 335,0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17 835,0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10 003,0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14 002,0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14 000,0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14 000,0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lastRenderedPageBreak/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3 232,0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3 733,0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3 232,0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3 733,0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3 232,0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3 733,0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1 000,0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1 000,0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1 000,0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1 000,0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1 000,0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4 200,0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4 200,0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7Щ001V0000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 xml:space="preserve">4 </w:t>
            </w:r>
            <w:r w:rsidRPr="0006450A">
              <w:lastRenderedPageBreak/>
              <w:t>200,0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7Щ001V0000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4 200,0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7Щ001V0000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4 200,0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1 148,4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1 048,4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1 048,4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1 148,4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1 048,4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1 048,4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"Развитие и функционирование ЕДДС Калининского МР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1 148,4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1 048,4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1 048,4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развитию и функционированию ЕДДС Калининского МР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1 148,4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1 048,4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1 048,4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1 099,4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999,4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1 099,4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999,4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1 099,4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999,4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14 675,6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14 290,9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14 797,6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7Д00000000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7Д00100000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Премии и гранты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350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13 560,6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14 075,9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14 582,6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"О муниципальном дорожном фонде Калининского муниципального района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13 560,6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14 075,9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14 582,6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13 560,6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14 075,9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14 582,6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 xml:space="preserve"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r w:rsidRPr="0006450A">
              <w:lastRenderedPageBreak/>
              <w:t>законодательством Российской Федерации, в соответствии с заключенными соглашениями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lastRenderedPageBreak/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7Ф00100300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13 560,6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14 075,9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14 582,6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lastRenderedPageBreak/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7Ф00100300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13 560,6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14 075,9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14 582,6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7Ф00100300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13 560,6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14 075,9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14 582,6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"Развитие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развитию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мероприятий муниципальных программ развития малого и среднего предпринимательства монопрофильных муниципальных образований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Мероприятия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54 040,0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47 980,7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48 590,0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lastRenderedPageBreak/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54 040,0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47 980,7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48 590,0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54 040,0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47 980,7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48 590,0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54 040,0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47 980,7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48 590,0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15 460,7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16 070,0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15 395,7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16 005,0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15 395,7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16 005,0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33 740,0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32 420,0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32 420,0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33 740,0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32 420,0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32 420,0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33 740,0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32 420,0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32 420,0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20,0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 xml:space="preserve">Муниципальная программа "Материально - техническое обеспечение работы муниципального казенного учреждения </w:t>
            </w:r>
            <w:r w:rsidRPr="0006450A">
              <w:lastRenderedPageBreak/>
              <w:t>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lastRenderedPageBreak/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lastRenderedPageBreak/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"Развитие и функционирование ЕДДС Калининского МР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развитию и функционированию ЕДДС Калининского МР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5 731,5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5 950,3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6 071,3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2 664,0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2 664,0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 xml:space="preserve">Муниципальная программа "Социальная поддержка граждан </w:t>
            </w:r>
            <w:r w:rsidRPr="0006450A">
              <w:lastRenderedPageBreak/>
              <w:t>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lastRenderedPageBreak/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2 664,0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 xml:space="preserve">2 </w:t>
            </w:r>
            <w:r w:rsidRPr="0006450A">
              <w:lastRenderedPageBreak/>
              <w:t>664,0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lastRenderedPageBreak/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2 664,0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2 664,0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2 664,0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2 664,0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2 664,0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2 664,0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2 664,0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2 664,0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3 281,7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3 402,7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3 281,7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3 402,7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3 281,7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3 402,7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2 881,7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3 002,7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2 806,7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2 927,7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2 806,7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2 927,7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390,0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390,0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lastRenderedPageBreak/>
              <w:t>Муниципальная программа "Развитие и функционирование ЕДДС Калининского МР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развитию и функционированию ЕДДС Калининского МР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300,0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t xml:space="preserve">Контрольно-счетная комиссия Калининского </w:t>
            </w:r>
            <w:r w:rsidRPr="0006450A">
              <w:rPr>
                <w:b/>
                <w:bCs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lastRenderedPageBreak/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515,0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515,0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564,4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515,0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515,0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515,0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515,0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515,0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512,0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 xml:space="preserve">Расходы на выплаты персоналу государственных </w:t>
            </w:r>
            <w:r w:rsidRPr="0006450A">
              <w:lastRenderedPageBreak/>
              <w:t>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lastRenderedPageBreak/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lastRenderedPageBreak/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360 694,3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357 423,7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352 960,7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356 182,1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352 503,6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348 040,6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43 061,2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42 461,2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42 761,2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43 061,2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42 461,2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42 761,2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Подпрограмма "Развитие дошкольного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43 061,2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42 461,2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42 761,2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«Мероприятия по развитию дошкольного образования»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43 061,2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42 461,2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42 761,2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37 642,5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37 642,5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37 642,5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37 642,5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37 642,5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37 642,5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37 642,5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37 642,5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37 642,5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752,8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752,8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752,8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3 365,9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3 365,9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3 365,9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3 365,9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3 365,9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3 365,9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3 365,9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3 365,9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3 365,9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1 000,0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 xml:space="preserve">Предоставление субсидий бюджетным, автономным </w:t>
            </w:r>
            <w:r w:rsidRPr="0006450A">
              <w:lastRenderedPageBreak/>
              <w:t>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lastRenderedPageBreak/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 xml:space="preserve">1 </w:t>
            </w:r>
            <w:r w:rsidRPr="0006450A">
              <w:lastRenderedPageBreak/>
              <w:t>000,0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1 000,0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285 186,3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285 364,9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278 957,7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285 186,3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285 364,9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278 957,7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285 186,3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285 364,9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278 957,7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285 186,3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285 364,9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278 957,7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Выравнивание возможностей местных бюджетов по обеспечению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7120171110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13 097,6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13 097,6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7120171110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13 097,6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13 097,6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7120171110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13 097,6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13 097,6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371,6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371,6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371,6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371,6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371,6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371,6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226 842,4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226 842,4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226 842,4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226 842,4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226 842,4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226 842,4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226 842,4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226 842,4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226 842,4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4 959,9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4 959,9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4 959,9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4 959,9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4 959,9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4 959,9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Выравнивание возможностей местных бюджетов по обеспечению образовательной деятельности муниципальных общеобразовательных учреждений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71201S1110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405,1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71201S1110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405,1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71201S1110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405,1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3 000,0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3 000,0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3 000,0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выполнение муниципального задания школами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35 709,7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37 688,3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30 281,1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35 709,7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37 688,3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30 281,1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35 709,7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37 688,3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30 281,1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11 638,7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10 138,7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10 466,5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9 486,1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7 986,1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8 313,9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Подпрограмма "Развитие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9 486,1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7 986,1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8 313,9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9 486,1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7 986,1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8 313,9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663,9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663,9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663,9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663,9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663,9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663,9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6 986,1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6 986,1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6 986,1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6 986,1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6 986,1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6 986,1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6 986,1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6 986,1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6 986,1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2 152,6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2 152,6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2 152,6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2 152,6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2 088,0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2 088,0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2 088,0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2 088,0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2 088,0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2 088,0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64,6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64,6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64,6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lastRenderedPageBreak/>
              <w:t>Муниципальная программа «Патриотическое воспитание молодежи Калининского муниципального района Саратовской области на 2019-2021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патриотическому воспитанию молодежи Калининского муниципального района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16 265,9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14 508,8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15 825,2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10 764,9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10 507,8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10 824,2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9 090,9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8 833,8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9 150,2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9 090,9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8 833,8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9 150,2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222,6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230,2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222,6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230,2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222,6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230,2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 xml:space="preserve">Осуществление государственных полномочий по организации </w:t>
            </w:r>
            <w:r w:rsidRPr="0006450A">
              <w:lastRenderedPageBreak/>
              <w:t>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lastRenderedPageBreak/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386,4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386,4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386,4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7 733,6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7 733,6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7 733,6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7 733,6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7 733,6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7 733,6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7 733,6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7 733,6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7 733,6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1 674,0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1 674,0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1 674,0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1 674,0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1 674,0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1 674,0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1 374,0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1 374,0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1 374,0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1 374,0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1 374,0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1 374,0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1 374,0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1 374,0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1 374,0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4 001,0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5 001,0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4 001,0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5 001,0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4 001,0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5 001,0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5 000,0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5 000,0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4 865,1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4 865,1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4 865,1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4 865,1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4 865,1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4 865,1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4 865,1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4 865,1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4 865,1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4 865,1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4 865,1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4 865,1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4 865,1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4 865,1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55,0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 xml:space="preserve">Закупка товаров, работ и услуг для обеспечения </w:t>
            </w:r>
            <w:r w:rsidRPr="0006450A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lastRenderedPageBreak/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5 008,0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4 258,0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4 758,0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4 656,8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4 098,0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4 598,0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4 656,8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4 098,0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4 598,0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 xml:space="preserve">Муниципальная программа "Управление и распоряжение муниципальным имуществом, находящимся в собственности </w:t>
            </w:r>
            <w:r w:rsidRPr="0006450A">
              <w:lastRenderedPageBreak/>
              <w:t>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lastRenderedPageBreak/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lastRenderedPageBreak/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4 406,8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4 008,0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4 508,0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4 406,8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4 008,0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4 508,0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4 403,8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4 005,0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4 505,0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4 398,8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4 500,0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4 398,8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4 500,0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160,0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160,0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 xml:space="preserve"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</w:t>
            </w:r>
            <w:r w:rsidRPr="0006450A">
              <w:lastRenderedPageBreak/>
              <w:t>муниципальной собственности, расположенных в границах МО г. Калининска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lastRenderedPageBreak/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lastRenderedPageBreak/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6450A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lastRenderedPageBreak/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t>Отдел культуры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33 255,4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33 155,4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30 255,4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33 255,4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33 155,4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30 255,4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32 532,0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32 432,0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29 532,0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17 592,3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17 492,3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14 592,3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12 072,0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11 972,0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9 072,0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12 072,0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11 972,0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9 072,0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534,0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534,0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534,0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11 438,0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8 538,0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11 438,0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8 538,0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11 438,0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8 538,0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5 520,3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5 520,3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5 520,3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5 520,3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5 520,3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5 520,3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66,0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66,0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66,0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lastRenderedPageBreak/>
              <w:t>Расходы на выполнение муниципального задания библиотеками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5 454,3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5 454,3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5 454,3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5 454,3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5 454,3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5 454,3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5 454,3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5 454,3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5 454,3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14 939,7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14 939,7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14 939,7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14 939,7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14 939,7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14 939,7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14 737,5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14 737,5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14 737,5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8 200,0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8 200,0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6 537,5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6 537,5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6 537,5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6 537,5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6 537,5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6 537,5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202,2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202,2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202,2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723,4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723,4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723,4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723,4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23,4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23,4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49 307,7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52 842,1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52 451,3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50,0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2019-2021 годы""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44 902,7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49 562,1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48 046,3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Топливно-энергетический комплекс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7 600,0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4 600,0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"Энергоэффективность Калининского муниципального района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7 600,0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4 600,0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энергоэффективности Калининского муниципального района на 2019-2021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7 600,0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4 600,0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 xml:space="preserve">Осуществление мероприятий в области энергосбережения и </w:t>
            </w:r>
            <w:r w:rsidRPr="0006450A">
              <w:lastRenderedPageBreak/>
              <w:t>повышения энергетической эффективности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lastRenderedPageBreak/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7P00179Б00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 xml:space="preserve">4 </w:t>
            </w:r>
            <w:r w:rsidRPr="0006450A">
              <w:lastRenderedPageBreak/>
              <w:t>500,0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7P00179Б00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4 500,0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7P00179Б00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7 500,0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4 500,0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112,9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112,9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112,9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112,9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112,9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112,9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Водное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7Y00000000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7Y00100000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Транспорт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lastRenderedPageBreak/>
              <w:t>Муниципальная программа "Предоставление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до 2021 года"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предоставлению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до 2021 года"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200,0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39 719,8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41 229,2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42 713,4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"О муниципальном дорожном фонде Калининского муниципального района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39 719,8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41 229,2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42 713,4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39 719,8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41 229,2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42 713,4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39 719,8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41 229,2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42 713,4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39 719,8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41 229,2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42 713,4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39 719,8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41 229,2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42 713,4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 xml:space="preserve"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</w:t>
            </w:r>
            <w:r w:rsidRPr="0006450A">
              <w:lastRenderedPageBreak/>
              <w:t>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lastRenderedPageBreak/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lastRenderedPageBreak/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4 344,4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3 250,0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4 345,0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85,0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"Развитие системы коммунальной инфраструктуры Калининского муниципального района на 2019-2021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развитию системы коммунальной инфраструктуры Калининского муниципального района на 2019-2021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3 155,0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4 250,0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4 209,4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3 115,0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4 210,0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4 209,4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3 115,0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4 210,0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4 204,4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4 205,0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4 199,4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4 200,0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4 199,4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3 105,0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4 200,0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5,0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10,0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10,0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</w:tr>
      <w:tr w:rsidR="0021440A" w:rsidRPr="0006450A" w:rsidTr="0021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r w:rsidRPr="0006450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center"/>
            </w:pPr>
            <w:r w:rsidRPr="0006450A"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</w:pPr>
            <w:r w:rsidRPr="0006450A">
              <w:t>0,0</w:t>
            </w:r>
          </w:p>
        </w:tc>
      </w:tr>
      <w:tr w:rsidR="0021440A" w:rsidRPr="0006450A" w:rsidTr="0021440A">
        <w:trPr>
          <w:trHeight w:val="20"/>
        </w:trPr>
        <w:tc>
          <w:tcPr>
            <w:tcW w:w="11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40A" w:rsidRPr="0006450A" w:rsidRDefault="0021440A" w:rsidP="00D2208A">
            <w:pPr>
              <w:rPr>
                <w:b/>
                <w:bCs/>
              </w:rPr>
            </w:pPr>
            <w:r w:rsidRPr="0006450A">
              <w:rPr>
                <w:b/>
                <w:bCs/>
              </w:rPr>
              <w:t>Итого: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>579 389,2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 xml:space="preserve">559 199,0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40A" w:rsidRPr="0006450A" w:rsidRDefault="0021440A" w:rsidP="00D2208A">
            <w:pPr>
              <w:jc w:val="right"/>
              <w:rPr>
                <w:b/>
                <w:bCs/>
              </w:rPr>
            </w:pPr>
            <w:r w:rsidRPr="0006450A">
              <w:rPr>
                <w:b/>
                <w:bCs/>
              </w:rPr>
              <w:t xml:space="preserve">562 904,7 </w:t>
            </w:r>
          </w:p>
        </w:tc>
      </w:tr>
    </w:tbl>
    <w:p w:rsidR="0021440A" w:rsidRPr="00594CBB" w:rsidRDefault="0021440A" w:rsidP="0021440A">
      <w:pPr>
        <w:jc w:val="both"/>
        <w:rPr>
          <w:sz w:val="28"/>
          <w:szCs w:val="28"/>
          <w:highlight w:val="yellow"/>
        </w:rPr>
      </w:pPr>
    </w:p>
    <w:p w:rsidR="0021440A" w:rsidRDefault="0021440A" w:rsidP="0021440A">
      <w:pPr>
        <w:ind w:left="4111"/>
        <w:jc w:val="right"/>
        <w:rPr>
          <w:b/>
          <w:bCs/>
        </w:rPr>
      </w:pPr>
    </w:p>
    <w:p w:rsidR="0021440A" w:rsidRDefault="0021440A" w:rsidP="0021440A">
      <w:pPr>
        <w:ind w:left="4111" w:hanging="4111"/>
        <w:jc w:val="right"/>
        <w:rPr>
          <w:b/>
          <w:bCs/>
        </w:rPr>
      </w:pPr>
      <w:r>
        <w:rPr>
          <w:b/>
          <w:bCs/>
        </w:rPr>
        <w:t>Секретарь Калининского районного Собрания                                                                                                                                 Л.Н. Сафонова</w:t>
      </w:r>
    </w:p>
    <w:p w:rsidR="001D0435" w:rsidRDefault="001D0435"/>
    <w:sectPr w:rsidR="001D0435" w:rsidSect="0021440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440A"/>
    <w:rsid w:val="001D0435"/>
    <w:rsid w:val="0021440A"/>
    <w:rsid w:val="008A4970"/>
    <w:rsid w:val="008C11D5"/>
    <w:rsid w:val="00B7253D"/>
    <w:rsid w:val="00C46839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440A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21440A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21440A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440A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21440A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21440A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21440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4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21440A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144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1440A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2144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21440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21440A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2144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21440A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21440A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21440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21440A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144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214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21440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2144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214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1440A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21440A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21440A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21440A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21440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21440A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21440A"/>
    <w:rPr>
      <w:color w:val="0000FF"/>
      <w:u w:val="single"/>
    </w:rPr>
  </w:style>
  <w:style w:type="table" w:styleId="af">
    <w:name w:val="Table Grid"/>
    <w:basedOn w:val="a1"/>
    <w:uiPriority w:val="59"/>
    <w:rsid w:val="002144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21440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21440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144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21440A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21440A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21440A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21440A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21440A"/>
  </w:style>
  <w:style w:type="character" w:styleId="af5">
    <w:name w:val="FollowedHyperlink"/>
    <w:uiPriority w:val="99"/>
    <w:unhideWhenUsed/>
    <w:rsid w:val="0021440A"/>
    <w:rPr>
      <w:color w:val="800080"/>
      <w:u w:val="single"/>
    </w:rPr>
  </w:style>
  <w:style w:type="paragraph" w:customStyle="1" w:styleId="xl64">
    <w:name w:val="xl64"/>
    <w:basedOn w:val="a"/>
    <w:rsid w:val="0021440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214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214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214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214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214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214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14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14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14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214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14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214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214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14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214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2144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1440A"/>
  </w:style>
  <w:style w:type="paragraph" w:customStyle="1" w:styleId="xl80">
    <w:name w:val="xl80"/>
    <w:basedOn w:val="a"/>
    <w:rsid w:val="00214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214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1440A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2144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214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214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21440A"/>
  </w:style>
  <w:style w:type="paragraph" w:customStyle="1" w:styleId="xl86">
    <w:name w:val="xl86"/>
    <w:basedOn w:val="a"/>
    <w:rsid w:val="00214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214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214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214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2144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21440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21440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21440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2144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2144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214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214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11176</Words>
  <Characters>63704</Characters>
  <Application>Microsoft Office Word</Application>
  <DocSecurity>0</DocSecurity>
  <Lines>530</Lines>
  <Paragraphs>149</Paragraphs>
  <ScaleCrop>false</ScaleCrop>
  <Company>Районное собрание Калининского МР</Company>
  <LinksUpToDate>false</LinksUpToDate>
  <CharactersWithSpaces>74731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2021-04-01T04:15:00Z</dcterms:created>
  <dcterms:modified xsi:type="dcterms:W3CDTF">2021-04-01T04:16:00Z</dcterms:modified>
</cp:coreProperties>
</file>