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1D" w:rsidRPr="00F1172F" w:rsidRDefault="001F481D" w:rsidP="001F481D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8</w:t>
      </w:r>
    </w:p>
    <w:p w:rsidR="001F481D" w:rsidRPr="00B0379E" w:rsidRDefault="001F481D" w:rsidP="001F481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1F481D" w:rsidRPr="00B0379E" w:rsidRDefault="001F481D" w:rsidP="001F481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1F481D" w:rsidRDefault="001F481D" w:rsidP="001F481D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16.12.2022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 xml:space="preserve"> 79-497</w:t>
      </w:r>
    </w:p>
    <w:p w:rsidR="001F481D" w:rsidRPr="00B0379E" w:rsidRDefault="001F481D" w:rsidP="001F481D">
      <w:pPr>
        <w:ind w:left="4111"/>
        <w:jc w:val="right"/>
        <w:rPr>
          <w:b/>
          <w:sz w:val="28"/>
          <w:szCs w:val="28"/>
        </w:rPr>
      </w:pPr>
    </w:p>
    <w:p w:rsidR="001F481D" w:rsidRPr="00B0379E" w:rsidRDefault="001F481D" w:rsidP="001F481D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1F481D" w:rsidRPr="00D6777A" w:rsidTr="001F481D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1F481D" w:rsidRPr="00D6777A" w:rsidTr="001F481D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2025 год</w:t>
            </w:r>
          </w:p>
        </w:tc>
      </w:tr>
      <w:tr w:rsidR="001F481D" w:rsidRPr="00D6777A" w:rsidTr="001F481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1F481D" w:rsidRPr="00D6777A" w:rsidTr="001F481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1F481D" w:rsidRPr="00D6777A" w:rsidTr="001F481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1F481D" w:rsidRPr="00D6777A" w:rsidTr="001F481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1D" w:rsidRPr="00A134D3" w:rsidRDefault="001F481D" w:rsidP="007F7F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1D" w:rsidRPr="00A134D3" w:rsidRDefault="001F481D" w:rsidP="007F7FA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</w:tr>
    </w:tbl>
    <w:p w:rsidR="001F481D" w:rsidRDefault="001F481D" w:rsidP="001F481D">
      <w:pPr>
        <w:ind w:left="4111"/>
        <w:jc w:val="right"/>
        <w:rPr>
          <w:b/>
          <w:bCs/>
          <w:highlight w:val="yellow"/>
        </w:rPr>
      </w:pPr>
    </w:p>
    <w:p w:rsidR="001F481D" w:rsidRDefault="001F481D" w:rsidP="001F481D">
      <w:pPr>
        <w:ind w:left="4111"/>
        <w:jc w:val="right"/>
        <w:rPr>
          <w:b/>
          <w:bCs/>
        </w:rPr>
      </w:pPr>
    </w:p>
    <w:p w:rsidR="001F481D" w:rsidRDefault="001F481D" w:rsidP="001F481D">
      <w:pPr>
        <w:ind w:left="4111"/>
        <w:jc w:val="right"/>
        <w:rPr>
          <w:b/>
          <w:bCs/>
        </w:rPr>
      </w:pPr>
    </w:p>
    <w:p w:rsidR="001F481D" w:rsidRDefault="001F481D" w:rsidP="001F481D">
      <w:pPr>
        <w:ind w:left="4111"/>
        <w:jc w:val="right"/>
        <w:rPr>
          <w:b/>
          <w:bCs/>
        </w:rPr>
      </w:pPr>
    </w:p>
    <w:p w:rsidR="001D0435" w:rsidRDefault="001F481D" w:rsidP="001F481D">
      <w:r w:rsidRPr="00484888">
        <w:rPr>
          <w:b/>
          <w:bCs/>
        </w:rPr>
        <w:t>Секретарь Калининского районного Собрания                                                                                                                 Л.Н. Сафонова</w:t>
      </w:r>
    </w:p>
    <w:sectPr w:rsidR="001D0435" w:rsidSect="001F48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1D"/>
    <w:rsid w:val="001D0435"/>
    <w:rsid w:val="001F481D"/>
    <w:rsid w:val="008A4970"/>
    <w:rsid w:val="008C11D5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Районное собрание Калининского МР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2022-12-19T10:03:00Z</dcterms:created>
  <dcterms:modified xsi:type="dcterms:W3CDTF">2022-12-19T10:04:00Z</dcterms:modified>
</cp:coreProperties>
</file>