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E5" w:rsidRPr="00BC4DD0" w:rsidRDefault="007C2AE5" w:rsidP="007C2AE5">
      <w:pPr>
        <w:ind w:left="4111"/>
        <w:jc w:val="right"/>
        <w:rPr>
          <w:b/>
          <w:bCs/>
        </w:rPr>
      </w:pPr>
      <w:r w:rsidRPr="00BC4DD0">
        <w:rPr>
          <w:b/>
          <w:bCs/>
        </w:rPr>
        <w:t>Приложение №3</w:t>
      </w:r>
    </w:p>
    <w:p w:rsidR="007C2AE5" w:rsidRPr="00BC4DD0" w:rsidRDefault="007C2AE5" w:rsidP="007C2AE5">
      <w:pPr>
        <w:ind w:left="4111"/>
        <w:jc w:val="right"/>
        <w:rPr>
          <w:b/>
          <w:bCs/>
        </w:rPr>
      </w:pPr>
      <w:r w:rsidRPr="00BC4DD0">
        <w:rPr>
          <w:b/>
          <w:bCs/>
        </w:rPr>
        <w:t>к решению Калининского районного Собрания</w:t>
      </w:r>
    </w:p>
    <w:p w:rsidR="007C2AE5" w:rsidRPr="00BC4DD0" w:rsidRDefault="007C2AE5" w:rsidP="007C2AE5">
      <w:pPr>
        <w:ind w:left="4111"/>
        <w:jc w:val="right"/>
        <w:rPr>
          <w:b/>
          <w:bCs/>
        </w:rPr>
      </w:pPr>
      <w:r w:rsidRPr="00BC4DD0">
        <w:rPr>
          <w:b/>
          <w:bCs/>
        </w:rPr>
        <w:t>Калининского муниципального района</w:t>
      </w:r>
    </w:p>
    <w:p w:rsidR="007C2AE5" w:rsidRPr="00BC4DD0" w:rsidRDefault="007C2AE5" w:rsidP="007C2AE5">
      <w:pPr>
        <w:ind w:left="4111"/>
        <w:jc w:val="right"/>
        <w:rPr>
          <w:b/>
          <w:bCs/>
        </w:rPr>
      </w:pPr>
      <w:r w:rsidRPr="00BC4DD0">
        <w:rPr>
          <w:b/>
          <w:bCs/>
        </w:rPr>
        <w:t xml:space="preserve">от </w:t>
      </w:r>
      <w:r>
        <w:rPr>
          <w:b/>
          <w:bCs/>
        </w:rPr>
        <w:t>21.10.2021</w:t>
      </w:r>
      <w:r w:rsidRPr="00BC4DD0">
        <w:rPr>
          <w:b/>
          <w:bCs/>
        </w:rPr>
        <w:t xml:space="preserve">г. № </w:t>
      </w:r>
      <w:r>
        <w:rPr>
          <w:b/>
          <w:bCs/>
        </w:rPr>
        <w:t>59-389</w:t>
      </w:r>
    </w:p>
    <w:p w:rsidR="007C2AE5" w:rsidRPr="00BC4DD0" w:rsidRDefault="007C2AE5" w:rsidP="007C2AE5">
      <w:pPr>
        <w:jc w:val="both"/>
        <w:rPr>
          <w:sz w:val="28"/>
          <w:szCs w:val="28"/>
        </w:rPr>
      </w:pPr>
    </w:p>
    <w:p w:rsidR="007C2AE5" w:rsidRPr="00BC4DD0" w:rsidRDefault="007C2AE5" w:rsidP="007C2AE5">
      <w:pPr>
        <w:jc w:val="center"/>
        <w:rPr>
          <w:b/>
          <w:sz w:val="28"/>
          <w:szCs w:val="28"/>
        </w:rPr>
      </w:pPr>
      <w:r w:rsidRPr="00BC4DD0">
        <w:rPr>
          <w:b/>
          <w:sz w:val="28"/>
          <w:szCs w:val="28"/>
        </w:rPr>
        <w:t>П</w:t>
      </w:r>
      <w:r w:rsidRPr="00BC4DD0">
        <w:rPr>
          <w:b/>
          <w:bCs/>
          <w:sz w:val="28"/>
          <w:szCs w:val="28"/>
        </w:rPr>
        <w:t xml:space="preserve">еречень главных администраторов доходов бюджета муниципального образования </w:t>
      </w:r>
      <w:proofErr w:type="gramStart"/>
      <w:r w:rsidRPr="00BC4DD0">
        <w:rPr>
          <w:b/>
          <w:bCs/>
          <w:sz w:val="28"/>
          <w:szCs w:val="28"/>
        </w:rPr>
        <w:t>г</w:t>
      </w:r>
      <w:proofErr w:type="gramEnd"/>
      <w:r w:rsidRPr="00BC4DD0">
        <w:rPr>
          <w:b/>
          <w:bCs/>
          <w:sz w:val="28"/>
          <w:szCs w:val="28"/>
        </w:rPr>
        <w:t xml:space="preserve">. Калининск </w:t>
      </w:r>
      <w:r w:rsidRPr="00BC4DD0">
        <w:rPr>
          <w:b/>
          <w:sz w:val="28"/>
          <w:szCs w:val="28"/>
        </w:rPr>
        <w:t>на 2021 год и на плановый период 2022 и 2023 годов</w:t>
      </w:r>
    </w:p>
    <w:tbl>
      <w:tblPr>
        <w:tblW w:w="15309" w:type="dxa"/>
        <w:tblInd w:w="108" w:type="dxa"/>
        <w:tblLayout w:type="fixed"/>
        <w:tblLook w:val="00A0"/>
      </w:tblPr>
      <w:tblGrid>
        <w:gridCol w:w="2127"/>
        <w:gridCol w:w="2699"/>
        <w:gridCol w:w="136"/>
        <w:gridCol w:w="10347"/>
      </w:tblGrid>
      <w:tr w:rsidR="007C2AE5" w:rsidRPr="009C2D2A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E5" w:rsidRPr="009C2D2A" w:rsidRDefault="007C2AE5" w:rsidP="009E5085">
            <w:pPr>
              <w:shd w:val="clear" w:color="auto" w:fill="FFFFFF"/>
              <w:jc w:val="center"/>
              <w:rPr>
                <w:b/>
                <w:bCs/>
              </w:rPr>
            </w:pPr>
            <w:r w:rsidRPr="009C2D2A">
              <w:rPr>
                <w:b/>
                <w:bCs/>
              </w:rPr>
              <w:t xml:space="preserve">Код главного </w:t>
            </w:r>
          </w:p>
          <w:p w:rsidR="007C2AE5" w:rsidRPr="009C2D2A" w:rsidRDefault="007C2AE5" w:rsidP="009E5085">
            <w:pPr>
              <w:shd w:val="clear" w:color="auto" w:fill="FFFFFF"/>
              <w:jc w:val="center"/>
              <w:rPr>
                <w:b/>
                <w:bCs/>
              </w:rPr>
            </w:pPr>
            <w:r w:rsidRPr="009C2D2A">
              <w:rPr>
                <w:b/>
                <w:bCs/>
              </w:rPr>
              <w:t>администратора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9C2D2A" w:rsidRDefault="007C2AE5" w:rsidP="009E5085">
            <w:pPr>
              <w:shd w:val="clear" w:color="auto" w:fill="FFFFFF"/>
              <w:jc w:val="center"/>
              <w:rPr>
                <w:b/>
                <w:bCs/>
              </w:rPr>
            </w:pPr>
            <w:r w:rsidRPr="009C2D2A">
              <w:rPr>
                <w:b/>
                <w:bCs/>
              </w:rPr>
              <w:t>Код</w:t>
            </w:r>
          </w:p>
          <w:p w:rsidR="007C2AE5" w:rsidRPr="009C2D2A" w:rsidRDefault="007C2AE5" w:rsidP="009E5085">
            <w:pPr>
              <w:shd w:val="clear" w:color="auto" w:fill="FFFFFF"/>
              <w:jc w:val="center"/>
              <w:rPr>
                <w:b/>
                <w:bCs/>
              </w:rPr>
            </w:pPr>
            <w:r w:rsidRPr="009C2D2A">
              <w:rPr>
                <w:b/>
                <w:bCs/>
              </w:rPr>
              <w:t>бюджетной</w:t>
            </w:r>
          </w:p>
          <w:p w:rsidR="007C2AE5" w:rsidRPr="009C2D2A" w:rsidRDefault="007C2AE5" w:rsidP="009E5085">
            <w:pPr>
              <w:shd w:val="clear" w:color="auto" w:fill="FFFFFF"/>
              <w:jc w:val="center"/>
              <w:rPr>
                <w:b/>
                <w:bCs/>
              </w:rPr>
            </w:pPr>
            <w:r w:rsidRPr="009C2D2A">
              <w:rPr>
                <w:b/>
                <w:bCs/>
              </w:rPr>
              <w:t>классификации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9C2D2A" w:rsidRDefault="007C2AE5" w:rsidP="009E5085">
            <w:pPr>
              <w:shd w:val="clear" w:color="auto" w:fill="FFFFFF"/>
              <w:jc w:val="center"/>
              <w:rPr>
                <w:b/>
                <w:bCs/>
              </w:rPr>
            </w:pPr>
            <w:r w:rsidRPr="009C2D2A">
              <w:rPr>
                <w:b/>
                <w:bCs/>
              </w:rPr>
              <w:t>Наименование</w:t>
            </w:r>
          </w:p>
        </w:tc>
      </w:tr>
      <w:tr w:rsidR="007C2AE5" w:rsidRPr="009C2D2A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E5" w:rsidRPr="009C2D2A" w:rsidRDefault="007C2AE5" w:rsidP="009E5085">
            <w:pPr>
              <w:shd w:val="clear" w:color="auto" w:fill="FFFFFF"/>
              <w:jc w:val="center"/>
              <w:rPr>
                <w:b/>
                <w:bCs/>
              </w:rPr>
            </w:pPr>
            <w:r w:rsidRPr="009C2D2A">
              <w:rPr>
                <w:b/>
                <w:bCs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E5" w:rsidRPr="009C2D2A" w:rsidRDefault="007C2AE5" w:rsidP="009E5085">
            <w:pPr>
              <w:shd w:val="clear" w:color="auto" w:fill="FFFFFF"/>
              <w:jc w:val="center"/>
              <w:rPr>
                <w:b/>
                <w:bCs/>
              </w:rPr>
            </w:pPr>
            <w:r w:rsidRPr="009C2D2A">
              <w:rPr>
                <w:b/>
                <w:bCs/>
              </w:rPr>
              <w:t>2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E5" w:rsidRPr="009C2D2A" w:rsidRDefault="007C2AE5" w:rsidP="009E5085">
            <w:pPr>
              <w:shd w:val="clear" w:color="auto" w:fill="FFFFFF"/>
              <w:jc w:val="center"/>
              <w:rPr>
                <w:b/>
                <w:bCs/>
              </w:rPr>
            </w:pPr>
            <w:r w:rsidRPr="009C2D2A">
              <w:rPr>
                <w:b/>
                <w:bCs/>
              </w:rPr>
              <w:t>3</w:t>
            </w:r>
          </w:p>
        </w:tc>
      </w:tr>
      <w:tr w:rsidR="007C2AE5" w:rsidRPr="007F3A06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jc w:val="center"/>
              <w:rPr>
                <w:b/>
                <w:bCs/>
              </w:rPr>
            </w:pPr>
            <w:r w:rsidRPr="007F3A06">
              <w:rPr>
                <w:b/>
                <w:bCs/>
              </w:rPr>
              <w:t>063</w:t>
            </w:r>
          </w:p>
        </w:tc>
        <w:tc>
          <w:tcPr>
            <w:tcW w:w="1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jc w:val="center"/>
              <w:rPr>
                <w:b/>
                <w:bCs/>
                <w:iCs/>
              </w:rPr>
            </w:pPr>
            <w:r w:rsidRPr="007F3A06">
              <w:rPr>
                <w:b/>
                <w:bCs/>
              </w:rPr>
              <w:t>Управление финансов администрации Калининского муниципального района Саратовской области</w:t>
            </w:r>
          </w:p>
        </w:tc>
      </w:tr>
      <w:tr w:rsidR="007C2AE5" w:rsidRPr="007F3A06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jc w:val="center"/>
            </w:pPr>
            <w:r w:rsidRPr="007F3A06"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r w:rsidRPr="007F3A06">
              <w:t>1 13 02995 13 0000 130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E5" w:rsidRPr="007F3A06" w:rsidRDefault="007C2AE5" w:rsidP="009E5085">
            <w:pPr>
              <w:jc w:val="both"/>
            </w:pPr>
            <w:r w:rsidRPr="007F3A06">
              <w:t>Прочие доходы от компенсации затрат бюджетов городских поселений</w:t>
            </w:r>
          </w:p>
        </w:tc>
      </w:tr>
      <w:tr w:rsidR="007C2AE5" w:rsidRPr="007F3A06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jc w:val="center"/>
              <w:rPr>
                <w:bCs/>
              </w:rPr>
            </w:pPr>
            <w:r w:rsidRPr="007F3A06">
              <w:rPr>
                <w:bCs/>
              </w:rPr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r w:rsidRPr="007F3A06">
              <w:t>1 17 01050 13 0000 180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E5" w:rsidRPr="007F3A06" w:rsidRDefault="007C2AE5" w:rsidP="009E5085">
            <w:pPr>
              <w:jc w:val="both"/>
            </w:pPr>
            <w:r w:rsidRPr="007F3A06">
              <w:t>Невыясненные поступления, зачисляемые в бюджеты городских поселений</w:t>
            </w:r>
          </w:p>
        </w:tc>
      </w:tr>
      <w:tr w:rsidR="007C2AE5" w:rsidRPr="007F3A06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E5" w:rsidRPr="007F3A06" w:rsidRDefault="007C2AE5" w:rsidP="009E5085">
            <w:pPr>
              <w:jc w:val="center"/>
              <w:rPr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E5" w:rsidRPr="007F3A06" w:rsidRDefault="007C2AE5" w:rsidP="009E5085">
            <w:r>
              <w:t>1 17 15030 13 0000 150</w:t>
            </w:r>
            <w:r w:rsidRPr="007F3A06">
              <w:rPr>
                <w:vertAlign w:val="superscript"/>
              </w:rPr>
              <w:t>1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E5" w:rsidRPr="007F3A06" w:rsidRDefault="007C2AE5" w:rsidP="009E5085">
            <w:pPr>
              <w:jc w:val="both"/>
            </w:pPr>
            <w:r>
              <w:t>Инициативные платежи, зачисляемые в бюджеты городских поселений</w:t>
            </w:r>
          </w:p>
        </w:tc>
      </w:tr>
      <w:tr w:rsidR="007C2AE5" w:rsidRPr="007F3A06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jc w:val="center"/>
            </w:pPr>
            <w:r w:rsidRPr="007F3A06"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r w:rsidRPr="007F3A06">
              <w:t>2 02 16001 13 0001 150</w:t>
            </w:r>
          </w:p>
        </w:tc>
        <w:tc>
          <w:tcPr>
            <w:tcW w:w="10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E5" w:rsidRPr="007F3A06" w:rsidRDefault="007C2AE5" w:rsidP="009E5085">
            <w:pPr>
              <w:jc w:val="both"/>
            </w:pPr>
            <w:r w:rsidRPr="007F3A06">
              <w:t>Дотации бюджетам городских поселений на выравнивание бюджетной обеспеченности из бюджетов муниципальных районов из РФФП поселений</w:t>
            </w:r>
          </w:p>
        </w:tc>
      </w:tr>
      <w:tr w:rsidR="007C2AE5" w:rsidRPr="007F3A06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jc w:val="center"/>
            </w:pPr>
            <w:r w:rsidRPr="007F3A06"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r w:rsidRPr="007F3A06">
              <w:t>2 02 16001 13 0002 150</w:t>
            </w:r>
          </w:p>
        </w:tc>
        <w:tc>
          <w:tcPr>
            <w:tcW w:w="10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E5" w:rsidRPr="007F3A06" w:rsidRDefault="007C2AE5" w:rsidP="009E5085">
            <w:pPr>
              <w:jc w:val="both"/>
            </w:pPr>
            <w:r w:rsidRPr="007F3A06">
              <w:t>Дотации бюджетам городских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</w:tr>
      <w:tr w:rsidR="007C2AE5" w:rsidRPr="007F3A06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jc w:val="center"/>
            </w:pPr>
            <w:r w:rsidRPr="007F3A06"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r w:rsidRPr="007F3A06">
              <w:t>2 02 29900 13 0000 150</w:t>
            </w:r>
            <w:r w:rsidRPr="007F3A06">
              <w:rPr>
                <w:bCs/>
                <w:vertAlign w:val="superscript"/>
              </w:rPr>
              <w:t>2</w:t>
            </w:r>
          </w:p>
        </w:tc>
        <w:tc>
          <w:tcPr>
            <w:tcW w:w="10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E5" w:rsidRPr="007F3A06" w:rsidRDefault="007C2AE5" w:rsidP="009E5085">
            <w:pPr>
              <w:jc w:val="both"/>
            </w:pPr>
            <w:r w:rsidRPr="007F3A06">
              <w:t>Субсидии бюджетам городских поселений из местных бюджетов</w:t>
            </w:r>
          </w:p>
        </w:tc>
      </w:tr>
      <w:tr w:rsidR="007C2AE5" w:rsidRPr="007F3A06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jc w:val="center"/>
            </w:pPr>
            <w:r w:rsidRPr="007F3A06"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r w:rsidRPr="007F3A06">
              <w:t>2 02 49999 13 0000 150</w:t>
            </w:r>
            <w:r w:rsidRPr="007F3A06">
              <w:rPr>
                <w:vertAlign w:val="superscript"/>
              </w:rPr>
              <w:t>1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E5" w:rsidRPr="007F3A06" w:rsidRDefault="007C2AE5" w:rsidP="009E5085">
            <w:pPr>
              <w:jc w:val="both"/>
            </w:pPr>
            <w:r w:rsidRPr="007F3A06">
              <w:t>Прочие межбюджетные трансферты, передаваемые бюджетам городских поселений</w:t>
            </w:r>
          </w:p>
        </w:tc>
      </w:tr>
      <w:tr w:rsidR="007C2AE5" w:rsidRPr="007F3A06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jc w:val="center"/>
            </w:pPr>
            <w:r w:rsidRPr="007F3A06"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rPr>
                <w:bCs/>
              </w:rPr>
            </w:pPr>
            <w:r w:rsidRPr="007F3A06">
              <w:rPr>
                <w:bCs/>
              </w:rPr>
              <w:t>2 02 00000 13 0000 150</w:t>
            </w:r>
            <w:r w:rsidRPr="007F3A06">
              <w:rPr>
                <w:bCs/>
                <w:vertAlign w:val="superscript"/>
              </w:rPr>
              <w:t>2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jc w:val="both"/>
            </w:pPr>
            <w:r w:rsidRPr="007F3A06">
              <w:t>Безвозмездные поступления от других бюджетов бюджетной системы Российской Федерации</w:t>
            </w:r>
          </w:p>
        </w:tc>
      </w:tr>
      <w:tr w:rsidR="007C2AE5" w:rsidRPr="007F3A06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jc w:val="center"/>
            </w:pPr>
            <w:r w:rsidRPr="007F3A06"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rPr>
                <w:bCs/>
              </w:rPr>
            </w:pPr>
            <w:r w:rsidRPr="007F3A06">
              <w:rPr>
                <w:bCs/>
              </w:rPr>
              <w:t>2 03 00000 13 0000 150</w:t>
            </w:r>
            <w:r w:rsidRPr="007F3A06">
              <w:rPr>
                <w:bCs/>
                <w:vertAlign w:val="superscript"/>
              </w:rPr>
              <w:t>2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jc w:val="both"/>
            </w:pPr>
            <w:r w:rsidRPr="007F3A06">
              <w:t>Безвозмездные поступления от государственных (муниципальных) организаций</w:t>
            </w:r>
          </w:p>
        </w:tc>
      </w:tr>
      <w:tr w:rsidR="007C2AE5" w:rsidRPr="007F3A06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jc w:val="center"/>
            </w:pPr>
            <w:r w:rsidRPr="007F3A06"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rPr>
                <w:bCs/>
              </w:rPr>
            </w:pPr>
            <w:r w:rsidRPr="007F3A06">
              <w:rPr>
                <w:bCs/>
              </w:rPr>
              <w:t>2 04 00000 13 0000 150</w:t>
            </w:r>
            <w:r w:rsidRPr="007F3A06">
              <w:rPr>
                <w:bCs/>
                <w:vertAlign w:val="superscript"/>
              </w:rPr>
              <w:t>2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jc w:val="both"/>
            </w:pPr>
            <w:r w:rsidRPr="007F3A06">
              <w:t>Безвозмездные поступления от негосударственных организаций</w:t>
            </w:r>
          </w:p>
        </w:tc>
      </w:tr>
      <w:tr w:rsidR="007C2AE5" w:rsidRPr="007F3A06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jc w:val="center"/>
            </w:pPr>
            <w:r w:rsidRPr="007F3A06"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rPr>
                <w:bCs/>
              </w:rPr>
            </w:pPr>
            <w:r w:rsidRPr="007F3A06">
              <w:t>2 04 05099 13 0073 150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jc w:val="both"/>
            </w:pPr>
            <w:r w:rsidRPr="007F3A06">
              <w:t>Прочие безвозмездные поступления от негосударственных организаций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7C2AE5" w:rsidRPr="007F3A06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jc w:val="center"/>
            </w:pPr>
            <w:r w:rsidRPr="007F3A06"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rPr>
                <w:bCs/>
              </w:rPr>
            </w:pPr>
            <w:r w:rsidRPr="007F3A06">
              <w:t>2 07 05030 13 0000 150</w:t>
            </w:r>
            <w:r w:rsidRPr="007F3A06">
              <w:rPr>
                <w:vertAlign w:val="superscript"/>
              </w:rPr>
              <w:t>1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jc w:val="both"/>
            </w:pPr>
            <w:r w:rsidRPr="007F3A06">
              <w:t>Прочие безвозмездные поступления в бюджеты городских поселений</w:t>
            </w:r>
          </w:p>
        </w:tc>
      </w:tr>
      <w:tr w:rsidR="007C2AE5" w:rsidRPr="007F3A06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jc w:val="center"/>
            </w:pPr>
            <w:r w:rsidRPr="007F3A06"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r w:rsidRPr="007F3A06">
              <w:t>2 07 05030 13 0073 150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jc w:val="both"/>
            </w:pPr>
            <w:r w:rsidRPr="007F3A06">
              <w:t>Прочие безвозмездные поступления от населения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7C2AE5" w:rsidRPr="007F3A06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jc w:val="center"/>
            </w:pPr>
            <w:r w:rsidRPr="007F3A06"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r w:rsidRPr="007F3A06">
              <w:t>2 08 05000 13 0000 150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autoSpaceDE w:val="0"/>
              <w:autoSpaceDN w:val="0"/>
              <w:adjustRightInd w:val="0"/>
              <w:jc w:val="both"/>
            </w:pPr>
            <w:r w:rsidRPr="007F3A06">
              <w:t xml:space="preserve"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</w:t>
            </w:r>
            <w:r w:rsidRPr="007F3A06">
              <w:lastRenderedPageBreak/>
              <w:t>возврата и процентов, начисленных на излишне взысканные суммы</w:t>
            </w:r>
          </w:p>
        </w:tc>
      </w:tr>
      <w:tr w:rsidR="007C2AE5" w:rsidRPr="007F3A06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jc w:val="center"/>
            </w:pPr>
            <w:r w:rsidRPr="007F3A06">
              <w:lastRenderedPageBreak/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autoSpaceDE w:val="0"/>
              <w:autoSpaceDN w:val="0"/>
              <w:adjustRightInd w:val="0"/>
            </w:pPr>
            <w:r w:rsidRPr="007F3A06">
              <w:t>2 18 00000 13 0000 150</w:t>
            </w:r>
            <w:r w:rsidRPr="007F3A06">
              <w:rPr>
                <w:bCs/>
                <w:vertAlign w:val="superscript"/>
              </w:rPr>
              <w:t>2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autoSpaceDE w:val="0"/>
              <w:autoSpaceDN w:val="0"/>
              <w:adjustRightInd w:val="0"/>
              <w:jc w:val="both"/>
            </w:pPr>
            <w:r w:rsidRPr="007F3A06"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7C2AE5" w:rsidRPr="007F3A06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jc w:val="center"/>
            </w:pPr>
            <w:r w:rsidRPr="007F3A06"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autoSpaceDE w:val="0"/>
              <w:autoSpaceDN w:val="0"/>
              <w:adjustRightInd w:val="0"/>
            </w:pPr>
            <w:r w:rsidRPr="007F3A06">
              <w:t>2 18 05000 13 0000 150</w:t>
            </w:r>
            <w:r w:rsidRPr="007F3A06">
              <w:rPr>
                <w:bCs/>
                <w:vertAlign w:val="superscript"/>
              </w:rPr>
              <w:t>2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autoSpaceDE w:val="0"/>
              <w:autoSpaceDN w:val="0"/>
              <w:adjustRightInd w:val="0"/>
              <w:jc w:val="both"/>
            </w:pPr>
            <w:r w:rsidRPr="007F3A06">
              <w:t>Доходы бюджетов городских поселений от возврата организациями остатков субсидий прошлых лет</w:t>
            </w:r>
          </w:p>
        </w:tc>
      </w:tr>
      <w:tr w:rsidR="007C2AE5" w:rsidRPr="007F3A06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jc w:val="center"/>
            </w:pPr>
            <w:r w:rsidRPr="007F3A06"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autoSpaceDE w:val="0"/>
              <w:autoSpaceDN w:val="0"/>
              <w:adjustRightInd w:val="0"/>
            </w:pPr>
            <w:r w:rsidRPr="007F3A06">
              <w:t>2 19 00000 13 0000 150</w:t>
            </w:r>
            <w:r w:rsidRPr="007F3A06">
              <w:rPr>
                <w:bCs/>
                <w:vertAlign w:val="superscript"/>
              </w:rPr>
              <w:t>2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autoSpaceDE w:val="0"/>
              <w:autoSpaceDN w:val="0"/>
              <w:adjustRightInd w:val="0"/>
              <w:jc w:val="both"/>
            </w:pPr>
            <w:r w:rsidRPr="007F3A06"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7C2AE5" w:rsidRPr="007F3A06" w:rsidTr="009E5085">
        <w:tblPrEx>
          <w:tblLook w:val="0000"/>
        </w:tblPrEx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AE5" w:rsidRPr="007F3A06" w:rsidRDefault="007C2AE5" w:rsidP="009E5085">
            <w:pPr>
              <w:shd w:val="clear" w:color="auto" w:fill="FFFFFF"/>
              <w:jc w:val="center"/>
              <w:rPr>
                <w:b/>
              </w:rPr>
            </w:pPr>
            <w:r w:rsidRPr="007F3A06">
              <w:rPr>
                <w:b/>
              </w:rPr>
              <w:t>207</w:t>
            </w:r>
          </w:p>
        </w:tc>
        <w:tc>
          <w:tcPr>
            <w:tcW w:w="13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AE5" w:rsidRPr="007F3A06" w:rsidRDefault="007C2AE5" w:rsidP="009E5085">
            <w:pPr>
              <w:shd w:val="clear" w:color="auto" w:fill="FFFFFF"/>
              <w:jc w:val="center"/>
              <w:rPr>
                <w:b/>
              </w:rPr>
            </w:pPr>
            <w:r w:rsidRPr="007F3A06">
              <w:rPr>
                <w:b/>
              </w:rPr>
              <w:t>Администрация Калининского муниципального района Саратовской области</w:t>
            </w:r>
          </w:p>
        </w:tc>
      </w:tr>
      <w:tr w:rsidR="007C2AE5" w:rsidRPr="007F3A06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jc w:val="center"/>
            </w:pPr>
            <w:r w:rsidRPr="007F3A06">
              <w:t>207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r w:rsidRPr="007F3A06">
              <w:t>1 08 04020 01 1000 110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F3A06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C2AE5" w:rsidRPr="007F3A06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jc w:val="center"/>
            </w:pPr>
            <w:r w:rsidRPr="007F3A06">
              <w:t>207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r w:rsidRPr="007F3A06">
              <w:t>1 08 04020 01 4000 110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jc w:val="both"/>
            </w:pPr>
            <w:r w:rsidRPr="007F3A06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7C2AE5" w:rsidRPr="007F3A06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jc w:val="center"/>
            </w:pPr>
            <w:r w:rsidRPr="007F3A06">
              <w:t>207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r w:rsidRPr="007F3A06">
              <w:t>1 08 07175 01 1000 110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jc w:val="both"/>
            </w:pPr>
            <w:proofErr w:type="gramStart"/>
            <w:r w:rsidRPr="007F3A06">
              <w:t>Государственная пошлина за выдачу 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 бюджеты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C2AE5" w:rsidRPr="007F3A06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jc w:val="center"/>
            </w:pPr>
            <w:r w:rsidRPr="007F3A06">
              <w:t>207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r w:rsidRPr="007F3A06">
              <w:t>1 08 07175 01 4000 110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jc w:val="both"/>
            </w:pPr>
            <w:r w:rsidRPr="007F3A06">
              <w:t>Государственная пошлина за выдачу 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 бюджеты поселений (прочие поступления)</w:t>
            </w:r>
          </w:p>
        </w:tc>
      </w:tr>
      <w:tr w:rsidR="007C2AE5" w:rsidRPr="007F3A06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jc w:val="center"/>
            </w:pPr>
            <w:r w:rsidRPr="007F3A06">
              <w:t>207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r w:rsidRPr="007F3A06">
              <w:t>1 11 07015 13 0000 120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jc w:val="both"/>
            </w:pPr>
            <w:r w:rsidRPr="007F3A06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7C2AE5" w:rsidRPr="007F3A06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jc w:val="center"/>
            </w:pPr>
            <w:r w:rsidRPr="007F3A06">
              <w:t>207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r w:rsidRPr="007F3A06">
              <w:t>1 13 02995 13 0000 130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7F3A06" w:rsidRDefault="007C2AE5" w:rsidP="009E5085">
            <w:pPr>
              <w:jc w:val="both"/>
            </w:pPr>
            <w:r w:rsidRPr="007F3A06">
              <w:t>Прочие доходы от компенсации затрат бюджетов городских поселений</w:t>
            </w:r>
          </w:p>
        </w:tc>
      </w:tr>
      <w:tr w:rsidR="007C2AE5" w:rsidRPr="00E04EF3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E5" w:rsidRPr="00E04EF3" w:rsidRDefault="007C2AE5" w:rsidP="009E5085">
            <w:pPr>
              <w:shd w:val="clear" w:color="auto" w:fill="FFFFFF"/>
              <w:jc w:val="center"/>
            </w:pPr>
            <w:r w:rsidRPr="00E04EF3">
              <w:t>207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E5" w:rsidRPr="00E04EF3" w:rsidRDefault="007C2AE5" w:rsidP="009E5085">
            <w:pPr>
              <w:shd w:val="clear" w:color="auto" w:fill="FFFFFF"/>
              <w:jc w:val="center"/>
            </w:pPr>
            <w:r w:rsidRPr="00E04EF3">
              <w:t>1 16 07010 13 0000 140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E5" w:rsidRPr="005B2A21" w:rsidRDefault="007C2AE5" w:rsidP="009E508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5B2A21">
              <w:rPr>
                <w:rFonts w:eastAsia="Calibr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7C2AE5" w:rsidRPr="00E04EF3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E5" w:rsidRPr="00E04EF3" w:rsidRDefault="007C2AE5" w:rsidP="009E5085">
            <w:pPr>
              <w:shd w:val="clear" w:color="auto" w:fill="FFFFFF"/>
              <w:jc w:val="center"/>
            </w:pPr>
            <w:r w:rsidRPr="00E04EF3">
              <w:t>207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E5" w:rsidRPr="00E04EF3" w:rsidRDefault="007C2AE5" w:rsidP="009E5085">
            <w:pPr>
              <w:shd w:val="clear" w:color="auto" w:fill="FFFFFF"/>
              <w:jc w:val="center"/>
            </w:pPr>
            <w:r w:rsidRPr="00E04EF3">
              <w:t>1 16 07090 13 0000 140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E5" w:rsidRPr="005B2A21" w:rsidRDefault="007C2AE5" w:rsidP="009E508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B2A21">
              <w:rPr>
                <w:rFonts w:eastAsia="Calibri"/>
                <w:lang w:eastAsia="en-US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</w:t>
            </w:r>
            <w:r w:rsidRPr="005B2A21">
              <w:rPr>
                <w:rFonts w:eastAsia="Calibri"/>
                <w:lang w:eastAsia="en-US"/>
              </w:rPr>
              <w:lastRenderedPageBreak/>
              <w:t>(муниципальным казенным учреждением) городского поселения</w:t>
            </w:r>
          </w:p>
        </w:tc>
      </w:tr>
      <w:tr w:rsidR="007C2AE5" w:rsidRPr="00E04EF3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E5" w:rsidRPr="00E04EF3" w:rsidRDefault="007C2AE5" w:rsidP="009E5085">
            <w:pPr>
              <w:jc w:val="center"/>
            </w:pPr>
            <w:r w:rsidRPr="00E04EF3">
              <w:lastRenderedPageBreak/>
              <w:t>207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E5" w:rsidRPr="00E04EF3" w:rsidRDefault="007C2AE5" w:rsidP="009E5085">
            <w:pPr>
              <w:jc w:val="both"/>
            </w:pPr>
            <w:r w:rsidRPr="00E04EF3">
              <w:t>1 16 10031 13 0000 140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E5" w:rsidRPr="005B2A21" w:rsidRDefault="007C2AE5" w:rsidP="009E508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B2A21">
              <w:rPr>
                <w:rFonts w:eastAsia="Calibri"/>
                <w:lang w:eastAsia="en-US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5B2A21">
              <w:rPr>
                <w:rFonts w:eastAsia="Calibri"/>
                <w:lang w:eastAsia="en-US"/>
              </w:rPr>
              <w:t>выгодоприобретателями</w:t>
            </w:r>
            <w:proofErr w:type="spellEnd"/>
            <w:r w:rsidRPr="005B2A21">
              <w:rPr>
                <w:rFonts w:eastAsia="Calibri"/>
                <w:lang w:eastAsia="en-US"/>
              </w:rPr>
              <w:t xml:space="preserve"> выступают получатели средств бюджета городского поселения</w:t>
            </w:r>
          </w:p>
        </w:tc>
      </w:tr>
      <w:tr w:rsidR="007C2AE5" w:rsidRPr="00E04EF3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E5" w:rsidRPr="00E04EF3" w:rsidRDefault="007C2AE5" w:rsidP="009E5085">
            <w:pPr>
              <w:jc w:val="center"/>
            </w:pPr>
            <w:r w:rsidRPr="00E04EF3">
              <w:t>207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E5" w:rsidRPr="00E04EF3" w:rsidRDefault="007C2AE5" w:rsidP="009E5085">
            <w:pPr>
              <w:jc w:val="both"/>
            </w:pPr>
            <w:r w:rsidRPr="00E04EF3">
              <w:t>1 16 10032 13 0000 140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E5" w:rsidRPr="005B2A21" w:rsidRDefault="007C2AE5" w:rsidP="009E508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B2A21">
              <w:rPr>
                <w:rFonts w:eastAsia="Calibri"/>
                <w:lang w:eastAsia="en-US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C2AE5" w:rsidRPr="00E04EF3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E5" w:rsidRPr="00E04EF3" w:rsidRDefault="007C2AE5" w:rsidP="009E5085">
            <w:pPr>
              <w:jc w:val="center"/>
            </w:pPr>
            <w:r w:rsidRPr="00E04EF3">
              <w:t>207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E5" w:rsidRPr="00E04EF3" w:rsidRDefault="007C2AE5" w:rsidP="009E5085">
            <w:r w:rsidRPr="00E04EF3">
              <w:t>1 16 10061 13 0000 140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E5" w:rsidRPr="005B2A21" w:rsidRDefault="007C2AE5" w:rsidP="009E508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5B2A21">
              <w:rPr>
                <w:rFonts w:eastAsia="Calibri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B2A21">
              <w:rPr>
                <w:rFonts w:eastAsia="Calibri"/>
                <w:lang w:eastAsia="en-US"/>
              </w:rPr>
              <w:t xml:space="preserve"> фонда)</w:t>
            </w:r>
          </w:p>
        </w:tc>
      </w:tr>
      <w:tr w:rsidR="007C2AE5" w:rsidRPr="00E04EF3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E5" w:rsidRPr="00E04EF3" w:rsidRDefault="007C2AE5" w:rsidP="009E5085">
            <w:pPr>
              <w:jc w:val="center"/>
            </w:pPr>
            <w:r w:rsidRPr="00E04EF3">
              <w:t>207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E5" w:rsidRPr="00E04EF3" w:rsidRDefault="007C2AE5" w:rsidP="009E5085">
            <w:pPr>
              <w:jc w:val="center"/>
            </w:pPr>
            <w:r w:rsidRPr="00E04EF3">
              <w:t>1 16 10081 13 0000 140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E5" w:rsidRPr="005B2A21" w:rsidRDefault="007C2AE5" w:rsidP="009E508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B2A21">
              <w:rPr>
                <w:rFonts w:eastAsia="Calibri"/>
                <w:lang w:eastAsia="en-US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C2AE5" w:rsidRPr="00E04EF3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E5" w:rsidRPr="00E04EF3" w:rsidRDefault="007C2AE5" w:rsidP="009E5085">
            <w:pPr>
              <w:jc w:val="center"/>
            </w:pPr>
            <w:r w:rsidRPr="00E04EF3">
              <w:t>207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E5" w:rsidRPr="00E04EF3" w:rsidRDefault="007C2AE5" w:rsidP="009E5085">
            <w:pPr>
              <w:jc w:val="center"/>
            </w:pPr>
            <w:r w:rsidRPr="00E04EF3">
              <w:t>1 16 10082 13 0000 140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E5" w:rsidRPr="005B2A21" w:rsidRDefault="007C2AE5" w:rsidP="009E508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B2A21">
              <w:rPr>
                <w:rFonts w:eastAsia="Calibri"/>
                <w:lang w:eastAsia="en-US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  <w:p w:rsidR="007C2AE5" w:rsidRPr="005B2A21" w:rsidRDefault="007C2AE5" w:rsidP="009E508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7C2AE5" w:rsidRPr="00E04EF3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pPr>
              <w:jc w:val="center"/>
            </w:pPr>
            <w:r w:rsidRPr="00E04EF3">
              <w:t>207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r w:rsidRPr="00E04EF3">
              <w:t>1 16 33050 13 0000 140</w:t>
            </w:r>
          </w:p>
          <w:p w:rsidR="007C2AE5" w:rsidRPr="00E04EF3" w:rsidRDefault="007C2AE5" w:rsidP="009E5085"/>
        </w:tc>
        <w:tc>
          <w:tcPr>
            <w:tcW w:w="10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AE5" w:rsidRPr="00E04EF3" w:rsidRDefault="007C2AE5" w:rsidP="009E5085">
            <w:pPr>
              <w:jc w:val="both"/>
            </w:pPr>
            <w:r w:rsidRPr="00E04EF3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7C2AE5" w:rsidRPr="00E04EF3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pPr>
              <w:jc w:val="center"/>
            </w:pPr>
            <w:r w:rsidRPr="00E04EF3">
              <w:t>207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r w:rsidRPr="00E04EF3">
              <w:t>1 16 51040 02 0000 140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F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 Федерации за несоблюдение муниципальных правовых актов, зачисляемые в бюджеты поселений</w:t>
            </w:r>
          </w:p>
        </w:tc>
      </w:tr>
      <w:tr w:rsidR="007C2AE5" w:rsidRPr="00E04EF3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pPr>
              <w:jc w:val="center"/>
            </w:pPr>
            <w:r w:rsidRPr="00E04EF3">
              <w:t>207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r w:rsidRPr="00E04EF3">
              <w:t>1 16 90050 13 0000 140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pPr>
              <w:jc w:val="both"/>
            </w:pPr>
            <w:r w:rsidRPr="00E04EF3"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7C2AE5" w:rsidRPr="00E04EF3" w:rsidTr="009E5085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pPr>
              <w:jc w:val="center"/>
            </w:pPr>
            <w:r w:rsidRPr="00E04EF3">
              <w:t>207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r w:rsidRPr="00E04EF3">
              <w:t>1 17 01050 13 0000 180</w:t>
            </w:r>
          </w:p>
        </w:tc>
        <w:tc>
          <w:tcPr>
            <w:tcW w:w="10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pPr>
              <w:jc w:val="both"/>
            </w:pPr>
            <w:r w:rsidRPr="00E04EF3">
              <w:t xml:space="preserve">Невыясненные поступления, зачисляемые в бюджеты городских поселений </w:t>
            </w:r>
          </w:p>
        </w:tc>
      </w:tr>
      <w:tr w:rsidR="007C2AE5" w:rsidRPr="00E04EF3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pPr>
              <w:jc w:val="center"/>
            </w:pPr>
            <w:r w:rsidRPr="00E04EF3">
              <w:t>207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r w:rsidRPr="00E04EF3">
              <w:t>1 17 05050 13 0000 180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pPr>
              <w:jc w:val="both"/>
            </w:pPr>
            <w:r w:rsidRPr="00E04EF3">
              <w:t>Прочие неналоговые доходы бюджетов городских поселений</w:t>
            </w:r>
          </w:p>
        </w:tc>
      </w:tr>
      <w:tr w:rsidR="007C2AE5" w:rsidRPr="00E04EF3" w:rsidTr="009E5085">
        <w:tblPrEx>
          <w:tblLook w:val="0000"/>
        </w:tblPrEx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AE5" w:rsidRPr="00E04EF3" w:rsidRDefault="007C2AE5" w:rsidP="009E5085">
            <w:pPr>
              <w:shd w:val="clear" w:color="auto" w:fill="FFFFFF"/>
              <w:jc w:val="center"/>
              <w:rPr>
                <w:b/>
              </w:rPr>
            </w:pPr>
            <w:r w:rsidRPr="00E04EF3">
              <w:rPr>
                <w:b/>
              </w:rPr>
              <w:t>216</w:t>
            </w:r>
          </w:p>
        </w:tc>
        <w:tc>
          <w:tcPr>
            <w:tcW w:w="13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AE5" w:rsidRPr="00E04EF3" w:rsidRDefault="007C2AE5" w:rsidP="009E5085">
            <w:pPr>
              <w:shd w:val="clear" w:color="auto" w:fill="FFFFFF"/>
              <w:jc w:val="center"/>
              <w:rPr>
                <w:b/>
              </w:rPr>
            </w:pPr>
            <w:r w:rsidRPr="00E04EF3">
              <w:rPr>
                <w:b/>
              </w:rPr>
              <w:t>Управление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7C2AE5" w:rsidRPr="00E04EF3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pPr>
              <w:jc w:val="center"/>
            </w:pPr>
            <w:r w:rsidRPr="00E04EF3"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r w:rsidRPr="00E04EF3">
              <w:t>1 11 05025 13 0000 120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pPr>
              <w:jc w:val="both"/>
            </w:pPr>
            <w:proofErr w:type="gramStart"/>
            <w:r w:rsidRPr="00E04EF3">
              <w:t xml:space="preserve">Доходы, получаемые в виде арендной платы, а также средства от  продажи  права  на заключение </w:t>
            </w:r>
            <w:r w:rsidRPr="00E04EF3">
              <w:lastRenderedPageBreak/>
              <w:t>договоров аренды за земли, находящиеся в собственности городских поселений (за  исключением земельных  участков муниципальных бюджетных и автономных учреждений)</w:t>
            </w:r>
            <w:proofErr w:type="gramEnd"/>
          </w:p>
        </w:tc>
      </w:tr>
      <w:tr w:rsidR="007C2AE5" w:rsidRPr="00E04EF3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pPr>
              <w:jc w:val="center"/>
            </w:pPr>
            <w:r w:rsidRPr="00E04EF3">
              <w:lastRenderedPageBreak/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r w:rsidRPr="00E04EF3">
              <w:t>1 11 05035 13 0000 120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pPr>
              <w:jc w:val="both"/>
            </w:pPr>
            <w:r w:rsidRPr="00E04EF3">
              <w:t>Доходы от сдачи в аренду имущества,  находящегося в оперативном управлении органов 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C2AE5" w:rsidRPr="00E04EF3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pPr>
              <w:jc w:val="center"/>
            </w:pPr>
            <w:r w:rsidRPr="00E04EF3"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r w:rsidRPr="00E04EF3">
              <w:t>1 11 08050 13 0000 120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pPr>
              <w:jc w:val="both"/>
            </w:pPr>
            <w:r w:rsidRPr="00E04EF3">
              <w:t xml:space="preserve"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   </w:t>
            </w:r>
          </w:p>
        </w:tc>
      </w:tr>
      <w:tr w:rsidR="007C2AE5" w:rsidRPr="00E04EF3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pPr>
              <w:jc w:val="center"/>
            </w:pPr>
            <w:r w:rsidRPr="00E04EF3"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r w:rsidRPr="00E04EF3">
              <w:t>1 11 09035 13 0000 120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pPr>
              <w:jc w:val="both"/>
            </w:pPr>
            <w:r w:rsidRPr="00E04EF3">
              <w:t xml:space="preserve">Доходы от эксплуатации и использования </w:t>
            </w:r>
            <w:proofErr w:type="gramStart"/>
            <w:r w:rsidRPr="00E04EF3">
              <w:t>имущества</w:t>
            </w:r>
            <w:proofErr w:type="gramEnd"/>
            <w:r w:rsidRPr="00E04EF3">
              <w:t xml:space="preserve"> автомобильных дорог, находящихся в собственности городских поселений</w:t>
            </w:r>
          </w:p>
        </w:tc>
      </w:tr>
      <w:tr w:rsidR="007C2AE5" w:rsidRPr="00E04EF3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pPr>
              <w:jc w:val="center"/>
            </w:pPr>
            <w:r w:rsidRPr="00E04EF3"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r w:rsidRPr="00E04EF3">
              <w:t>1 11 09045 13 0000 120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pPr>
              <w:jc w:val="both"/>
            </w:pPr>
            <w:r w:rsidRPr="00E04EF3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C2AE5" w:rsidRPr="00E04EF3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pPr>
              <w:jc w:val="center"/>
            </w:pPr>
            <w:r w:rsidRPr="00E04EF3"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r w:rsidRPr="00E04EF3">
              <w:t>1 12 05050 13 0000 120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pPr>
              <w:jc w:val="both"/>
            </w:pPr>
            <w:r w:rsidRPr="00E04EF3">
              <w:t>Плата за пользование водными объектами,  находящимися в собственности городских поселений</w:t>
            </w:r>
          </w:p>
        </w:tc>
      </w:tr>
      <w:tr w:rsidR="007C2AE5" w:rsidRPr="00E04EF3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pPr>
              <w:jc w:val="center"/>
            </w:pPr>
            <w:r w:rsidRPr="00E04EF3"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r w:rsidRPr="00E04EF3">
              <w:t>1 13 02065 13 0000 130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pPr>
              <w:jc w:val="both"/>
            </w:pPr>
            <w:r w:rsidRPr="00E04EF3"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7C2AE5" w:rsidRPr="00E04EF3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pPr>
              <w:jc w:val="center"/>
            </w:pPr>
            <w:r w:rsidRPr="00E04EF3"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r w:rsidRPr="00E04EF3">
              <w:t>1 14 01050 13 0000 410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pPr>
              <w:jc w:val="both"/>
            </w:pPr>
            <w:r w:rsidRPr="00E04EF3">
              <w:t>Доходы от продажи квартир, находящихся в собственности городских поселений</w:t>
            </w:r>
          </w:p>
        </w:tc>
      </w:tr>
      <w:tr w:rsidR="007C2AE5" w:rsidRPr="00E04EF3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pPr>
              <w:jc w:val="center"/>
            </w:pPr>
            <w:r w:rsidRPr="00E04EF3"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r w:rsidRPr="00E04EF3">
              <w:t>1 14 02052 13 0000 410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pPr>
              <w:jc w:val="both"/>
            </w:pPr>
            <w:r w:rsidRPr="00E04EF3"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C2AE5" w:rsidRPr="00E04EF3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pPr>
              <w:jc w:val="center"/>
            </w:pPr>
            <w:r w:rsidRPr="00E04EF3"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r w:rsidRPr="00E04EF3">
              <w:t>1 14 02052 13 0000 440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pPr>
              <w:jc w:val="both"/>
            </w:pPr>
            <w:r w:rsidRPr="00E04EF3"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</w:tr>
      <w:tr w:rsidR="007C2AE5" w:rsidRPr="00E04EF3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pPr>
              <w:jc w:val="center"/>
            </w:pPr>
            <w:r w:rsidRPr="00E04EF3"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r w:rsidRPr="00E04EF3">
              <w:t>1 14 02053 13 0000 410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pPr>
              <w:jc w:val="both"/>
            </w:pPr>
            <w:r w:rsidRPr="00E04EF3">
              <w:t>Доходы от реализации иного 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C2AE5" w:rsidRPr="00E04EF3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pPr>
              <w:jc w:val="center"/>
            </w:pPr>
            <w:r w:rsidRPr="00E04EF3"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r w:rsidRPr="00E04EF3">
              <w:t>1 14 02053 13 0000 440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pPr>
              <w:jc w:val="both"/>
            </w:pPr>
            <w:r w:rsidRPr="00E04EF3"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E04EF3">
              <w:lastRenderedPageBreak/>
              <w:t>материальных запасов по указанному имуществу</w:t>
            </w:r>
          </w:p>
        </w:tc>
      </w:tr>
      <w:tr w:rsidR="007C2AE5" w:rsidRPr="00E04EF3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pPr>
              <w:jc w:val="center"/>
            </w:pPr>
            <w:r w:rsidRPr="00E04EF3">
              <w:lastRenderedPageBreak/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r w:rsidRPr="00E04EF3">
              <w:t>1 14 03050 13 0000 410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pPr>
              <w:jc w:val="both"/>
            </w:pPr>
            <w:r w:rsidRPr="00E04EF3">
              <w:t>Средства от распоряжения и реализации конфискованного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</w:tr>
      <w:tr w:rsidR="007C2AE5" w:rsidRPr="00E04EF3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pPr>
              <w:jc w:val="center"/>
            </w:pPr>
            <w:r w:rsidRPr="00E04EF3"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r w:rsidRPr="00E04EF3">
              <w:t>1 14 03050 13 0000 440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pPr>
              <w:jc w:val="both"/>
            </w:pPr>
            <w:r w:rsidRPr="00E04EF3">
              <w:t>Средства от распоряжения и реализации конфискованного и иного имущества, обращенного в доходы городских поселений (в части реализации материальных запасов по указанному имуществу)</w:t>
            </w:r>
          </w:p>
        </w:tc>
      </w:tr>
      <w:tr w:rsidR="007C2AE5" w:rsidRPr="00E04EF3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pPr>
              <w:jc w:val="center"/>
            </w:pPr>
            <w:r w:rsidRPr="00E04EF3"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r w:rsidRPr="00E04EF3">
              <w:t>1 14 04050 13 0000 420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pPr>
              <w:jc w:val="both"/>
            </w:pPr>
            <w:r w:rsidRPr="00E04EF3">
              <w:t xml:space="preserve">Доходы от продажи нематериальных активов, находящихся в собственности городских поселений </w:t>
            </w:r>
          </w:p>
        </w:tc>
      </w:tr>
      <w:tr w:rsidR="007C2AE5" w:rsidRPr="00E04EF3" w:rsidTr="009E508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pPr>
              <w:jc w:val="center"/>
            </w:pPr>
            <w:r w:rsidRPr="00E04EF3"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r w:rsidRPr="00E04EF3">
              <w:t>1 14 06025 13 0000 430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E5" w:rsidRPr="00E04EF3" w:rsidRDefault="007C2AE5" w:rsidP="009E5085">
            <w:pPr>
              <w:jc w:val="both"/>
            </w:pPr>
            <w:r w:rsidRPr="00E04EF3"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</w:tbl>
    <w:p w:rsidR="007C2AE5" w:rsidRDefault="007C2AE5" w:rsidP="007C2AE5">
      <w:pPr>
        <w:ind w:left="4111"/>
        <w:jc w:val="right"/>
        <w:rPr>
          <w:b/>
          <w:bCs/>
          <w:highlight w:val="yellow"/>
        </w:rPr>
      </w:pPr>
    </w:p>
    <w:p w:rsidR="007C2AE5" w:rsidRPr="00422C32" w:rsidRDefault="007C2AE5" w:rsidP="007C2AE5">
      <w:pPr>
        <w:ind w:firstLine="697"/>
        <w:jc w:val="both"/>
      </w:pPr>
      <w:r w:rsidRPr="00422C32">
        <w:rPr>
          <w:vertAlign w:val="superscript"/>
        </w:rPr>
        <w:t>1</w:t>
      </w:r>
      <w:r w:rsidRPr="00422C32">
        <w:t xml:space="preserve"> Главным администратором может осуществляться администрирование поступлений по всем группам подвидов данного вида доходов.</w:t>
      </w:r>
    </w:p>
    <w:p w:rsidR="007C2AE5" w:rsidRPr="00422C32" w:rsidRDefault="007C2AE5" w:rsidP="007C2AE5">
      <w:pPr>
        <w:ind w:firstLine="697"/>
        <w:jc w:val="both"/>
      </w:pPr>
      <w:r w:rsidRPr="00422C32">
        <w:rPr>
          <w:vertAlign w:val="superscript"/>
        </w:rPr>
        <w:t>2</w:t>
      </w:r>
      <w:r w:rsidRPr="00422C32">
        <w:t xml:space="preserve"> Главным администратором может осуществляться администрирование поступлений по всем статьям, подстатьям и по всем группам подвидов данного вида доходов.</w:t>
      </w:r>
    </w:p>
    <w:p w:rsidR="007C2AE5" w:rsidRDefault="007C2AE5" w:rsidP="007C2AE5">
      <w:pPr>
        <w:ind w:left="4111"/>
        <w:jc w:val="right"/>
        <w:rPr>
          <w:b/>
          <w:bCs/>
          <w:highlight w:val="yellow"/>
        </w:rPr>
      </w:pPr>
    </w:p>
    <w:p w:rsidR="007C2AE5" w:rsidRDefault="007C2AE5" w:rsidP="007C2AE5">
      <w:pPr>
        <w:ind w:left="4111"/>
        <w:jc w:val="right"/>
        <w:rPr>
          <w:b/>
          <w:bCs/>
          <w:highlight w:val="yellow"/>
        </w:rPr>
      </w:pPr>
    </w:p>
    <w:p w:rsidR="001D0435" w:rsidRDefault="007C2AE5" w:rsidP="007C2AE5">
      <w:r>
        <w:rPr>
          <w:b/>
          <w:bCs/>
        </w:rPr>
        <w:t>Секретарь Калининского районного Собрания                                                                                                                            Л.Н. Сафонова</w:t>
      </w:r>
    </w:p>
    <w:sectPr w:rsidR="001D0435" w:rsidSect="007C2A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AE5"/>
    <w:rsid w:val="00097029"/>
    <w:rsid w:val="001D0435"/>
    <w:rsid w:val="007C2AE5"/>
    <w:rsid w:val="008A4970"/>
    <w:rsid w:val="008C11D5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C2A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1751</Words>
  <Characters>9981</Characters>
  <Application>Microsoft Office Word</Application>
  <DocSecurity>0</DocSecurity>
  <Lines>83</Lines>
  <Paragraphs>23</Paragraphs>
  <ScaleCrop>false</ScaleCrop>
  <Company>Районное собрание Калининского МР</Company>
  <LinksUpToDate>false</LinksUpToDate>
  <CharactersWithSpaces>11709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2021-11-15T06:19:00Z</dcterms:created>
  <dcterms:modified xsi:type="dcterms:W3CDTF">2021-11-15T06:19:00Z</dcterms:modified>
</cp:coreProperties>
</file>