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  <w:r w:rsidRPr="001E3697">
        <w:rPr>
          <w:rFonts w:ascii="Times New Roman" w:hAnsi="Times New Roman" w:cs="Times New Roman"/>
        </w:rPr>
        <w:t>Сведения о доходах, расходах и обязательствах имущественного характера депутата  Совета депутатов МО г. Калининск  и членов его семьи за период</w:t>
      </w:r>
    </w:p>
    <w:p w:rsidR="00865776" w:rsidRDefault="001E3697" w:rsidP="001E3697">
      <w:pPr>
        <w:pStyle w:val="a3"/>
        <w:jc w:val="center"/>
        <w:rPr>
          <w:rFonts w:ascii="Times New Roman" w:hAnsi="Times New Roman" w:cs="Times New Roman"/>
        </w:rPr>
      </w:pPr>
      <w:r w:rsidRPr="001E3697">
        <w:rPr>
          <w:rFonts w:ascii="Times New Roman" w:hAnsi="Times New Roman" w:cs="Times New Roman"/>
        </w:rPr>
        <w:t>с 1 января по 31 декабря 2019 года</w:t>
      </w:r>
    </w:p>
    <w:p w:rsid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4659" w:type="dxa"/>
        <w:tblLayout w:type="fixed"/>
        <w:tblLook w:val="04A0"/>
      </w:tblPr>
      <w:tblGrid>
        <w:gridCol w:w="1755"/>
        <w:gridCol w:w="1472"/>
        <w:gridCol w:w="1276"/>
        <w:gridCol w:w="1275"/>
        <w:gridCol w:w="1985"/>
        <w:gridCol w:w="1385"/>
        <w:gridCol w:w="883"/>
        <w:gridCol w:w="1276"/>
        <w:gridCol w:w="850"/>
        <w:gridCol w:w="992"/>
        <w:gridCol w:w="1510"/>
      </w:tblGrid>
      <w:tr w:rsidR="0027485F" w:rsidTr="0027485F">
        <w:trPr>
          <w:trHeight w:val="915"/>
        </w:trPr>
        <w:tc>
          <w:tcPr>
            <w:tcW w:w="1755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лица замещающего муниципальную должность (члены семьи без указания Ф.И.О.)</w:t>
            </w:r>
          </w:p>
        </w:tc>
        <w:tc>
          <w:tcPr>
            <w:tcW w:w="1472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</w:t>
            </w:r>
          </w:p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2019 год (руб.) 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расходах за 2019 год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принадлежащего на праве собственности 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находящегося в пользовании 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4521" w:rsidRDefault="0027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  <w:p w:rsidR="0027485F" w:rsidRDefault="002748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 (вид</w:t>
            </w:r>
            <w:r w:rsidR="00AE452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марка)</w:t>
            </w:r>
          </w:p>
        </w:tc>
      </w:tr>
      <w:tr w:rsidR="0027485F" w:rsidTr="0027485F">
        <w:trPr>
          <w:trHeight w:val="855"/>
        </w:trPr>
        <w:tc>
          <w:tcPr>
            <w:tcW w:w="1755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приобретенного имущества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полученных средств, за счет которых приобретено имущество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происхождения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недвижимого имущества находящегося в пользовании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27485F">
        <w:tc>
          <w:tcPr>
            <w:tcW w:w="1755" w:type="dxa"/>
          </w:tcPr>
          <w:p w:rsidR="001E3697" w:rsidRDefault="00F81521" w:rsidP="00F81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Абдулин Сергей Иванович </w:t>
            </w:r>
            <w:r w:rsidR="00E671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2" w:type="dxa"/>
          </w:tcPr>
          <w:p w:rsidR="001E3697" w:rsidRDefault="00F81521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752488,21</w:t>
            </w: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1E3697" w:rsidRDefault="001E3697" w:rsidP="00F81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1E3697" w:rsidRDefault="00E6712C" w:rsidP="00F815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1E3697" w:rsidRDefault="00F81521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</w:tcPr>
          <w:p w:rsidR="001E3697" w:rsidRDefault="00F81521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447,0</w:t>
            </w:r>
          </w:p>
        </w:tc>
        <w:tc>
          <w:tcPr>
            <w:tcW w:w="992" w:type="dxa"/>
          </w:tcPr>
          <w:p w:rsidR="001E3697" w:rsidRDefault="00F81521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697" w:rsidRPr="00F81521" w:rsidRDefault="008B0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1521">
              <w:rPr>
                <w:rFonts w:ascii="Times New Roman" w:hAnsi="Times New Roman" w:cs="Times New Roman"/>
              </w:rPr>
              <w:t>Ровер</w:t>
            </w:r>
            <w:proofErr w:type="spellEnd"/>
            <w:r w:rsidR="00F81521">
              <w:rPr>
                <w:rFonts w:ascii="Times New Roman" w:hAnsi="Times New Roman" w:cs="Times New Roman"/>
              </w:rPr>
              <w:t xml:space="preserve"> 75</w:t>
            </w:r>
          </w:p>
          <w:p w:rsidR="00F505F6" w:rsidRPr="00F505F6" w:rsidRDefault="00F505F6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27485F">
        <w:trPr>
          <w:trHeight w:val="533"/>
        </w:trPr>
        <w:tc>
          <w:tcPr>
            <w:tcW w:w="175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E3697" w:rsidRDefault="00F81521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1E3697" w:rsidRDefault="00F81521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992" w:type="dxa"/>
          </w:tcPr>
          <w:p w:rsidR="001E3697" w:rsidRDefault="00F81521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697" w:rsidRDefault="001E3697" w:rsidP="00F81521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27485F">
        <w:tc>
          <w:tcPr>
            <w:tcW w:w="1755" w:type="dxa"/>
          </w:tcPr>
          <w:p w:rsidR="00E6712C" w:rsidRDefault="00F505F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72" w:type="dxa"/>
          </w:tcPr>
          <w:p w:rsidR="00E6712C" w:rsidRDefault="00F81521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105171,11</w:t>
            </w:r>
          </w:p>
        </w:tc>
        <w:tc>
          <w:tcPr>
            <w:tcW w:w="1276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6712C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385" w:type="dxa"/>
          </w:tcPr>
          <w:p w:rsidR="00E6712C" w:rsidRDefault="00F81521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447,0</w:t>
            </w:r>
          </w:p>
        </w:tc>
        <w:tc>
          <w:tcPr>
            <w:tcW w:w="883" w:type="dxa"/>
          </w:tcPr>
          <w:p w:rsidR="00E6712C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Pr="0027485F" w:rsidRDefault="0027485F" w:rsidP="00F81521">
            <w:pPr>
              <w:rPr>
                <w:rFonts w:ascii="Times New Roman" w:hAnsi="Times New Roman" w:cs="Times New Roman"/>
              </w:rPr>
            </w:pPr>
          </w:p>
        </w:tc>
      </w:tr>
      <w:tr w:rsidR="0027485F" w:rsidTr="0027485F">
        <w:tc>
          <w:tcPr>
            <w:tcW w:w="175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385" w:type="dxa"/>
          </w:tcPr>
          <w:p w:rsidR="0027485F" w:rsidRDefault="00F81521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883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 w:rsidP="00F81521">
            <w:pPr>
              <w:rPr>
                <w:rFonts w:ascii="Times New Roman" w:hAnsi="Times New Roman" w:cs="Times New Roman"/>
              </w:rPr>
            </w:pPr>
          </w:p>
        </w:tc>
      </w:tr>
    </w:tbl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sectPr w:rsidR="001E3697" w:rsidRPr="001E3697" w:rsidSect="001E369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697"/>
    <w:rsid w:val="00054597"/>
    <w:rsid w:val="001E3697"/>
    <w:rsid w:val="0027485F"/>
    <w:rsid w:val="00602988"/>
    <w:rsid w:val="00865776"/>
    <w:rsid w:val="008B0956"/>
    <w:rsid w:val="00AE4521"/>
    <w:rsid w:val="00E6712C"/>
    <w:rsid w:val="00F505F6"/>
    <w:rsid w:val="00F81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697"/>
    <w:pPr>
      <w:spacing w:after="0" w:line="240" w:lineRule="auto"/>
    </w:pPr>
  </w:style>
  <w:style w:type="table" w:styleId="a4">
    <w:name w:val="Table Grid"/>
    <w:basedOn w:val="a1"/>
    <w:uiPriority w:val="59"/>
    <w:rsid w:val="001E36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6</cp:revision>
  <cp:lastPrinted>2020-05-19T07:26:00Z</cp:lastPrinted>
  <dcterms:created xsi:type="dcterms:W3CDTF">2020-05-19T05:04:00Z</dcterms:created>
  <dcterms:modified xsi:type="dcterms:W3CDTF">2020-05-19T07:37:00Z</dcterms:modified>
</cp:coreProperties>
</file>