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F" w:rsidRPr="007D745E" w:rsidRDefault="00E3166F" w:rsidP="00E3166F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№16</w:t>
      </w:r>
    </w:p>
    <w:p w:rsidR="00E3166F" w:rsidRPr="00594CBB" w:rsidRDefault="00E3166F" w:rsidP="00E3166F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E3166F" w:rsidRPr="00594CBB" w:rsidRDefault="00E3166F" w:rsidP="00E3166F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E3166F" w:rsidRPr="00594CBB" w:rsidRDefault="00E3166F" w:rsidP="00E3166F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03.12.2020 </w:t>
      </w:r>
      <w:r w:rsidRPr="00594CBB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E3166F" w:rsidRPr="00594CBB" w:rsidRDefault="00E3166F" w:rsidP="00E3166F">
      <w:pPr>
        <w:jc w:val="center"/>
        <w:rPr>
          <w:b/>
          <w:sz w:val="28"/>
          <w:szCs w:val="28"/>
          <w:highlight w:val="yellow"/>
        </w:rPr>
      </w:pPr>
    </w:p>
    <w:p w:rsidR="00E3166F" w:rsidRPr="00594CBB" w:rsidRDefault="00E3166F" w:rsidP="00E3166F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 xml:space="preserve">Программа </w:t>
      </w:r>
      <w:proofErr w:type="gramStart"/>
      <w:r w:rsidRPr="00594CBB">
        <w:rPr>
          <w:b/>
          <w:sz w:val="28"/>
          <w:szCs w:val="28"/>
        </w:rPr>
        <w:t>муниципальных</w:t>
      </w:r>
      <w:proofErr w:type="gramEnd"/>
      <w:r w:rsidRPr="00594CBB">
        <w:rPr>
          <w:b/>
          <w:sz w:val="28"/>
          <w:szCs w:val="28"/>
        </w:rPr>
        <w:t xml:space="preserve"> внутренних </w:t>
      </w:r>
    </w:p>
    <w:p w:rsidR="00E3166F" w:rsidRPr="00594CBB" w:rsidRDefault="00E3166F" w:rsidP="00E3166F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заимствований района на 2021 год и плановый период 2022 и 2023 годов</w:t>
      </w:r>
    </w:p>
    <w:p w:rsidR="00E3166F" w:rsidRPr="00594CBB" w:rsidRDefault="00E3166F" w:rsidP="00E3166F">
      <w:pPr>
        <w:jc w:val="center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E3166F" w:rsidRPr="00594CBB" w:rsidTr="00D2208A">
        <w:trPr>
          <w:trHeight w:val="273"/>
        </w:trPr>
        <w:tc>
          <w:tcPr>
            <w:tcW w:w="675" w:type="dxa"/>
            <w:vMerge w:val="restart"/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4CB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4CBB">
              <w:rPr>
                <w:b/>
                <w:sz w:val="28"/>
                <w:szCs w:val="28"/>
              </w:rPr>
              <w:t>/</w:t>
            </w:r>
            <w:proofErr w:type="spellStart"/>
            <w:r w:rsidRPr="00594CB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594CBB">
              <w:rPr>
                <w:b/>
                <w:sz w:val="28"/>
                <w:szCs w:val="28"/>
              </w:rPr>
              <w:t>.р</w:t>
            </w:r>
            <w:proofErr w:type="gramEnd"/>
            <w:r w:rsidRPr="00594CBB">
              <w:rPr>
                <w:b/>
                <w:sz w:val="28"/>
                <w:szCs w:val="28"/>
              </w:rPr>
              <w:t>уб.</w:t>
            </w:r>
          </w:p>
        </w:tc>
      </w:tr>
      <w:tr w:rsidR="00E3166F" w:rsidRPr="00594CBB" w:rsidTr="00D2208A">
        <w:trPr>
          <w:trHeight w:val="467"/>
        </w:trPr>
        <w:tc>
          <w:tcPr>
            <w:tcW w:w="675" w:type="dxa"/>
            <w:vMerge/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Привлечение</w:t>
            </w:r>
          </w:p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E3166F" w:rsidRPr="00594CBB" w:rsidTr="00D2208A">
        <w:trPr>
          <w:trHeight w:val="158"/>
        </w:trPr>
        <w:tc>
          <w:tcPr>
            <w:tcW w:w="675" w:type="dxa"/>
            <w:vMerge/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3166F" w:rsidRPr="00594CBB" w:rsidRDefault="00E3166F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2023 год</w:t>
            </w:r>
          </w:p>
        </w:tc>
      </w:tr>
      <w:tr w:rsidR="00E3166F" w:rsidRPr="00594CBB" w:rsidTr="00D2208A">
        <w:trPr>
          <w:trHeight w:val="219"/>
        </w:trPr>
        <w:tc>
          <w:tcPr>
            <w:tcW w:w="675" w:type="dxa"/>
          </w:tcPr>
          <w:p w:rsidR="00E3166F" w:rsidRPr="00594CBB" w:rsidRDefault="00E3166F" w:rsidP="00D2208A">
            <w:pPr>
              <w:rPr>
                <w:sz w:val="28"/>
                <w:szCs w:val="28"/>
              </w:rPr>
            </w:pPr>
            <w:r w:rsidRPr="00594CBB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3166F" w:rsidRPr="00594CBB" w:rsidRDefault="00E3166F" w:rsidP="00D2208A">
            <w:pPr>
              <w:jc w:val="both"/>
              <w:rPr>
                <w:sz w:val="28"/>
                <w:szCs w:val="28"/>
                <w:lang w:eastAsia="en-US"/>
              </w:rPr>
            </w:pPr>
            <w:r w:rsidRPr="00594CBB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</w:tr>
      <w:tr w:rsidR="00E3166F" w:rsidRPr="00594CBB" w:rsidTr="00D2208A">
        <w:tc>
          <w:tcPr>
            <w:tcW w:w="675" w:type="dxa"/>
          </w:tcPr>
          <w:p w:rsidR="00E3166F" w:rsidRPr="00594CBB" w:rsidRDefault="00E3166F" w:rsidP="00D2208A">
            <w:pPr>
              <w:rPr>
                <w:sz w:val="28"/>
                <w:szCs w:val="28"/>
              </w:rPr>
            </w:pPr>
            <w:r w:rsidRPr="00594CBB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3166F" w:rsidRPr="00594CBB" w:rsidRDefault="00E3166F" w:rsidP="00D2208A">
            <w:pPr>
              <w:jc w:val="both"/>
              <w:rPr>
                <w:sz w:val="28"/>
                <w:szCs w:val="28"/>
                <w:lang w:eastAsia="en-US"/>
              </w:rPr>
            </w:pPr>
            <w:r w:rsidRPr="00594CBB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sz w:val="28"/>
                <w:szCs w:val="28"/>
              </w:rPr>
            </w:pPr>
            <w:r w:rsidRPr="004B4D4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66F" w:rsidRPr="00205BA0" w:rsidRDefault="00E3166F" w:rsidP="00D2208A">
            <w:pPr>
              <w:jc w:val="center"/>
              <w:rPr>
                <w:sz w:val="28"/>
                <w:szCs w:val="28"/>
              </w:rPr>
            </w:pPr>
            <w:r w:rsidRPr="00205BA0">
              <w:rPr>
                <w:sz w:val="28"/>
                <w:szCs w:val="28"/>
              </w:rPr>
              <w:t>12 000,0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66F" w:rsidRPr="00205BA0" w:rsidRDefault="00E3166F" w:rsidP="00D2208A">
            <w:pPr>
              <w:jc w:val="center"/>
              <w:rPr>
                <w:sz w:val="28"/>
                <w:szCs w:val="28"/>
              </w:rPr>
            </w:pPr>
            <w:r w:rsidRPr="00205BA0">
              <w:rPr>
                <w:sz w:val="28"/>
                <w:szCs w:val="28"/>
              </w:rPr>
              <w:t>15 200,0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3166F" w:rsidRPr="00594CBB" w:rsidRDefault="00E3166F" w:rsidP="00D2208A">
            <w:pPr>
              <w:jc w:val="center"/>
              <w:rPr>
                <w:sz w:val="28"/>
                <w:szCs w:val="28"/>
                <w:highlight w:val="yellow"/>
              </w:rPr>
            </w:pPr>
            <w:r w:rsidRPr="00205BA0">
              <w:rPr>
                <w:sz w:val="28"/>
                <w:szCs w:val="28"/>
              </w:rPr>
              <w:t>0,0</w:t>
            </w:r>
          </w:p>
        </w:tc>
      </w:tr>
      <w:tr w:rsidR="00E3166F" w:rsidRPr="00921DD1" w:rsidTr="00D2208A">
        <w:tc>
          <w:tcPr>
            <w:tcW w:w="675" w:type="dxa"/>
          </w:tcPr>
          <w:p w:rsidR="00E3166F" w:rsidRPr="00594CBB" w:rsidRDefault="00E3166F" w:rsidP="00D220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3166F" w:rsidRPr="00594CBB" w:rsidRDefault="00E3166F" w:rsidP="00D2208A">
            <w:pPr>
              <w:jc w:val="both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3166F" w:rsidRPr="004B4D4E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4B4D4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66F" w:rsidRPr="00205BA0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205BA0">
              <w:rPr>
                <w:b/>
                <w:sz w:val="28"/>
                <w:szCs w:val="28"/>
              </w:rPr>
              <w:t>12 000,0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66F" w:rsidRPr="00205BA0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 w:rsidRPr="00205BA0">
              <w:rPr>
                <w:b/>
                <w:sz w:val="28"/>
                <w:szCs w:val="28"/>
              </w:rPr>
              <w:t>15 200,0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3166F" w:rsidRPr="00AB7B87" w:rsidRDefault="00E3166F" w:rsidP="00D220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3166F" w:rsidRDefault="00E3166F" w:rsidP="00E3166F">
      <w:pPr>
        <w:jc w:val="both"/>
        <w:rPr>
          <w:b/>
          <w:bCs/>
        </w:rPr>
      </w:pPr>
    </w:p>
    <w:p w:rsidR="00E3166F" w:rsidRDefault="00E3166F" w:rsidP="00E3166F">
      <w:pPr>
        <w:jc w:val="both"/>
        <w:rPr>
          <w:b/>
          <w:bCs/>
        </w:rPr>
      </w:pPr>
    </w:p>
    <w:p w:rsidR="00E3166F" w:rsidRPr="00594CBB" w:rsidRDefault="00E3166F" w:rsidP="00E3166F">
      <w:pPr>
        <w:jc w:val="both"/>
        <w:rPr>
          <w:b/>
          <w:bCs/>
          <w:highlight w:val="yellow"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                    Л.Н. Сафонова</w:t>
      </w:r>
    </w:p>
    <w:p w:rsidR="00E3166F" w:rsidRDefault="00E3166F" w:rsidP="00E3166F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D0435" w:rsidRDefault="001D0435"/>
    <w:sectPr w:rsidR="001D0435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6F"/>
    <w:rsid w:val="001D0435"/>
    <w:rsid w:val="008A4970"/>
    <w:rsid w:val="008C11D5"/>
    <w:rsid w:val="00B7253D"/>
    <w:rsid w:val="00C46839"/>
    <w:rsid w:val="00E3166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3166F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E316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2021-04-01T04:23:00Z</dcterms:created>
  <dcterms:modified xsi:type="dcterms:W3CDTF">2021-04-01T04:23:00Z</dcterms:modified>
</cp:coreProperties>
</file>