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8A" w:rsidRDefault="00E3318A" w:rsidP="00E3318A">
      <w:pPr>
        <w:pStyle w:val="a7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  <w:r>
        <w:rPr>
          <w:rFonts w:ascii="Courier New" w:hAnsi="Courier New"/>
          <w:b/>
          <w:noProof/>
          <w:spacing w:val="20"/>
          <w:sz w:val="28"/>
          <w:szCs w:val="32"/>
          <w:lang w:eastAsia="ru-RU"/>
        </w:rPr>
        <w:drawing>
          <wp:inline distT="0" distB="0" distL="0" distR="0">
            <wp:extent cx="78105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B8" w:rsidRDefault="002629B8" w:rsidP="00E3318A">
      <w:pPr>
        <w:pStyle w:val="a7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CDA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gramStart"/>
      <w:r w:rsidRPr="00C40CDA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CDA">
        <w:rPr>
          <w:rFonts w:ascii="Times New Roman" w:hAnsi="Times New Roman"/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CDA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CDA">
        <w:rPr>
          <w:rFonts w:ascii="Times New Roman" w:hAnsi="Times New Roman"/>
          <w:b/>
          <w:sz w:val="28"/>
          <w:szCs w:val="28"/>
        </w:rPr>
        <w:t>(ПЯТОГО СОЗЫВА)</w:t>
      </w:r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CDA">
        <w:rPr>
          <w:rFonts w:ascii="Times New Roman" w:hAnsi="Times New Roman"/>
          <w:b/>
          <w:sz w:val="28"/>
          <w:szCs w:val="28"/>
        </w:rPr>
        <w:t>РЕШЕНИЕ</w:t>
      </w:r>
    </w:p>
    <w:p w:rsidR="00E3318A" w:rsidRPr="00C40CDA" w:rsidRDefault="00E3318A" w:rsidP="00E331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18A" w:rsidRPr="00C40CDA" w:rsidRDefault="00E3318A" w:rsidP="00E331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CD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</w:t>
      </w:r>
      <w:r w:rsidRPr="00C40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C40CDA">
        <w:rPr>
          <w:rFonts w:ascii="Times New Roman" w:hAnsi="Times New Roman"/>
          <w:sz w:val="28"/>
          <w:szCs w:val="28"/>
        </w:rPr>
        <w:t>2023 года №</w:t>
      </w:r>
      <w:r>
        <w:rPr>
          <w:rFonts w:ascii="Times New Roman" w:hAnsi="Times New Roman"/>
          <w:sz w:val="28"/>
          <w:szCs w:val="28"/>
        </w:rPr>
        <w:t>2</w:t>
      </w:r>
      <w:r w:rsidRPr="00C40C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</w:t>
      </w:r>
      <w:r w:rsidRPr="00C40CDA">
        <w:rPr>
          <w:rFonts w:ascii="Times New Roman" w:hAnsi="Times New Roman"/>
          <w:sz w:val="28"/>
          <w:szCs w:val="28"/>
        </w:rPr>
        <w:t xml:space="preserve"> </w:t>
      </w:r>
    </w:p>
    <w:p w:rsidR="00FC6069" w:rsidRPr="00816C55" w:rsidRDefault="00FC6069" w:rsidP="009C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C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FC6069" w:rsidRPr="00816C55" w:rsidTr="00E3318A">
        <w:tc>
          <w:tcPr>
            <w:tcW w:w="6062" w:type="dxa"/>
          </w:tcPr>
          <w:p w:rsidR="00FC6069" w:rsidRPr="00816C55" w:rsidRDefault="00FC6069" w:rsidP="009C190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решение Совета депутатов муниципального образования город Калининск Калининского муниципального района Саратовской области от 30 ноября  2021 года № 36-148 «Об установлении земельного налога на территории муниципального образования город Калининск Калининского муниципального района Саратовской области» </w:t>
            </w:r>
          </w:p>
        </w:tc>
      </w:tr>
    </w:tbl>
    <w:p w:rsidR="00FC6069" w:rsidRPr="00816C55" w:rsidRDefault="00FC6069" w:rsidP="009C1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6F7" w:rsidRDefault="00FC6069" w:rsidP="00E331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6" w:history="1">
        <w:r w:rsidRPr="00816C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65</w:t>
        </w:r>
      </w:hyperlink>
      <w:r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7" w:history="1">
        <w:r w:rsidRPr="00816C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главой 31</w:t>
        </w:r>
      </w:hyperlink>
      <w:r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Налогового кодекса Российской Федерации, Федеральным </w:t>
      </w:r>
      <w:hyperlink r:id="rId8" w:history="1">
        <w:r w:rsidRPr="00816C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на основании ст. 21 Устава муниципального образования город Калининск Калининского муниципального района Саратовской области Совет депутатов муниципального образования город Калининск Калининского муниципального района Саратовской области </w:t>
      </w:r>
    </w:p>
    <w:p w:rsidR="00FC6069" w:rsidRPr="005556F7" w:rsidRDefault="005556F7" w:rsidP="005556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556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FC6069" w:rsidRPr="005556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ешил: </w:t>
      </w:r>
    </w:p>
    <w:p w:rsidR="00816C55" w:rsidRPr="00816C55" w:rsidRDefault="00816C55" w:rsidP="00816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72D4A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6835F4" w:rsidRPr="00683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72D4A" w:rsidRPr="00683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</w:t>
      </w:r>
      <w:r w:rsidR="006835F4" w:rsidRPr="00683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5F4" w:rsidRPr="006835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Совета депутатов муниципального образования город Калининск Калининского муниципального района Саратовской области</w:t>
      </w:r>
      <w:r w:rsidR="00072D4A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F2BB2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072D4A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.11.2021 </w:t>
      </w:r>
      <w:r w:rsidR="00683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072D4A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36-148 </w:t>
      </w:r>
      <w:r w:rsidR="009F2BB2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72D4A" w:rsidRPr="00816C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установлении земельного налога на территории муниципального образования город Калининск Калининского муниципального района Саратовской области</w:t>
      </w:r>
      <w:r w:rsidR="009F2BB2" w:rsidRPr="00816C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072D4A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</w:t>
      </w:r>
      <w:r w:rsidR="00863B6E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683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B6E"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816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16C55" w:rsidRPr="00816C55" w:rsidRDefault="00816C55" w:rsidP="005556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16C55">
        <w:rPr>
          <w:rFonts w:ascii="Times New Roman" w:hAnsi="Times New Roman" w:cs="Times New Roman"/>
          <w:sz w:val="28"/>
          <w:szCs w:val="28"/>
          <w:lang w:eastAsia="ru-RU"/>
        </w:rPr>
        <w:t>в пункте 4</w:t>
      </w:r>
      <w:r w:rsidR="00072D4A" w:rsidRPr="00816C5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16C55" w:rsidRDefault="00816C55" w:rsidP="0055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C55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 «в соответствии со ст. 39</w:t>
      </w:r>
      <w:r w:rsidR="00F73865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«в соответствии со ст. 387»</w:t>
      </w:r>
      <w:r w:rsidR="00061AD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B5745" w:rsidRPr="009B47B7" w:rsidRDefault="00816C55" w:rsidP="009B4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Pr="00816C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E3AF2" w:rsidRPr="00816C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 слов «</w:t>
      </w:r>
      <w:r w:rsidR="000E3AF2"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>- органы местного самоуправления</w:t>
      </w:r>
      <w:proofErr w:type="gramStart"/>
      <w:r w:rsidR="000E3AF2"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0E3AF2"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добавить слова «- муниципальные казенные учреждения;»</w:t>
      </w:r>
      <w:r w:rsidR="00061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318A" w:rsidRDefault="009C190E" w:rsidP="00E3318A">
      <w:pPr>
        <w:spacing w:after="0" w:line="240" w:lineRule="auto"/>
        <w:ind w:right="-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подлежит официальному опубликованию (обнародованию) в средствах массовой информации.</w:t>
      </w:r>
    </w:p>
    <w:p w:rsidR="005556F7" w:rsidRPr="00816C55" w:rsidRDefault="009C190E" w:rsidP="00E3318A">
      <w:pPr>
        <w:spacing w:after="0" w:line="240" w:lineRule="auto"/>
        <w:ind w:right="-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не ранее чем по истечени</w:t>
      </w:r>
      <w:r w:rsidR="00957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>одного месяца со дня его официального опубликования (обнародования).</w:t>
      </w:r>
    </w:p>
    <w:p w:rsidR="009C190E" w:rsidRPr="00816C55" w:rsidRDefault="009C190E" w:rsidP="00E331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16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постоянно-действующую комиссию по бюджету, финансовой деятельности, экономическому развитию и управлению муниципальной собственностью.</w:t>
      </w:r>
    </w:p>
    <w:p w:rsidR="009211BF" w:rsidRPr="00816C55" w:rsidRDefault="009211BF" w:rsidP="00826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8D8" w:rsidRPr="00816C55" w:rsidRDefault="008268D8" w:rsidP="00826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11BF" w:rsidRPr="00816C55" w:rsidRDefault="009211BF" w:rsidP="009C1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3E5" w:rsidRPr="00C40CDA" w:rsidRDefault="002F13E5" w:rsidP="002F13E5">
      <w:pPr>
        <w:rPr>
          <w:rFonts w:ascii="Times New Roman" w:hAnsi="Times New Roman"/>
        </w:rPr>
      </w:pPr>
      <w:r w:rsidRPr="00C40CDA">
        <w:rPr>
          <w:rFonts w:ascii="Times New Roman" w:hAnsi="Times New Roman"/>
          <w:b/>
          <w:sz w:val="28"/>
          <w:szCs w:val="28"/>
        </w:rPr>
        <w:t xml:space="preserve">И.о главы МО г. Калининск </w:t>
      </w:r>
      <w:r w:rsidRPr="00C40CDA">
        <w:rPr>
          <w:rFonts w:ascii="Times New Roman" w:hAnsi="Times New Roman"/>
          <w:b/>
          <w:sz w:val="28"/>
          <w:szCs w:val="28"/>
        </w:rPr>
        <w:tab/>
      </w:r>
      <w:r w:rsidRPr="00C40C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40CDA">
        <w:rPr>
          <w:rFonts w:ascii="Times New Roman" w:hAnsi="Times New Roman"/>
          <w:b/>
          <w:sz w:val="28"/>
          <w:szCs w:val="28"/>
        </w:rPr>
        <w:tab/>
      </w:r>
      <w:r w:rsidRPr="00C40CDA">
        <w:rPr>
          <w:rFonts w:ascii="Times New Roman" w:hAnsi="Times New Roman"/>
          <w:b/>
          <w:sz w:val="28"/>
          <w:szCs w:val="28"/>
        </w:rPr>
        <w:tab/>
      </w:r>
      <w:r w:rsidRPr="00C40C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40CDA">
        <w:rPr>
          <w:rFonts w:ascii="Times New Roman" w:hAnsi="Times New Roman"/>
          <w:b/>
          <w:sz w:val="28"/>
          <w:szCs w:val="28"/>
        </w:rPr>
        <w:t>С.И. Абдулин</w:t>
      </w:r>
    </w:p>
    <w:p w:rsidR="009211BF" w:rsidRPr="00816C55" w:rsidRDefault="009211BF" w:rsidP="00921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6069" w:rsidRPr="00816C55" w:rsidRDefault="00FC6069" w:rsidP="009C190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6069" w:rsidRPr="00816C55" w:rsidRDefault="00FC6069" w:rsidP="009C19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FB8" w:rsidRPr="00816C55" w:rsidRDefault="008A1FB8" w:rsidP="009C19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1FB8" w:rsidRPr="00816C55" w:rsidSect="00E4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4FC"/>
    <w:multiLevelType w:val="hybridMultilevel"/>
    <w:tmpl w:val="F36C045A"/>
    <w:lvl w:ilvl="0" w:tplc="FD14A11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6400E7"/>
    <w:multiLevelType w:val="hybridMultilevel"/>
    <w:tmpl w:val="038097D8"/>
    <w:lvl w:ilvl="0" w:tplc="A4887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783BF4"/>
    <w:multiLevelType w:val="hybridMultilevel"/>
    <w:tmpl w:val="ABA67AD0"/>
    <w:lvl w:ilvl="0" w:tplc="1FFA40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BB1135"/>
    <w:multiLevelType w:val="hybridMultilevel"/>
    <w:tmpl w:val="ED7C4260"/>
    <w:lvl w:ilvl="0" w:tplc="B06457C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5721D6"/>
    <w:multiLevelType w:val="hybridMultilevel"/>
    <w:tmpl w:val="5262ECD6"/>
    <w:lvl w:ilvl="0" w:tplc="85AA46A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F54525"/>
    <w:multiLevelType w:val="hybridMultilevel"/>
    <w:tmpl w:val="2C46D192"/>
    <w:lvl w:ilvl="0" w:tplc="92D2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73302D"/>
    <w:multiLevelType w:val="hybridMultilevel"/>
    <w:tmpl w:val="FA16D330"/>
    <w:lvl w:ilvl="0" w:tplc="0FBE413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85"/>
    <w:rsid w:val="00061AD1"/>
    <w:rsid w:val="00072A54"/>
    <w:rsid w:val="00072D4A"/>
    <w:rsid w:val="00073418"/>
    <w:rsid w:val="000C66C7"/>
    <w:rsid w:val="000E3AF2"/>
    <w:rsid w:val="001E2972"/>
    <w:rsid w:val="001F27AF"/>
    <w:rsid w:val="002629B8"/>
    <w:rsid w:val="002F13E5"/>
    <w:rsid w:val="0046422E"/>
    <w:rsid w:val="00487AA0"/>
    <w:rsid w:val="00496A7F"/>
    <w:rsid w:val="00535E06"/>
    <w:rsid w:val="005556F7"/>
    <w:rsid w:val="00562811"/>
    <w:rsid w:val="005B5745"/>
    <w:rsid w:val="00673D1E"/>
    <w:rsid w:val="006835F4"/>
    <w:rsid w:val="006C4EE7"/>
    <w:rsid w:val="00726644"/>
    <w:rsid w:val="007A7FAF"/>
    <w:rsid w:val="00816C55"/>
    <w:rsid w:val="00825E8D"/>
    <w:rsid w:val="008268D8"/>
    <w:rsid w:val="00863B6E"/>
    <w:rsid w:val="008A1FB8"/>
    <w:rsid w:val="009211BF"/>
    <w:rsid w:val="00957B67"/>
    <w:rsid w:val="009B47B7"/>
    <w:rsid w:val="009C190E"/>
    <w:rsid w:val="009F2BB2"/>
    <w:rsid w:val="00A86A2C"/>
    <w:rsid w:val="00AC484F"/>
    <w:rsid w:val="00C84585"/>
    <w:rsid w:val="00D4282A"/>
    <w:rsid w:val="00E3318A"/>
    <w:rsid w:val="00E438A4"/>
    <w:rsid w:val="00E93932"/>
    <w:rsid w:val="00F73865"/>
    <w:rsid w:val="00FC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06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C4E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4EE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1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3318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3318A"/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06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C4E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4EE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st=100117&amp;field=134&amp;date=02.1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98&amp;dst=1347&amp;field=134&amp;date=02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764&amp;dst=100563&amp;field=134&amp;date=02.11.202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7</cp:revision>
  <cp:lastPrinted>2023-12-11T05:18:00Z</cp:lastPrinted>
  <dcterms:created xsi:type="dcterms:W3CDTF">2023-11-30T12:09:00Z</dcterms:created>
  <dcterms:modified xsi:type="dcterms:W3CDTF">2023-12-11T05:18:00Z</dcterms:modified>
</cp:coreProperties>
</file>