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5" w:rsidRPr="002113FD" w:rsidRDefault="00E04475" w:rsidP="002113F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113FD" w:rsidRPr="002113FD" w:rsidRDefault="002113FD" w:rsidP="002113FD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13FD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:rsidR="002113FD" w:rsidRPr="002113FD" w:rsidRDefault="002113FD" w:rsidP="002113FD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13FD">
        <w:rPr>
          <w:rFonts w:ascii="Times New Roman" w:hAnsi="Times New Roman" w:cs="Times New Roman"/>
          <w:b/>
          <w:bCs/>
          <w:sz w:val="24"/>
          <w:szCs w:val="24"/>
        </w:rPr>
        <w:t>к решению Калининского районного Собрания</w:t>
      </w:r>
    </w:p>
    <w:p w:rsidR="002113FD" w:rsidRPr="002113FD" w:rsidRDefault="002113FD" w:rsidP="002113FD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13FD">
        <w:rPr>
          <w:rFonts w:ascii="Times New Roman" w:hAnsi="Times New Roman" w:cs="Times New Roman"/>
          <w:b/>
          <w:bCs/>
          <w:sz w:val="24"/>
          <w:szCs w:val="24"/>
        </w:rPr>
        <w:t>Калининского муниципального района</w:t>
      </w:r>
    </w:p>
    <w:p w:rsidR="002113FD" w:rsidRPr="002113FD" w:rsidRDefault="002113FD" w:rsidP="002113FD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13FD">
        <w:rPr>
          <w:rFonts w:ascii="Times New Roman" w:hAnsi="Times New Roman" w:cs="Times New Roman"/>
          <w:b/>
          <w:bCs/>
          <w:sz w:val="24"/>
          <w:szCs w:val="24"/>
        </w:rPr>
        <w:t>от 28.10.2025 г. № 32-203</w:t>
      </w:r>
    </w:p>
    <w:p w:rsidR="002113FD" w:rsidRPr="002113FD" w:rsidRDefault="002113FD" w:rsidP="002113FD">
      <w:pPr>
        <w:pStyle w:val="ac"/>
        <w:rPr>
          <w:rStyle w:val="FontStyle12"/>
          <w:b/>
          <w:sz w:val="24"/>
          <w:szCs w:val="24"/>
        </w:rPr>
      </w:pPr>
    </w:p>
    <w:p w:rsidR="002113FD" w:rsidRPr="002113FD" w:rsidRDefault="002113FD" w:rsidP="002113FD">
      <w:pPr>
        <w:pStyle w:val="ac"/>
        <w:jc w:val="center"/>
        <w:rPr>
          <w:rStyle w:val="FontStyle12"/>
          <w:b/>
          <w:sz w:val="24"/>
          <w:szCs w:val="24"/>
        </w:rPr>
      </w:pPr>
      <w:r w:rsidRPr="002113FD">
        <w:rPr>
          <w:rStyle w:val="FontStyle12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района и </w:t>
      </w:r>
      <w:proofErr w:type="spellStart"/>
      <w:r w:rsidRPr="002113FD">
        <w:rPr>
          <w:rStyle w:val="FontStyle12"/>
          <w:b/>
          <w:sz w:val="24"/>
          <w:szCs w:val="24"/>
        </w:rPr>
        <w:t>непрограммным</w:t>
      </w:r>
      <w:proofErr w:type="spellEnd"/>
      <w:r w:rsidRPr="002113FD">
        <w:rPr>
          <w:rStyle w:val="FontStyle12"/>
          <w:b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2113FD" w:rsidRPr="002113FD" w:rsidRDefault="002113FD" w:rsidP="002113FD">
      <w:pPr>
        <w:pStyle w:val="ac"/>
        <w:jc w:val="right"/>
        <w:rPr>
          <w:rStyle w:val="FontStyle12"/>
          <w:sz w:val="24"/>
          <w:szCs w:val="24"/>
        </w:rPr>
      </w:pPr>
      <w:r w:rsidRPr="002113FD">
        <w:rPr>
          <w:rStyle w:val="FontStyle12"/>
          <w:sz w:val="24"/>
          <w:szCs w:val="24"/>
        </w:rPr>
        <w:t>(тыс. руб.)</w:t>
      </w:r>
    </w:p>
    <w:tbl>
      <w:tblPr>
        <w:tblW w:w="15608" w:type="dxa"/>
        <w:tblInd w:w="93" w:type="dxa"/>
        <w:tblLook w:val="04A0"/>
      </w:tblPr>
      <w:tblGrid>
        <w:gridCol w:w="6772"/>
        <w:gridCol w:w="995"/>
        <w:gridCol w:w="1302"/>
        <w:gridCol w:w="1596"/>
        <w:gridCol w:w="1145"/>
        <w:gridCol w:w="1329"/>
        <w:gridCol w:w="1276"/>
        <w:gridCol w:w="1193"/>
      </w:tblGrid>
      <w:tr w:rsidR="002113FD" w:rsidRPr="002113FD" w:rsidTr="002113FD">
        <w:trPr>
          <w:trHeight w:val="481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2113FD" w:rsidRPr="002113FD" w:rsidTr="002113FD">
        <w:trPr>
          <w:trHeight w:val="481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137 538,0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63 222,1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68 220,6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37 236,6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19 582,0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17 582,0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2 177,2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17 204,8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15 204,8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34 001,8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17 104,8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15 104,8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33 801,8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17 054,8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15 054,8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11 521,4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8 014,4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8 041,7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1 313,6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10 250,4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6 728,1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6 728,1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9 357,3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84 058,7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31 515,0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38 515,0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Калининского</w:t>
            </w:r>
            <w:proofErr w:type="gram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МР Саратовской области на 2025-2027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55 917,0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22 145,0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6 840,0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5 840,0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6 830,0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5 830,0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1 638,0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1 638,0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36 404,6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32 589,3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33 289,4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94 616,0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30 293,0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41 989,0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85 506,0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24 613,0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36 309,0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84 701,3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49 886,0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9 010,0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5 580,0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513,3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673 921,7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636 620,3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569 101,1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77 181,0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533 066,6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532 367,2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510 014,9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442 434,9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456 964,2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399 829,2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398 334,5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образовательные организации)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12 447,9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37 170,7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34 119,2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34 180,0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27 020,3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27 079,2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27 140,0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4 148,1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4 145,7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4 189,8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4 135,7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4 179,8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7 040,0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7 035,1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59 981,1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17 447,4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17 447,4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58 150,6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42 168,9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8 461,4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8 461,4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4 748,9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3 709,4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215 507,5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545,0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1 186,8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достигнутых </w:t>
            </w:r>
            <w:proofErr w:type="gramStart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2113FD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2 994,3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2 294,3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2 294,3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1 696,6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2 708,0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1 857,0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1 926,2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113FD" w:rsidRPr="002113FD" w:rsidTr="002113FD">
        <w:trPr>
          <w:trHeight w:val="2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2113FD" w:rsidRPr="002113FD" w:rsidTr="002113FD">
        <w:trPr>
          <w:trHeight w:val="20"/>
        </w:trPr>
        <w:tc>
          <w:tcPr>
            <w:tcW w:w="1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1 270 663,4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798 219,1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3FD" w:rsidRPr="002113FD" w:rsidRDefault="002113FD" w:rsidP="002113FD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745 431,1 </w:t>
            </w:r>
          </w:p>
        </w:tc>
      </w:tr>
    </w:tbl>
    <w:p w:rsidR="002113FD" w:rsidRPr="002113FD" w:rsidRDefault="002113FD" w:rsidP="002113FD">
      <w:pPr>
        <w:pStyle w:val="ac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2113FD" w:rsidRPr="002113FD" w:rsidRDefault="002113FD" w:rsidP="002113FD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2113FD" w:rsidRPr="002113FD" w:rsidRDefault="002113FD" w:rsidP="002113FD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2113FD" w:rsidRPr="002113FD" w:rsidRDefault="002113FD" w:rsidP="002113FD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2113FD" w:rsidRPr="002113FD" w:rsidRDefault="002113FD" w:rsidP="002113FD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2113FD" w:rsidRPr="002113FD" w:rsidRDefault="002113FD" w:rsidP="002113FD">
      <w:pPr>
        <w:pStyle w:val="ac"/>
        <w:rPr>
          <w:rFonts w:ascii="Times New Roman" w:hAnsi="Times New Roman" w:cs="Times New Roman"/>
          <w:sz w:val="24"/>
          <w:szCs w:val="24"/>
        </w:rPr>
      </w:pPr>
      <w:r w:rsidRPr="002113F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районного Собрания                                                                                                                                                     Л.Н. Сафонова </w:t>
      </w:r>
    </w:p>
    <w:sectPr w:rsidR="002113FD" w:rsidRPr="002113FD" w:rsidSect="000A79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0A7969"/>
    <w:rsid w:val="00087DDE"/>
    <w:rsid w:val="000A7969"/>
    <w:rsid w:val="002113FD"/>
    <w:rsid w:val="009D7328"/>
    <w:rsid w:val="00AB6B0F"/>
    <w:rsid w:val="00D11C85"/>
    <w:rsid w:val="00D212A4"/>
    <w:rsid w:val="00E04475"/>
    <w:rsid w:val="00EC73A8"/>
    <w:rsid w:val="00FB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DE"/>
  </w:style>
  <w:style w:type="paragraph" w:styleId="1">
    <w:name w:val="heading 1"/>
    <w:basedOn w:val="a"/>
    <w:next w:val="a"/>
    <w:link w:val="10"/>
    <w:uiPriority w:val="99"/>
    <w:qFormat/>
    <w:rsid w:val="000A79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A7969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0A796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0A796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796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7969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0A796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A7969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0A79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A796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A7969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0A79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0A7969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0A7969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0A7969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0A79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0A7969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A7969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0A796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0A796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0A796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0A79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0A7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0A79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A79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A7969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0A796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qFormat/>
    <w:locked/>
    <w:rsid w:val="000A7969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0A7969"/>
    <w:rPr>
      <w:color w:val="0000FF"/>
      <w:u w:val="single"/>
    </w:rPr>
  </w:style>
  <w:style w:type="table" w:styleId="af">
    <w:name w:val="Table Grid"/>
    <w:basedOn w:val="a1"/>
    <w:uiPriority w:val="59"/>
    <w:rsid w:val="000A796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0A796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0A79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0A79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0A79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A796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0A796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0A7969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0A7969"/>
  </w:style>
  <w:style w:type="character" w:styleId="af5">
    <w:name w:val="FollowedHyperlink"/>
    <w:uiPriority w:val="99"/>
    <w:unhideWhenUsed/>
    <w:rsid w:val="000A7969"/>
    <w:rPr>
      <w:color w:val="800080"/>
      <w:u w:val="single"/>
    </w:rPr>
  </w:style>
  <w:style w:type="paragraph" w:customStyle="1" w:styleId="xl64">
    <w:name w:val="xl64"/>
    <w:basedOn w:val="a"/>
    <w:rsid w:val="000A79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0A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7969"/>
  </w:style>
  <w:style w:type="paragraph" w:customStyle="1" w:styleId="xl80">
    <w:name w:val="xl80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A7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A796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0A79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0A7969"/>
  </w:style>
  <w:style w:type="paragraph" w:customStyle="1" w:styleId="xl86">
    <w:name w:val="xl8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A79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A79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0A79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0A79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0A796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0A7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0A79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0A7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0A7969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0A79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0A796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9D7328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Знак Знак4"/>
    <w:rsid w:val="00D11C85"/>
    <w:rPr>
      <w:rFonts w:ascii="Times New Roman" w:eastAsia="Times New Roman" w:hAnsi="Times New Roman" w:cs="Times New Roman"/>
      <w:sz w:val="24"/>
      <w:szCs w:val="20"/>
    </w:rPr>
  </w:style>
  <w:style w:type="character" w:customStyle="1" w:styleId="42">
    <w:name w:val="Знак Знак4"/>
    <w:rsid w:val="00E04475"/>
    <w:rPr>
      <w:rFonts w:ascii="Times New Roman" w:eastAsia="Times New Roman" w:hAnsi="Times New Roman" w:cs="Times New Roman"/>
      <w:sz w:val="24"/>
      <w:szCs w:val="20"/>
    </w:rPr>
  </w:style>
  <w:style w:type="character" w:customStyle="1" w:styleId="43">
    <w:name w:val=" Знак Знак4"/>
    <w:rsid w:val="002113FD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">
    <w:name w:val="Header"/>
    <w:basedOn w:val="a"/>
    <w:uiPriority w:val="99"/>
    <w:rsid w:val="002113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14139</Words>
  <Characters>80593</Characters>
  <Application>Microsoft Office Word</Application>
  <DocSecurity>0</DocSecurity>
  <Lines>671</Lines>
  <Paragraphs>189</Paragraphs>
  <ScaleCrop>false</ScaleCrop>
  <Company/>
  <LinksUpToDate>false</LinksUpToDate>
  <CharactersWithSpaces>94543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6</cp:revision>
  <dcterms:created xsi:type="dcterms:W3CDTF">2025-06-05T06:04:00Z</dcterms:created>
  <dcterms:modified xsi:type="dcterms:W3CDTF">2025-11-10T06:39:00Z</dcterms:modified>
</cp:coreProperties>
</file>