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F606B2">
        <w:rPr>
          <w:rFonts w:ascii="Times New Roman" w:hAnsi="Times New Roman"/>
          <w:b/>
          <w:sz w:val="28"/>
          <w:szCs w:val="28"/>
        </w:rPr>
        <w:t>1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CF0F6C" w:rsidP="00CF0F6C">
      <w:pPr>
        <w:pStyle w:val="a4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F606B2">
        <w:rPr>
          <w:b/>
          <w:sz w:val="28"/>
          <w:szCs w:val="28"/>
        </w:rPr>
        <w:t>.01.2024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F606B2">
        <w:rPr>
          <w:rFonts w:ascii="Times New Roman" w:hAnsi="Times New Roman"/>
          <w:b/>
          <w:sz w:val="28"/>
          <w:szCs w:val="28"/>
        </w:rPr>
        <w:t xml:space="preserve">         </w:t>
      </w:r>
      <w:r w:rsidRPr="00E43CD1">
        <w:rPr>
          <w:rFonts w:ascii="Times New Roman" w:hAnsi="Times New Roman"/>
          <w:b/>
          <w:sz w:val="28"/>
          <w:szCs w:val="28"/>
        </w:rPr>
        <w:t>1</w:t>
      </w:r>
      <w:r w:rsidR="00FB0E0B" w:rsidRPr="00E43CD1">
        <w:rPr>
          <w:rFonts w:ascii="Times New Roman" w:hAnsi="Times New Roman"/>
          <w:b/>
          <w:sz w:val="28"/>
          <w:szCs w:val="28"/>
        </w:rPr>
        <w:t>4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B403D7" w:rsidP="00B403D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Инвестиционный уполномоченный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Калининском МР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D82FB3" w:rsidRDefault="00D82FB3" w:rsidP="00DF62F5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Кузина Татьяна Григорьевна</w:t>
            </w:r>
          </w:p>
        </w:tc>
        <w:tc>
          <w:tcPr>
            <w:tcW w:w="6151" w:type="dxa"/>
            <w:hideMark/>
          </w:tcPr>
          <w:p w:rsidR="00D82FB3" w:rsidRPr="00E43CD1" w:rsidRDefault="00B403D7" w:rsidP="00B40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з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E43CD1" w:rsidRDefault="00D82FB3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Заместитель  председателя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D82FB3" w:rsidRPr="00E43CD1" w:rsidRDefault="00D82FB3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C57A9E">
        <w:trPr>
          <w:trHeight w:val="671"/>
        </w:trPr>
        <w:tc>
          <w:tcPr>
            <w:tcW w:w="3863" w:type="dxa"/>
          </w:tcPr>
          <w:p w:rsidR="00C57A9E" w:rsidRPr="00E43CD1" w:rsidRDefault="008C1436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Лобазова</w:t>
            </w:r>
            <w:proofErr w:type="spellEnd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6151" w:type="dxa"/>
            <w:hideMark/>
          </w:tcPr>
          <w:p w:rsidR="00C57A9E" w:rsidRPr="00E43CD1" w:rsidRDefault="008C1436" w:rsidP="00EA20B0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по сельскому хозяйству и потребительскому рынку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992"/>
        </w:trPr>
        <w:tc>
          <w:tcPr>
            <w:tcW w:w="3863" w:type="dxa"/>
          </w:tcPr>
          <w:p w:rsidR="00C57A9E" w:rsidRPr="00E43CD1" w:rsidRDefault="00516F2B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</w:t>
            </w:r>
            <w:r w:rsidR="00C57A9E"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Лариса </w:t>
            </w: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151" w:type="dxa"/>
            <w:hideMark/>
          </w:tcPr>
          <w:p w:rsidR="00C57A9E" w:rsidRPr="00E43CD1" w:rsidRDefault="00516F2B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отдела экономики и потребительского рынка администрации Калининского 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F56D02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151" w:type="dxa"/>
            <w:hideMark/>
          </w:tcPr>
          <w:p w:rsidR="00516F2B" w:rsidRPr="00E43CD1" w:rsidRDefault="00F56D02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C57A9E" w:rsidP="00FF569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3CD1">
              <w:rPr>
                <w:rFonts w:ascii="Times New Roman" w:hAnsi="Times New Roman"/>
                <w:sz w:val="28"/>
                <w:szCs w:val="28"/>
              </w:rPr>
              <w:t>Консультант  отдела экономики и потребительского рынка администрации Калининского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</w:tr>
    </w:tbl>
    <w:p w:rsidR="008A41B1" w:rsidRDefault="008A41B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2F5" w:rsidRDefault="00DF62F5" w:rsidP="00DF62F5">
      <w:r>
        <w:rPr>
          <w:sz w:val="28"/>
          <w:szCs w:val="28"/>
        </w:rPr>
        <w:t xml:space="preserve">                                  </w:t>
      </w:r>
      <w:r>
        <w:rPr>
          <w:color w:val="007F00"/>
          <w:sz w:val="28"/>
          <w:szCs w:val="28"/>
        </w:rPr>
        <w:t xml:space="preserve">   </w:t>
      </w:r>
      <w:r w:rsidR="0008644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</w:p>
    <w:p w:rsidR="00DF62F5" w:rsidRPr="00E75ECC" w:rsidRDefault="00DF62F5" w:rsidP="00DF62F5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606B2" w:rsidRPr="000942DA" w:rsidRDefault="00CF0F6C" w:rsidP="00F606B2">
      <w:pPr>
        <w:pStyle w:val="ab"/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 форуме «Сильные идеи для нового времени»  и  конкурса  брендов  «Знай наших»</w:t>
      </w:r>
    </w:p>
    <w:p w:rsidR="00DF62F5" w:rsidRPr="00E75ECC" w:rsidRDefault="00905A92" w:rsidP="00DF62F5">
      <w:pPr>
        <w:rPr>
          <w:rFonts w:ascii="Times New Roman" w:hAnsi="Times New Roman" w:cs="Times New Roman"/>
          <w:b/>
          <w:bCs/>
          <w:u w:val="single"/>
        </w:rPr>
      </w:pPr>
      <w:r w:rsidRPr="00905A92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DF62F5"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лушали:    </w:t>
      </w:r>
    </w:p>
    <w:p w:rsidR="00F606B2" w:rsidRPr="008F618C" w:rsidRDefault="00F606B2" w:rsidP="00F606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618C">
        <w:rPr>
          <w:rFonts w:ascii="Times New Roman" w:hAnsi="Times New Roman"/>
          <w:sz w:val="28"/>
          <w:szCs w:val="28"/>
        </w:rPr>
        <w:t xml:space="preserve">Докладчик:  </w:t>
      </w:r>
      <w:proofErr w:type="spellStart"/>
      <w:r w:rsidRPr="008F618C">
        <w:rPr>
          <w:rFonts w:ascii="Times New Roman" w:hAnsi="Times New Roman"/>
          <w:sz w:val="28"/>
          <w:szCs w:val="28"/>
        </w:rPr>
        <w:t>Лобазова</w:t>
      </w:r>
      <w:proofErr w:type="spellEnd"/>
      <w:r w:rsidRPr="008F618C">
        <w:rPr>
          <w:rFonts w:ascii="Times New Roman" w:hAnsi="Times New Roman"/>
          <w:sz w:val="28"/>
          <w:szCs w:val="28"/>
        </w:rPr>
        <w:t xml:space="preserve"> М.В.</w:t>
      </w:r>
    </w:p>
    <w:p w:rsidR="00F606B2" w:rsidRDefault="00F606B2" w:rsidP="00F606B2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0F6C" w:rsidRPr="00CF0F6C" w:rsidRDefault="00CF0F6C" w:rsidP="00CF0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F0F6C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="00736D26">
        <w:rPr>
          <w:rFonts w:ascii="Times New Roman" w:hAnsi="Times New Roman" w:cs="Times New Roman"/>
          <w:sz w:val="28"/>
          <w:szCs w:val="28"/>
        </w:rPr>
        <w:t xml:space="preserve">п. </w:t>
      </w:r>
      <w:r w:rsidR="00736D26" w:rsidRPr="00736D2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36D26" w:rsidRPr="00736D26">
        <w:rPr>
          <w:rFonts w:ascii="Times New Roman" w:hAnsi="Times New Roman" w:cs="Times New Roman"/>
          <w:sz w:val="28"/>
          <w:szCs w:val="28"/>
        </w:rPr>
        <w:t>«Об участии субъектов муниципальных районов и городских округов области в конкурсе российских брендов «Знай наших»</w:t>
      </w:r>
      <w:r w:rsidR="00736D26">
        <w:rPr>
          <w:rFonts w:ascii="Times New Roman" w:hAnsi="Times New Roman" w:cs="Times New Roman"/>
          <w:sz w:val="28"/>
          <w:szCs w:val="28"/>
        </w:rPr>
        <w:t xml:space="preserve"> </w:t>
      </w:r>
      <w:r w:rsidRPr="00CF0F6C">
        <w:rPr>
          <w:rFonts w:ascii="Times New Roman" w:hAnsi="Times New Roman" w:cs="Times New Roman"/>
          <w:sz w:val="28"/>
          <w:szCs w:val="28"/>
        </w:rPr>
        <w:t>Перечня рекомендаций от 09.01.2024 г. № 1</w:t>
      </w:r>
      <w:r w:rsidR="00736D26" w:rsidRPr="00736D26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736D26" w:rsidRPr="00736D26">
        <w:rPr>
          <w:rFonts w:ascii="PT Astra Serif" w:hAnsi="PT Astra Serif" w:cs="Times New Roman"/>
          <w:sz w:val="28"/>
          <w:szCs w:val="28"/>
        </w:rPr>
        <w:t>в ходе совещания с главами муниципальных районов и городских округов области в режиме видеоконференцсвязи</w:t>
      </w:r>
      <w:r w:rsidRPr="00CF0F6C">
        <w:rPr>
          <w:rFonts w:ascii="Times New Roman" w:hAnsi="Times New Roman" w:cs="Times New Roman"/>
          <w:sz w:val="28"/>
          <w:szCs w:val="28"/>
        </w:rPr>
        <w:t xml:space="preserve">, </w:t>
      </w:r>
      <w:r w:rsidR="00736D26">
        <w:rPr>
          <w:rFonts w:ascii="Times New Roman" w:hAnsi="Times New Roman" w:cs="Times New Roman"/>
          <w:sz w:val="28"/>
          <w:szCs w:val="28"/>
        </w:rPr>
        <w:t>довожу до сведения</w:t>
      </w:r>
      <w:r w:rsidRPr="00CF0F6C">
        <w:rPr>
          <w:rFonts w:ascii="Times New Roman" w:hAnsi="Times New Roman" w:cs="Times New Roman"/>
          <w:sz w:val="28"/>
          <w:szCs w:val="28"/>
        </w:rPr>
        <w:t>, что информация о проведении конкурса лучших новых отечественных брендов «Знай наших», проводимого в рамках форума «Сильные идеи для нового времени» доведена до</w:t>
      </w:r>
      <w:proofErr w:type="gramEnd"/>
      <w:r w:rsidRPr="00CF0F6C">
        <w:rPr>
          <w:rFonts w:ascii="Times New Roman" w:hAnsi="Times New Roman" w:cs="Times New Roman"/>
          <w:sz w:val="28"/>
          <w:szCs w:val="28"/>
        </w:rPr>
        <w:t xml:space="preserve"> заинтересованных лиц путём размещения на официальных сайтах администрации Калининского муниципального района и администраций муниципальных образований Калининского муниципального района, а также </w:t>
      </w:r>
      <w:proofErr w:type="gramStart"/>
      <w:r w:rsidRPr="00CF0F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0F6C">
        <w:rPr>
          <w:rFonts w:ascii="Times New Roman" w:hAnsi="Times New Roman" w:cs="Times New Roman"/>
          <w:sz w:val="28"/>
          <w:szCs w:val="28"/>
        </w:rPr>
        <w:t xml:space="preserve"> социальных </w:t>
      </w:r>
      <w:proofErr w:type="spellStart"/>
      <w:r w:rsidRPr="00CF0F6C">
        <w:rPr>
          <w:rFonts w:ascii="Times New Roman" w:hAnsi="Times New Roman" w:cs="Times New Roman"/>
          <w:sz w:val="28"/>
          <w:szCs w:val="28"/>
        </w:rPr>
        <w:t>аккаунтах</w:t>
      </w:r>
      <w:proofErr w:type="spellEnd"/>
      <w:r w:rsidRPr="00CF0F6C">
        <w:rPr>
          <w:rFonts w:ascii="Times New Roman" w:hAnsi="Times New Roman" w:cs="Times New Roman"/>
          <w:sz w:val="28"/>
          <w:szCs w:val="28"/>
        </w:rPr>
        <w:t>. Кроме того, направлены письма хозяйствующим субъектам, демонстрирующие устойчивый темп роста и высокую степень локализации производства с целью  обеспечения подачи заявок на участие в вышеназванном конкурсе.</w:t>
      </w:r>
    </w:p>
    <w:p w:rsidR="00CF0F6C" w:rsidRPr="00CF0F6C" w:rsidRDefault="00CF0F6C" w:rsidP="00CF0F6C">
      <w:pPr>
        <w:jc w:val="both"/>
        <w:rPr>
          <w:rFonts w:ascii="Times New Roman" w:hAnsi="Times New Roman" w:cs="Times New Roman"/>
          <w:sz w:val="28"/>
          <w:szCs w:val="28"/>
        </w:rPr>
      </w:pPr>
      <w:r w:rsidRPr="00CF0F6C">
        <w:rPr>
          <w:rFonts w:ascii="Times New Roman" w:hAnsi="Times New Roman" w:cs="Times New Roman"/>
          <w:sz w:val="28"/>
          <w:szCs w:val="28"/>
        </w:rPr>
        <w:t xml:space="preserve">       В настоящее время </w:t>
      </w:r>
      <w:r w:rsidR="00736D26">
        <w:rPr>
          <w:rFonts w:ascii="Times New Roman" w:hAnsi="Times New Roman" w:cs="Times New Roman"/>
          <w:sz w:val="28"/>
          <w:szCs w:val="28"/>
        </w:rPr>
        <w:t>идёт подготовка трёх заявок</w:t>
      </w:r>
      <w:r w:rsidRPr="00CF0F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0F6C" w:rsidRPr="00CF0F6C" w:rsidRDefault="00CF0F6C" w:rsidP="00CF0F6C">
      <w:pPr>
        <w:jc w:val="both"/>
        <w:rPr>
          <w:rFonts w:ascii="Times New Roman" w:hAnsi="Times New Roman" w:cs="Times New Roman"/>
          <w:sz w:val="28"/>
          <w:szCs w:val="28"/>
        </w:rPr>
      </w:pPr>
      <w:r w:rsidRPr="00CF0F6C">
        <w:rPr>
          <w:rFonts w:ascii="Times New Roman" w:hAnsi="Times New Roman" w:cs="Times New Roman"/>
          <w:sz w:val="28"/>
          <w:szCs w:val="28"/>
        </w:rPr>
        <w:t>- АО «</w:t>
      </w:r>
      <w:proofErr w:type="spellStart"/>
      <w:r w:rsidRPr="00CF0F6C">
        <w:rPr>
          <w:rFonts w:ascii="Times New Roman" w:hAnsi="Times New Roman" w:cs="Times New Roman"/>
          <w:sz w:val="28"/>
          <w:szCs w:val="28"/>
        </w:rPr>
        <w:t>Симоновская</w:t>
      </w:r>
      <w:proofErr w:type="spellEnd"/>
      <w:r w:rsidRPr="00CF0F6C">
        <w:rPr>
          <w:rFonts w:ascii="Times New Roman" w:hAnsi="Times New Roman" w:cs="Times New Roman"/>
          <w:sz w:val="28"/>
          <w:szCs w:val="28"/>
        </w:rPr>
        <w:t xml:space="preserve"> птицефабрика». Наименование бренда «</w:t>
      </w:r>
      <w:r w:rsidRPr="00CF0F6C">
        <w:rPr>
          <w:rFonts w:ascii="Times New Roman" w:hAnsi="Times New Roman" w:cs="Times New Roman"/>
          <w:sz w:val="28"/>
          <w:szCs w:val="28"/>
          <w:lang w:val="en-US"/>
        </w:rPr>
        <w:t>BIO</w:t>
      </w:r>
      <w:r w:rsidRPr="00CF0F6C">
        <w:rPr>
          <w:rFonts w:ascii="Times New Roman" w:hAnsi="Times New Roman" w:cs="Times New Roman"/>
          <w:sz w:val="28"/>
          <w:szCs w:val="28"/>
        </w:rPr>
        <w:t>» яйца куриные». Номинация Конкурса «Продукты и питание»;</w:t>
      </w:r>
    </w:p>
    <w:p w:rsidR="00CF0F6C" w:rsidRPr="00CF0F6C" w:rsidRDefault="00CF0F6C" w:rsidP="00CF0F6C">
      <w:pPr>
        <w:jc w:val="both"/>
        <w:rPr>
          <w:rFonts w:ascii="Times New Roman" w:hAnsi="Times New Roman" w:cs="Times New Roman"/>
          <w:sz w:val="28"/>
          <w:szCs w:val="28"/>
        </w:rPr>
      </w:pPr>
      <w:r w:rsidRPr="00CF0F6C">
        <w:rPr>
          <w:rFonts w:ascii="Times New Roman" w:hAnsi="Times New Roman" w:cs="Times New Roman"/>
          <w:sz w:val="28"/>
          <w:szCs w:val="28"/>
        </w:rPr>
        <w:t>- АО «Калининский завод резиновых изделий», подали заявку в Конкурсе на номинацию «Промышленный бренд».</w:t>
      </w:r>
    </w:p>
    <w:p w:rsidR="00736D26" w:rsidRDefault="00736D26" w:rsidP="00CF0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F6C" w:rsidRPr="00CF0F6C">
        <w:rPr>
          <w:rFonts w:ascii="Times New Roman" w:hAnsi="Times New Roman" w:cs="Times New Roman"/>
          <w:sz w:val="28"/>
          <w:szCs w:val="28"/>
        </w:rPr>
        <w:t xml:space="preserve"> СХА колхоз «Новые Выселки» в номинации «Продукты и питание».   </w:t>
      </w:r>
    </w:p>
    <w:p w:rsidR="00736D26" w:rsidRDefault="00736D26" w:rsidP="00CF0F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D2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CF0F6C" w:rsidRPr="00CF0F6C" w:rsidRDefault="00736D26" w:rsidP="00CF0F6C">
      <w:pPr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36D26">
        <w:rPr>
          <w:rFonts w:ascii="Times New Roman" w:hAnsi="Times New Roman" w:cs="Times New Roman"/>
          <w:b/>
          <w:bCs/>
          <w:sz w:val="28"/>
          <w:szCs w:val="28"/>
        </w:rPr>
        <w:t xml:space="preserve">  Решение:</w:t>
      </w:r>
      <w:r>
        <w:rPr>
          <w:rFonts w:ascii="Times New Roman" w:hAnsi="Times New Roman" w:cs="Times New Roman"/>
          <w:sz w:val="28"/>
          <w:szCs w:val="28"/>
        </w:rPr>
        <w:t xml:space="preserve">  принять информацию  к сведению.</w:t>
      </w:r>
    </w:p>
    <w:p w:rsidR="00385543" w:rsidRPr="00DF62F5" w:rsidRDefault="00385543" w:rsidP="00385543">
      <w:pPr>
        <w:spacing w:after="0"/>
        <w:jc w:val="both"/>
        <w:rPr>
          <w:rFonts w:ascii="Times New Roman" w:hAnsi="Times New Roman" w:cs="Times New Roman"/>
        </w:rPr>
      </w:pPr>
    </w:p>
    <w:p w:rsidR="00EB28A8" w:rsidRPr="00E43CD1" w:rsidRDefault="00DF62F5" w:rsidP="004E0031">
      <w:pPr>
        <w:jc w:val="both"/>
        <w:rPr>
          <w:rFonts w:ascii="Times New Roman" w:hAnsi="Times New Roman"/>
          <w:sz w:val="28"/>
          <w:szCs w:val="28"/>
        </w:rPr>
      </w:pPr>
      <w:r w:rsidRPr="00DF62F5">
        <w:rPr>
          <w:rFonts w:ascii="Times New Roman" w:hAnsi="Times New Roman" w:cs="Times New Roman"/>
          <w:sz w:val="28"/>
          <w:szCs w:val="28"/>
        </w:rPr>
        <w:t xml:space="preserve"> </w:t>
      </w:r>
      <w:r w:rsidR="00E75EC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24E62" w:rsidRPr="00E43CD1" w:rsidRDefault="00F606B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Инвестиционный уполномоченный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>Т.Г. Кузина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52338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4209"/>
    <w:multiLevelType w:val="hybridMultilevel"/>
    <w:tmpl w:val="25523392"/>
    <w:lvl w:ilvl="0" w:tplc="E168DD9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53A3F"/>
    <w:multiLevelType w:val="hybridMultilevel"/>
    <w:tmpl w:val="78CA4B56"/>
    <w:lvl w:ilvl="0" w:tplc="3DD0BCE6">
      <w:start w:val="1"/>
      <w:numFmt w:val="decimal"/>
      <w:lvlText w:val="%1."/>
      <w:lvlJc w:val="left"/>
      <w:pPr>
        <w:ind w:left="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6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070F77"/>
    <w:multiLevelType w:val="hybridMultilevel"/>
    <w:tmpl w:val="55309DAA"/>
    <w:lvl w:ilvl="0" w:tplc="0AA8366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2"/>
  </w:num>
  <w:num w:numId="2">
    <w:abstractNumId w:val="12"/>
  </w:num>
  <w:num w:numId="3">
    <w:abstractNumId w:val="8"/>
  </w:num>
  <w:num w:numId="4">
    <w:abstractNumId w:val="24"/>
  </w:num>
  <w:num w:numId="5">
    <w:abstractNumId w:val="16"/>
  </w:num>
  <w:num w:numId="6">
    <w:abstractNumId w:val="18"/>
  </w:num>
  <w:num w:numId="7">
    <w:abstractNumId w:val="0"/>
  </w:num>
  <w:num w:numId="8">
    <w:abstractNumId w:val="10"/>
  </w:num>
  <w:num w:numId="9">
    <w:abstractNumId w:val="3"/>
  </w:num>
  <w:num w:numId="10">
    <w:abstractNumId w:val="15"/>
  </w:num>
  <w:num w:numId="11">
    <w:abstractNumId w:val="9"/>
  </w:num>
  <w:num w:numId="12">
    <w:abstractNumId w:val="6"/>
  </w:num>
  <w:num w:numId="13">
    <w:abstractNumId w:val="5"/>
  </w:num>
  <w:num w:numId="14">
    <w:abstractNumId w:val="19"/>
  </w:num>
  <w:num w:numId="15">
    <w:abstractNumId w:val="30"/>
  </w:num>
  <w:num w:numId="16">
    <w:abstractNumId w:val="21"/>
  </w:num>
  <w:num w:numId="17">
    <w:abstractNumId w:val="14"/>
  </w:num>
  <w:num w:numId="18">
    <w:abstractNumId w:val="29"/>
  </w:num>
  <w:num w:numId="19">
    <w:abstractNumId w:val="11"/>
  </w:num>
  <w:num w:numId="20">
    <w:abstractNumId w:val="4"/>
  </w:num>
  <w:num w:numId="21">
    <w:abstractNumId w:val="28"/>
  </w:num>
  <w:num w:numId="22">
    <w:abstractNumId w:val="7"/>
  </w:num>
  <w:num w:numId="23">
    <w:abstractNumId w:val="17"/>
  </w:num>
  <w:num w:numId="24">
    <w:abstractNumId w:val="23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7"/>
  </w:num>
  <w:num w:numId="29">
    <w:abstractNumId w:val="2"/>
  </w:num>
  <w:num w:numId="30">
    <w:abstractNumId w:val="22"/>
  </w:num>
  <w:num w:numId="31">
    <w:abstractNumId w:val="26"/>
  </w:num>
  <w:num w:numId="32">
    <w:abstractNumId w:val="13"/>
  </w:num>
  <w:num w:numId="33">
    <w:abstractNumId w:val="1"/>
  </w:num>
  <w:num w:numId="34">
    <w:abstractNumId w:val="33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86444"/>
    <w:rsid w:val="00093F2A"/>
    <w:rsid w:val="00097620"/>
    <w:rsid w:val="000A0B57"/>
    <w:rsid w:val="000A1AA6"/>
    <w:rsid w:val="000A1B73"/>
    <w:rsid w:val="000B1BF2"/>
    <w:rsid w:val="000B32E2"/>
    <w:rsid w:val="000D1790"/>
    <w:rsid w:val="000E18B6"/>
    <w:rsid w:val="000E356D"/>
    <w:rsid w:val="000F34E5"/>
    <w:rsid w:val="00102805"/>
    <w:rsid w:val="00103EA3"/>
    <w:rsid w:val="001044ED"/>
    <w:rsid w:val="00110796"/>
    <w:rsid w:val="001138B0"/>
    <w:rsid w:val="001138F9"/>
    <w:rsid w:val="00114A64"/>
    <w:rsid w:val="00133C6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E41AD"/>
    <w:rsid w:val="001E489A"/>
    <w:rsid w:val="001F6DC6"/>
    <w:rsid w:val="00203270"/>
    <w:rsid w:val="00207A31"/>
    <w:rsid w:val="00215274"/>
    <w:rsid w:val="00217FB9"/>
    <w:rsid w:val="00223140"/>
    <w:rsid w:val="00230ADE"/>
    <w:rsid w:val="002370AF"/>
    <w:rsid w:val="0024032C"/>
    <w:rsid w:val="0024563D"/>
    <w:rsid w:val="002537ED"/>
    <w:rsid w:val="002603FB"/>
    <w:rsid w:val="00265118"/>
    <w:rsid w:val="00267A93"/>
    <w:rsid w:val="0027289B"/>
    <w:rsid w:val="002959B3"/>
    <w:rsid w:val="002A1219"/>
    <w:rsid w:val="002A3221"/>
    <w:rsid w:val="002A5B0B"/>
    <w:rsid w:val="002E08A5"/>
    <w:rsid w:val="002E7E9A"/>
    <w:rsid w:val="002F5815"/>
    <w:rsid w:val="003001F6"/>
    <w:rsid w:val="0031576B"/>
    <w:rsid w:val="00332321"/>
    <w:rsid w:val="0033419F"/>
    <w:rsid w:val="00344860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543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3F2A"/>
    <w:rsid w:val="003E4F65"/>
    <w:rsid w:val="003E60BF"/>
    <w:rsid w:val="003F297F"/>
    <w:rsid w:val="003F2D71"/>
    <w:rsid w:val="003F7532"/>
    <w:rsid w:val="004020D5"/>
    <w:rsid w:val="00402729"/>
    <w:rsid w:val="00404436"/>
    <w:rsid w:val="00406E96"/>
    <w:rsid w:val="00410836"/>
    <w:rsid w:val="00410C8F"/>
    <w:rsid w:val="00411555"/>
    <w:rsid w:val="004115F5"/>
    <w:rsid w:val="0041321B"/>
    <w:rsid w:val="004234CE"/>
    <w:rsid w:val="00430668"/>
    <w:rsid w:val="004311D1"/>
    <w:rsid w:val="004513BB"/>
    <w:rsid w:val="004517CC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73AB"/>
    <w:rsid w:val="004C60E1"/>
    <w:rsid w:val="004D05E4"/>
    <w:rsid w:val="004D4EC3"/>
    <w:rsid w:val="004E0031"/>
    <w:rsid w:val="004E319F"/>
    <w:rsid w:val="004F1D8F"/>
    <w:rsid w:val="004F4F28"/>
    <w:rsid w:val="005023D3"/>
    <w:rsid w:val="00506FB4"/>
    <w:rsid w:val="00512939"/>
    <w:rsid w:val="00512A3F"/>
    <w:rsid w:val="005145E6"/>
    <w:rsid w:val="00516F2B"/>
    <w:rsid w:val="00520866"/>
    <w:rsid w:val="00523387"/>
    <w:rsid w:val="0053150C"/>
    <w:rsid w:val="00535C6E"/>
    <w:rsid w:val="005405F6"/>
    <w:rsid w:val="0054427D"/>
    <w:rsid w:val="00562D59"/>
    <w:rsid w:val="00567948"/>
    <w:rsid w:val="005709D6"/>
    <w:rsid w:val="00576A88"/>
    <w:rsid w:val="00581FF3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E21DD"/>
    <w:rsid w:val="005E257E"/>
    <w:rsid w:val="005E3AA6"/>
    <w:rsid w:val="005E46FD"/>
    <w:rsid w:val="005E7668"/>
    <w:rsid w:val="005F04A6"/>
    <w:rsid w:val="005F1DBE"/>
    <w:rsid w:val="005F27DC"/>
    <w:rsid w:val="005F2BB9"/>
    <w:rsid w:val="005F3139"/>
    <w:rsid w:val="005F4B00"/>
    <w:rsid w:val="005F51F4"/>
    <w:rsid w:val="005F5AB6"/>
    <w:rsid w:val="005F6967"/>
    <w:rsid w:val="00604CEB"/>
    <w:rsid w:val="00607FAE"/>
    <w:rsid w:val="00614AA0"/>
    <w:rsid w:val="0061673F"/>
    <w:rsid w:val="0062641F"/>
    <w:rsid w:val="00630129"/>
    <w:rsid w:val="006304C2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772F"/>
    <w:rsid w:val="00692B20"/>
    <w:rsid w:val="0069412D"/>
    <w:rsid w:val="006A109C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327AF"/>
    <w:rsid w:val="007343D8"/>
    <w:rsid w:val="00736D26"/>
    <w:rsid w:val="007401E3"/>
    <w:rsid w:val="00740488"/>
    <w:rsid w:val="0074694D"/>
    <w:rsid w:val="007558E6"/>
    <w:rsid w:val="00772461"/>
    <w:rsid w:val="00774325"/>
    <w:rsid w:val="0077679D"/>
    <w:rsid w:val="007804B6"/>
    <w:rsid w:val="0078430B"/>
    <w:rsid w:val="00784DAF"/>
    <w:rsid w:val="0078647F"/>
    <w:rsid w:val="00797B39"/>
    <w:rsid w:val="007A0E92"/>
    <w:rsid w:val="007A2216"/>
    <w:rsid w:val="007B04E8"/>
    <w:rsid w:val="007C0F21"/>
    <w:rsid w:val="007C34BF"/>
    <w:rsid w:val="007C56D4"/>
    <w:rsid w:val="007D4530"/>
    <w:rsid w:val="007D770F"/>
    <w:rsid w:val="007E3D2A"/>
    <w:rsid w:val="007F1C5E"/>
    <w:rsid w:val="007F39B7"/>
    <w:rsid w:val="007F5A94"/>
    <w:rsid w:val="007F7DDD"/>
    <w:rsid w:val="00804D8D"/>
    <w:rsid w:val="008249D8"/>
    <w:rsid w:val="00843A49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A34AE"/>
    <w:rsid w:val="008A41B1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618C"/>
    <w:rsid w:val="008F71BC"/>
    <w:rsid w:val="009017C8"/>
    <w:rsid w:val="00905A92"/>
    <w:rsid w:val="009075E9"/>
    <w:rsid w:val="0091335C"/>
    <w:rsid w:val="009171B0"/>
    <w:rsid w:val="0091733A"/>
    <w:rsid w:val="00922B0F"/>
    <w:rsid w:val="009404EE"/>
    <w:rsid w:val="00944B89"/>
    <w:rsid w:val="00947FDD"/>
    <w:rsid w:val="0095001E"/>
    <w:rsid w:val="009521B0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9F739A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1047"/>
    <w:rsid w:val="00AA35E9"/>
    <w:rsid w:val="00AB4F6B"/>
    <w:rsid w:val="00AB5AB6"/>
    <w:rsid w:val="00AC05D4"/>
    <w:rsid w:val="00AC7A88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03D7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4CF9"/>
    <w:rsid w:val="00BC708C"/>
    <w:rsid w:val="00BD02AE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D87"/>
    <w:rsid w:val="00C665D6"/>
    <w:rsid w:val="00C75609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0F6C"/>
    <w:rsid w:val="00CF7F90"/>
    <w:rsid w:val="00D02898"/>
    <w:rsid w:val="00D04472"/>
    <w:rsid w:val="00D05076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82FB3"/>
    <w:rsid w:val="00D94BEB"/>
    <w:rsid w:val="00DA2549"/>
    <w:rsid w:val="00DB44EC"/>
    <w:rsid w:val="00DB7322"/>
    <w:rsid w:val="00DC4EE8"/>
    <w:rsid w:val="00DD77C4"/>
    <w:rsid w:val="00DE4D31"/>
    <w:rsid w:val="00DF1FC6"/>
    <w:rsid w:val="00DF3DE7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D0"/>
    <w:rsid w:val="00E674CD"/>
    <w:rsid w:val="00E75ECC"/>
    <w:rsid w:val="00E8321D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6469"/>
    <w:rsid w:val="00F469D0"/>
    <w:rsid w:val="00F56D02"/>
    <w:rsid w:val="00F606B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A2367"/>
    <w:rsid w:val="00FB0E0B"/>
    <w:rsid w:val="00FB243F"/>
    <w:rsid w:val="00FB5EC0"/>
    <w:rsid w:val="00FC1713"/>
    <w:rsid w:val="00FC687E"/>
    <w:rsid w:val="00FD56B8"/>
    <w:rsid w:val="00FE4214"/>
    <w:rsid w:val="00FE59B7"/>
    <w:rsid w:val="00FE6BC2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iPriority w:val="99"/>
    <w:semiHidden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99"/>
    <w:qFormat/>
    <w:rsid w:val="00F606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99"/>
    <w:rsid w:val="00F606B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DEE2-5931-4A7A-9E40-2F242CB8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3</cp:revision>
  <cp:lastPrinted>2024-03-25T11:45:00Z</cp:lastPrinted>
  <dcterms:created xsi:type="dcterms:W3CDTF">2024-03-25T09:38:00Z</dcterms:created>
  <dcterms:modified xsi:type="dcterms:W3CDTF">2024-03-25T11:46:00Z</dcterms:modified>
</cp:coreProperties>
</file>