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6A" w:rsidRPr="00BA0C89" w:rsidRDefault="0052546A" w:rsidP="0052546A">
      <w:pPr>
        <w:ind w:left="4111"/>
        <w:jc w:val="right"/>
        <w:rPr>
          <w:b/>
          <w:bCs/>
        </w:rPr>
      </w:pPr>
      <w:r>
        <w:rPr>
          <w:b/>
          <w:bCs/>
        </w:rPr>
        <w:t>Приложение №5</w:t>
      </w:r>
    </w:p>
    <w:p w:rsidR="0052546A" w:rsidRPr="00FD08DC" w:rsidRDefault="0052546A" w:rsidP="0052546A">
      <w:pPr>
        <w:ind w:left="4111"/>
        <w:jc w:val="right"/>
        <w:rPr>
          <w:b/>
          <w:bCs/>
        </w:rPr>
      </w:pPr>
      <w:r w:rsidRPr="00FD08DC">
        <w:rPr>
          <w:b/>
          <w:bCs/>
        </w:rPr>
        <w:t>к решению Калининского районного Собрания</w:t>
      </w:r>
    </w:p>
    <w:p w:rsidR="0052546A" w:rsidRPr="00FD08DC" w:rsidRDefault="0052546A" w:rsidP="0052546A">
      <w:pPr>
        <w:ind w:left="4111"/>
        <w:jc w:val="right"/>
        <w:rPr>
          <w:b/>
          <w:bCs/>
        </w:rPr>
      </w:pPr>
      <w:r w:rsidRPr="00FD08DC">
        <w:rPr>
          <w:b/>
          <w:bCs/>
        </w:rPr>
        <w:t>Калининского муниципального района</w:t>
      </w:r>
    </w:p>
    <w:p w:rsidR="0052546A" w:rsidRPr="00FD08DC" w:rsidRDefault="0052546A" w:rsidP="0052546A">
      <w:pPr>
        <w:ind w:left="4111"/>
        <w:jc w:val="right"/>
        <w:rPr>
          <w:b/>
          <w:bCs/>
        </w:rPr>
      </w:pPr>
      <w:r w:rsidRPr="00FD08DC">
        <w:rPr>
          <w:b/>
          <w:bCs/>
        </w:rPr>
        <w:t xml:space="preserve">от </w:t>
      </w:r>
      <w:r>
        <w:rPr>
          <w:b/>
          <w:bCs/>
        </w:rPr>
        <w:t xml:space="preserve">29.12.2020 </w:t>
      </w:r>
      <w:r w:rsidRPr="00FD08DC">
        <w:rPr>
          <w:b/>
          <w:bCs/>
        </w:rPr>
        <w:t xml:space="preserve">г. № </w:t>
      </w:r>
      <w:r>
        <w:rPr>
          <w:b/>
          <w:bCs/>
        </w:rPr>
        <w:t>51-336</w:t>
      </w:r>
    </w:p>
    <w:p w:rsidR="0052546A" w:rsidRPr="00594CBB" w:rsidRDefault="0052546A" w:rsidP="0052546A">
      <w:pPr>
        <w:jc w:val="center"/>
        <w:rPr>
          <w:b/>
          <w:bCs/>
          <w:highlight w:val="yellow"/>
        </w:rPr>
      </w:pPr>
    </w:p>
    <w:p w:rsidR="0052546A" w:rsidRPr="00FD08DC" w:rsidRDefault="0052546A" w:rsidP="0052546A">
      <w:pPr>
        <w:jc w:val="center"/>
        <w:rPr>
          <w:b/>
          <w:sz w:val="28"/>
          <w:szCs w:val="28"/>
        </w:rPr>
      </w:pPr>
      <w:r w:rsidRPr="00FD08DC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FD08DC">
        <w:rPr>
          <w:b/>
          <w:sz w:val="28"/>
          <w:szCs w:val="28"/>
        </w:rPr>
        <w:t>непрограммным</w:t>
      </w:r>
      <w:proofErr w:type="spellEnd"/>
      <w:r w:rsidRPr="00FD08DC">
        <w:rPr>
          <w:b/>
          <w:sz w:val="28"/>
          <w:szCs w:val="28"/>
        </w:rPr>
        <w:t xml:space="preserve"> направлениям деятельности), </w:t>
      </w:r>
      <w:r>
        <w:rPr>
          <w:b/>
          <w:sz w:val="28"/>
          <w:szCs w:val="28"/>
        </w:rPr>
        <w:t>группам (</w:t>
      </w:r>
      <w:r w:rsidRPr="00FD08DC">
        <w:rPr>
          <w:b/>
          <w:sz w:val="28"/>
          <w:szCs w:val="28"/>
        </w:rPr>
        <w:t>группам и подгруппам</w:t>
      </w:r>
      <w:r>
        <w:rPr>
          <w:b/>
          <w:sz w:val="28"/>
          <w:szCs w:val="28"/>
        </w:rPr>
        <w:t>)</w:t>
      </w:r>
      <w:r w:rsidRPr="00FD08DC">
        <w:rPr>
          <w:b/>
          <w:sz w:val="28"/>
          <w:szCs w:val="28"/>
        </w:rPr>
        <w:t xml:space="preserve"> видов расходов классификации расходов районного бюджета на 2021 год и на плановый период 2022 и 2023 годов</w:t>
      </w:r>
    </w:p>
    <w:p w:rsidR="0052546A" w:rsidRPr="00FD08DC" w:rsidRDefault="0052546A" w:rsidP="0052546A">
      <w:pPr>
        <w:jc w:val="right"/>
        <w:rPr>
          <w:sz w:val="20"/>
          <w:szCs w:val="20"/>
        </w:rPr>
      </w:pPr>
      <w:r w:rsidRPr="00FD08DC">
        <w:rPr>
          <w:sz w:val="20"/>
          <w:szCs w:val="20"/>
        </w:rPr>
        <w:t>(тыс</w:t>
      </w:r>
      <w:proofErr w:type="gramStart"/>
      <w:r w:rsidRPr="00FD08DC">
        <w:rPr>
          <w:sz w:val="20"/>
          <w:szCs w:val="20"/>
        </w:rPr>
        <w:t>.р</w:t>
      </w:r>
      <w:proofErr w:type="gramEnd"/>
      <w:r w:rsidRPr="00FD08DC">
        <w:rPr>
          <w:sz w:val="20"/>
          <w:szCs w:val="20"/>
        </w:rPr>
        <w:t>уб.)</w:t>
      </w:r>
    </w:p>
    <w:tbl>
      <w:tblPr>
        <w:tblW w:w="15466" w:type="dxa"/>
        <w:tblInd w:w="93" w:type="dxa"/>
        <w:tblLook w:val="04A0"/>
      </w:tblPr>
      <w:tblGrid>
        <w:gridCol w:w="9229"/>
        <w:gridCol w:w="1565"/>
        <w:gridCol w:w="1188"/>
        <w:gridCol w:w="1302"/>
        <w:gridCol w:w="1276"/>
        <w:gridCol w:w="906"/>
      </w:tblGrid>
      <w:tr w:rsidR="0052546A" w:rsidRPr="00EF50A6" w:rsidTr="0052546A">
        <w:trPr>
          <w:trHeight w:val="276"/>
        </w:trPr>
        <w:tc>
          <w:tcPr>
            <w:tcW w:w="9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6A" w:rsidRPr="00EF50A6" w:rsidRDefault="0052546A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6A" w:rsidRPr="00EF50A6" w:rsidRDefault="0052546A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6A" w:rsidRPr="00EF50A6" w:rsidRDefault="0052546A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6A" w:rsidRPr="00EF50A6" w:rsidRDefault="0052546A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6A" w:rsidRPr="00EF50A6" w:rsidRDefault="0052546A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2022 год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46A" w:rsidRPr="00EF50A6" w:rsidRDefault="0052546A" w:rsidP="002B18EC">
            <w:pPr>
              <w:jc w:val="center"/>
              <w:rPr>
                <w:b/>
                <w:bCs/>
              </w:rPr>
            </w:pPr>
            <w:r w:rsidRPr="00EF50A6">
              <w:rPr>
                <w:b/>
                <w:bCs/>
              </w:rPr>
              <w:t>2023 год</w:t>
            </w:r>
          </w:p>
        </w:tc>
      </w:tr>
      <w:tr w:rsidR="0052546A" w:rsidRPr="00EF50A6" w:rsidTr="0052546A">
        <w:trPr>
          <w:trHeight w:val="276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A" w:rsidRPr="00EF50A6" w:rsidRDefault="0052546A" w:rsidP="002B18EC">
            <w:pPr>
              <w:rPr>
                <w:b/>
                <w:bCs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A" w:rsidRPr="00EF50A6" w:rsidRDefault="0052546A" w:rsidP="002B18EC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A" w:rsidRPr="00EF50A6" w:rsidRDefault="0052546A" w:rsidP="002B18EC">
            <w:pPr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A" w:rsidRPr="00EF50A6" w:rsidRDefault="0052546A" w:rsidP="002B18E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A" w:rsidRPr="00EF50A6" w:rsidRDefault="0052546A" w:rsidP="002B18EC">
            <w:pPr>
              <w:rPr>
                <w:b/>
                <w:bCs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A" w:rsidRPr="00EF50A6" w:rsidRDefault="0052546A" w:rsidP="002B18EC">
            <w:pPr>
              <w:rPr>
                <w:b/>
                <w:bCs/>
              </w:rPr>
            </w:pP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404 695,2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413 580,6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410 530,5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Подпрограмма "Развитие дошкольного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52 711,2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55 261,2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52 561,2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«Мероприятия по развитию дошкольного образования»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52 711,2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55 261,2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52 561,2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37 642,5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37 642,5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37 642,5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37 642,5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37 642,5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37 642,5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 xml:space="preserve">Расходы на присмотр и уход за детьми дошкольного возраста в муниципальных </w:t>
            </w:r>
            <w:r w:rsidRPr="00EF50A6">
              <w:lastRenderedPageBreak/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lastRenderedPageBreak/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752,8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752,8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752,8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752,8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752,8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752,8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7 500,0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4 500,0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7 500,0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4 500,0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7 500,0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4 500,0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8 665,9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8 665,9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8 665,9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8 665,9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8 665,9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8 665,9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Подпрограмма "Развитие общеобразовательных учреждений"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333 788,0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341 880,5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340 886,2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314 894,3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315 977,4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309 363,8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13 097,6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13 097,6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13 097,6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13 097,6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13 097,6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13 097,6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371,6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371,6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 xml:space="preserve">Предоставление субсидий бюджетным, автономным учреждениям и иным </w:t>
            </w:r>
            <w:r w:rsidRPr="00EF50A6">
              <w:lastRenderedPageBreak/>
              <w:t>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lastRenderedPageBreak/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371,6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371,6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371,6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371,6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226 842,4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226 842,4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226 842,4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226 842,4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226 842,4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226 842,4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proofErr w:type="gramStart"/>
            <w:r w:rsidRPr="00EF50A6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4 959,9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4 959,9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4 959,9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4 959,9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4 959,9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4 959,9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21 672,2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21 672,2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21 672,2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21 672,2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21 672,2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21 672,2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proofErr w:type="gramStart"/>
            <w:r w:rsidRPr="00EF50A6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12 185,3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11 978,9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12 185,3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11 978,9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12 185,3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11 978,9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405,1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405,1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405,1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405,1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405,1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405,1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3 000,0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 xml:space="preserve">Предоставление субсидий бюджетным, автономным учреждениям и иным </w:t>
            </w:r>
            <w:r w:rsidRPr="00EF50A6">
              <w:lastRenderedPageBreak/>
              <w:t>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lastRenderedPageBreak/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 xml:space="preserve">3 </w:t>
            </w:r>
            <w:r w:rsidRPr="00EF50A6">
              <w:lastRenderedPageBreak/>
              <w:t>000,0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3 000,0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выполнение муниципального задания школами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32 464,7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34 443,3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27 036,1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32 464,7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34 443,3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27 036,1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32 464,7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34 443,3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27 036,1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Федеральный проект «Современная школа»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11 667,9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14 503,5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16 071,5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3 137,5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4 705,5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3 137,5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4 705,5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3 137,5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4 705,5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5 071,3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5 071,3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5 071,3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5 071,3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5 071,3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5 071,3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 xml:space="preserve">Обеспечение условий для функционирования центров образования </w:t>
            </w:r>
            <w:proofErr w:type="spellStart"/>
            <w:r w:rsidRPr="00EF50A6">
              <w:t>естественно-научной</w:t>
            </w:r>
            <w:proofErr w:type="spellEnd"/>
            <w:r w:rsidRPr="00EF50A6">
              <w:t xml:space="preserve"> и </w:t>
            </w:r>
            <w:proofErr w:type="gramStart"/>
            <w:r w:rsidRPr="00EF50A6">
              <w:t>технологической</w:t>
            </w:r>
            <w:proofErr w:type="gramEnd"/>
            <w:r w:rsidRPr="00EF50A6"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6 294,7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6 294,7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6 294,7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6 294,7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6 294,7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6 294,7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Федеральный проект "Успех каждого ребенка"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289,5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220,8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EF50A6">
              <w:t>общеразвивающих</w:t>
            </w:r>
            <w:proofErr w:type="spellEnd"/>
            <w:r w:rsidRPr="00EF50A6">
              <w:t xml:space="preserve"> программ всех направленностей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289,5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220,8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289,5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220,8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289,5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220,8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Федеральный проект "Цифровая образовательная среда"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11 110,1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15 230,1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10 586,6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14 250,7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10 586,6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14 250,7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10 586,6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14 250,7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Обеспечение условий для функционирования центров цифровой образовательной среды в общеобразовательных и профессиональных 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523,5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979,4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523,5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979,4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523,5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979,4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Подпрограмма "Развитие дополнительного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9 011,1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7 511,1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7 838,9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9 011,1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7 511,1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7 838,9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663,9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663,9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663,9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663,9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663,9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663,9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6 511,1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6 511,1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6 511,1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6 511,1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6 511,1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6 511,1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7 680,9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7 423,8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7 740,2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7 680,9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7 423,8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7 740,2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222,6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230,2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222,6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230,2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222,6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230,2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377,6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386,4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377,6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386,4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377,6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386,4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6 323,6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6 323,6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6 323,6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6 323,6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6 323,6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6 323,6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 xml:space="preserve">Подпрограмма "Обеспечение и содержание эксплуатационно-методической службы </w:t>
            </w:r>
            <w:r w:rsidRPr="00EF50A6">
              <w:lastRenderedPageBreak/>
              <w:t>системы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lastRenderedPageBreak/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1 504,0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 xml:space="preserve">1 </w:t>
            </w:r>
            <w:r w:rsidRPr="00EF50A6">
              <w:lastRenderedPageBreak/>
              <w:t>504,0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1 504,0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1 504,0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1 204,0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1 204,0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1 204,0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1 204,0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1 204,0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1 204,0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17 709,2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17 492,3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14 592,3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12 072,0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11 972,0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9 072,0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12 072,0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11 972,0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9 072,0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534,0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534,0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534,0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11 438,0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8 538,0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11 438,0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8 538,0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11 438,0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8 538,0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5 637,2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5 520,3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5 520,3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5 637,2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5 520,3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5 520,3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72301L5192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72301L5192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72301L5192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66,0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66,0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66,0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66,0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66,0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66,0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выполнение муниципального задания библиотеками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5 454,3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5 454,3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5 454,3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5 454,3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5 454,3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5 454,3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1 204,2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1 204,2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 xml:space="preserve">Реализация мероприятий муниципальных программ развития малого и среднего </w:t>
            </w:r>
            <w:r w:rsidRPr="00EF50A6">
              <w:lastRenderedPageBreak/>
              <w:t xml:space="preserve">предпринимательства </w:t>
            </w:r>
            <w:proofErr w:type="spellStart"/>
            <w:r w:rsidRPr="00EF50A6">
              <w:t>монопрофильных</w:t>
            </w:r>
            <w:proofErr w:type="spellEnd"/>
            <w:r w:rsidRPr="00EF50A6">
              <w:t xml:space="preserve"> муниципальных образований за счет средств местного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lastRenderedPageBreak/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</w:t>
            </w:r>
            <w:proofErr w:type="spellStart"/>
            <w:r w:rsidRPr="00EF50A6">
              <w:t>Энергоэффективность</w:t>
            </w:r>
            <w:proofErr w:type="spellEnd"/>
            <w:r w:rsidRPr="00EF50A6">
              <w:t xml:space="preserve"> Калининского муниципального района на 2019-2021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 xml:space="preserve">Основное мероприятие "Мероприятия по </w:t>
            </w:r>
            <w:proofErr w:type="spellStart"/>
            <w:r w:rsidRPr="00EF50A6">
              <w:t>энергоэффективности</w:t>
            </w:r>
            <w:proofErr w:type="spellEnd"/>
            <w:r w:rsidRPr="00EF50A6">
              <w:t xml:space="preserve"> Калининского муниципального района на 2019-2021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17 092,3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17 092,3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17 092,3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17 092,3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17 092,3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17 092,3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 xml:space="preserve">Обеспечение </w:t>
            </w:r>
            <w:proofErr w:type="gramStart"/>
            <w:r w:rsidRPr="00EF50A6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16 825,5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16 825,5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16 825,5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8 200,0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8 200,0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8 200,0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8 200,0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8 625,5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8 625,5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8 625,5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8 625,5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 xml:space="preserve">Сохранение достигнутых </w:t>
            </w:r>
            <w:proofErr w:type="gramStart"/>
            <w:r w:rsidRPr="00EF50A6">
              <w:t>показателей повышения оплаты труда отдельных категорий работников бюджетной сферы</w:t>
            </w:r>
            <w:proofErr w:type="gramEnd"/>
            <w:r w:rsidRPr="00EF50A6">
              <w:t xml:space="preserve"> за счет средств местного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266,8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266,8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266,8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266,8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266,8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266,8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47 990,7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48 600,0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47 990,7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48 600,0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15 460,7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16 070,0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15 395,7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16 005,0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15 395,7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16 005,0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32 430,0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32 430,0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32 430,0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32 430,0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32 430,0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32 430,0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618,8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479,5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618,8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479,5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608,8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469,5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608,8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469,5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608,8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469,5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 xml:space="preserve">Муниципальная программа "Предоставление транспортных услуг населению и организация транспортного обслуживания населения между поселениями в границах </w:t>
            </w:r>
            <w:r w:rsidRPr="00EF50A6">
              <w:lastRenderedPageBreak/>
              <w:t>Калининского муниципального района Саратовской области до 2021 года"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lastRenderedPageBreak/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Основное мероприятие "Мероприятия по предоставлению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до 2021 года"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EF50A6">
              <w:t>Калининского</w:t>
            </w:r>
            <w:proofErr w:type="gramEnd"/>
            <w:r w:rsidRPr="00EF50A6">
              <w:t xml:space="preserve"> МР Саратовской области на 2019-2021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Социальное обеспечение и иные выплаты населению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Премии и гранты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 xml:space="preserve">Основное мероприятие "Мероприятия по обеспечению жильем молодых семей на территории  Калининского муниципального района Саратовской области на 2019-2021 </w:t>
            </w:r>
            <w:r w:rsidRPr="00EF50A6">
              <w:lastRenderedPageBreak/>
              <w:t>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lastRenderedPageBreak/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Обеспечение жильем молодых семей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Социальное обеспечение и иные выплаты населению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10 184,1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10 810,8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10 931,8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10 184,1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10 810,8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10 931,8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2 881,7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3 002,7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75,0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Социальное обеспечение и иные выплаты населению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2 806,7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2 927,7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Публичные нормативные социальные выплаты гражданам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2 806,7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2 927,7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4 865,1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4 865,1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Социальное обеспечение и иные выплаты населению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4 865,1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4 865,1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Публичные нормативные социальные выплаты гражданам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4 865,1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4 865,1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3 064,0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3 064,0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 xml:space="preserve">Закупка товаров, работ и услуг для обеспечения государственных (муниципальных) </w:t>
            </w:r>
            <w:r w:rsidRPr="00EF50A6">
              <w:lastRenderedPageBreak/>
              <w:t>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lastRenderedPageBreak/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Социальное обеспечение и иные выплаты населению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3 054,0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3 054,0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Публичные нормативные социальные выплаты гражданам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3 054,0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3 054,0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"Развитие и функционирование ЕДДС Калининского МР на 2021-2023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1 054,0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1 054,0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развитию и функционированию ЕДДС Калининского МР на 2021-2023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1 054,0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1 054,0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 xml:space="preserve">Иные закупки товаров, работ и услуг для обеспечения государственных </w:t>
            </w:r>
            <w:r w:rsidRPr="00EF50A6">
              <w:lastRenderedPageBreak/>
              <w:t>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lastRenderedPageBreak/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19 640,0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13 340,0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17 840,0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19 640,0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13 340,0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17 840,0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14 015,0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10 003,0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14 002,0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10 000,0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14 000,0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10 000,0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14 000,0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3 237,0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3 738,0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3 237,0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3 738,0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5 525,0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3 237,0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3 738,0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85,0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53 280,4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55 305,1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57 296,0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53 280,4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55 305,1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57 296,0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proofErr w:type="gramStart"/>
            <w:r w:rsidRPr="00EF50A6"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</w:t>
            </w:r>
            <w:proofErr w:type="gramEnd"/>
            <w:r w:rsidRPr="00EF50A6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13 560,6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14 075,9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14 582,6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13 560,6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14 075,9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 xml:space="preserve">14 </w:t>
            </w:r>
            <w:r w:rsidRPr="00EF50A6">
              <w:lastRenderedPageBreak/>
              <w:t>582,6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Иные 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13 560,6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14 075,9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14 582,6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39 719,8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41 229,2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42 713,4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39 719,8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41 229,2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42 713,4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39 719,8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41 229,2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42 713,4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1 303,7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918,6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934,1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1 303,7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918,6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934,1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1 303,7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918,6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934,1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1 303,7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918,6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934,1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1 303,7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918,6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934,1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1 000,0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4 200,0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4 200,0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4 200,0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4 200,0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4 000,0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4 200,0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Осуществление переданных полномочий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2 818,2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2 818,2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2 818,2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2 818,2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2 818,2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2 818,2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601,2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601,2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601,2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601,2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601,2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601,2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 xml:space="preserve">Осуществление деятельности по опеке и попечительству в отношении несовершеннолетних граждан в части расходов на оплату труда, уплату страховых </w:t>
            </w:r>
            <w:r w:rsidRPr="00EF50A6">
              <w:lastRenderedPageBreak/>
              <w:t>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lastRenderedPageBreak/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901,7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901,7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901,7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901,7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901,7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901,7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EF50A6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112,9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112,9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112,9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112,9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112,9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112,9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300,6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Выполнение функций органами муниципальной власти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38 981,4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29 605,0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37 158,0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Обеспечение деятельности представительного органа власти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570,0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570,0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567,0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567,0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550,0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550,0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12,0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12,0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12,0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12,0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Обеспечение деятельности иных муниципальных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565,0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565,0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512,0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512,0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9,0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53,0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Обеспечение деятельности органов исполнительной власти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37 796,4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28 470,0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36 023,0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обеспечение деятельности Главы района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1 862,8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1 862,8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1 862,8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1 862,8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обеспечение функций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35 922,6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26 596,2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34 149,2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35 787,2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26 460,8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34 013,8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35 787,2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26 460,8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34 013,8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23,4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23,4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23,4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23,4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lastRenderedPageBreak/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112,0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112,0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112,0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112,0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Обслуживание долговых обязательств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обслуживание долговых обязательств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Процентные платежи по муниципальному долгу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Обслуживание государственного (муниципального) долга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Обслуживание муниципального долга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3,2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межбюджетных трансфертов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1 605,8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1 662,8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Предоставление межбюджетных трансфертов местным бюджетам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1 605,8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1 662,8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1 605,8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1 662,8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1 605,8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1 662,8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Дотации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1 605,8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1 662,8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Расходы на исполнение отдельных обязательств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Средства резервного фонда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Средства резервного фонда администраций муниципальных образований района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46A" w:rsidRPr="00EF50A6" w:rsidRDefault="0052546A" w:rsidP="002B18EC">
            <w:r w:rsidRPr="00EF50A6">
              <w:t>Резервные средства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center"/>
            </w:pPr>
            <w:r w:rsidRPr="00EF50A6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</w:pPr>
            <w:r w:rsidRPr="00EF50A6">
              <w:t>100,0</w:t>
            </w:r>
          </w:p>
        </w:tc>
      </w:tr>
      <w:tr w:rsidR="0052546A" w:rsidRPr="00EF50A6" w:rsidTr="0052546A">
        <w:trPr>
          <w:trHeight w:val="20"/>
        </w:trPr>
        <w:tc>
          <w:tcPr>
            <w:tcW w:w="1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46A" w:rsidRPr="00EF50A6" w:rsidRDefault="0052546A" w:rsidP="002B18EC">
            <w:pPr>
              <w:rPr>
                <w:b/>
                <w:bCs/>
              </w:rPr>
            </w:pPr>
            <w:r w:rsidRPr="00EF50A6">
              <w:rPr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 xml:space="preserve">632 613,4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 xml:space="preserve">619 568,4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46A" w:rsidRPr="00EF50A6" w:rsidRDefault="0052546A" w:rsidP="002B18EC">
            <w:pPr>
              <w:jc w:val="right"/>
              <w:rPr>
                <w:b/>
                <w:bCs/>
              </w:rPr>
            </w:pPr>
            <w:r w:rsidRPr="00EF50A6">
              <w:rPr>
                <w:b/>
                <w:bCs/>
              </w:rPr>
              <w:t xml:space="preserve">628 547,7 </w:t>
            </w:r>
          </w:p>
        </w:tc>
      </w:tr>
    </w:tbl>
    <w:p w:rsidR="0052546A" w:rsidRPr="00594CBB" w:rsidRDefault="0052546A" w:rsidP="0052546A">
      <w:pPr>
        <w:rPr>
          <w:highlight w:val="yellow"/>
        </w:rPr>
      </w:pPr>
    </w:p>
    <w:p w:rsidR="0052546A" w:rsidRDefault="0052546A" w:rsidP="0052546A">
      <w:pPr>
        <w:ind w:left="4111"/>
        <w:jc w:val="right"/>
        <w:rPr>
          <w:b/>
          <w:bCs/>
        </w:rPr>
      </w:pPr>
    </w:p>
    <w:p w:rsidR="0052546A" w:rsidRDefault="0052546A" w:rsidP="0052546A">
      <w:pPr>
        <w:ind w:left="4111"/>
        <w:jc w:val="right"/>
        <w:rPr>
          <w:b/>
          <w:bCs/>
        </w:rPr>
      </w:pPr>
    </w:p>
    <w:p w:rsidR="0052546A" w:rsidRPr="009C1CD1" w:rsidRDefault="0052546A" w:rsidP="0052546A">
      <w:pPr>
        <w:ind w:left="720"/>
        <w:jc w:val="both"/>
      </w:pPr>
      <w:r w:rsidRPr="008B4036">
        <w:rPr>
          <w:b/>
          <w:sz w:val="28"/>
          <w:szCs w:val="28"/>
        </w:rPr>
        <w:t xml:space="preserve">Секретарь Калининского районного Собрания                     </w:t>
      </w:r>
      <w:r>
        <w:rPr>
          <w:b/>
          <w:sz w:val="28"/>
          <w:szCs w:val="28"/>
        </w:rPr>
        <w:t xml:space="preserve">                                       </w:t>
      </w:r>
      <w:r w:rsidRPr="008B4036">
        <w:rPr>
          <w:b/>
          <w:sz w:val="28"/>
          <w:szCs w:val="28"/>
        </w:rPr>
        <w:t xml:space="preserve">                        Л.Н.</w:t>
      </w:r>
      <w:r>
        <w:rPr>
          <w:b/>
          <w:sz w:val="28"/>
          <w:szCs w:val="28"/>
        </w:rPr>
        <w:t xml:space="preserve"> Сафонова </w:t>
      </w:r>
    </w:p>
    <w:p w:rsidR="0052546A" w:rsidRDefault="0052546A" w:rsidP="0052546A">
      <w:pPr>
        <w:ind w:left="4111"/>
        <w:jc w:val="right"/>
        <w:rPr>
          <w:b/>
          <w:bCs/>
        </w:rPr>
      </w:pPr>
    </w:p>
    <w:p w:rsidR="0052546A" w:rsidRDefault="0052546A" w:rsidP="0052546A">
      <w:pPr>
        <w:ind w:left="4111"/>
        <w:jc w:val="right"/>
        <w:rPr>
          <w:b/>
          <w:bCs/>
        </w:rPr>
      </w:pPr>
    </w:p>
    <w:p w:rsidR="001D0435" w:rsidRDefault="001D0435"/>
    <w:sectPr w:rsidR="001D0435" w:rsidSect="0052546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8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46A"/>
    <w:rsid w:val="00016930"/>
    <w:rsid w:val="001D0435"/>
    <w:rsid w:val="0052546A"/>
    <w:rsid w:val="008A4970"/>
    <w:rsid w:val="008C11D5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546A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52546A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52546A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546A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52546A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52546A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52546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5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2546A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254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52546A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5254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52546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52546A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254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52546A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52546A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52546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2546A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5254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5254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52546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5254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5254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2546A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52546A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52546A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546A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52546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52546A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52546A"/>
    <w:rPr>
      <w:color w:val="0000FF"/>
      <w:u w:val="single"/>
    </w:rPr>
  </w:style>
  <w:style w:type="table" w:styleId="af">
    <w:name w:val="Table Grid"/>
    <w:basedOn w:val="a1"/>
    <w:uiPriority w:val="59"/>
    <w:rsid w:val="005254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52546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5254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5254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52546A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52546A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52546A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52546A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52546A"/>
  </w:style>
  <w:style w:type="character" w:styleId="af5">
    <w:name w:val="FollowedHyperlink"/>
    <w:uiPriority w:val="99"/>
    <w:unhideWhenUsed/>
    <w:rsid w:val="0052546A"/>
    <w:rPr>
      <w:color w:val="800080"/>
      <w:u w:val="single"/>
    </w:rPr>
  </w:style>
  <w:style w:type="paragraph" w:customStyle="1" w:styleId="xl64">
    <w:name w:val="xl64"/>
    <w:basedOn w:val="a"/>
    <w:rsid w:val="0052546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5254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546A"/>
  </w:style>
  <w:style w:type="paragraph" w:customStyle="1" w:styleId="xl80">
    <w:name w:val="xl80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525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52546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5254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52546A"/>
  </w:style>
  <w:style w:type="paragraph" w:customStyle="1" w:styleId="xl86">
    <w:name w:val="xl86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25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254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254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52546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5254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5254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5254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5254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525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5254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5254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254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5254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254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5254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52546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254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254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254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254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254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254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5254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5254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525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525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7866</Words>
  <Characters>44837</Characters>
  <Application>Microsoft Office Word</Application>
  <DocSecurity>0</DocSecurity>
  <Lines>373</Lines>
  <Paragraphs>105</Paragraphs>
  <ScaleCrop>false</ScaleCrop>
  <Company>Районное собрание Калининского МР</Company>
  <LinksUpToDate>false</LinksUpToDate>
  <CharactersWithSpaces>52598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2021-04-01T04:50:00Z</dcterms:created>
  <dcterms:modified xsi:type="dcterms:W3CDTF">2021-04-01T04:50:00Z</dcterms:modified>
</cp:coreProperties>
</file>