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AB" w:rsidRPr="006531FD" w:rsidRDefault="00753CAB" w:rsidP="00753CAB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 w:rsidRPr="006531FD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CAB" w:rsidRPr="006531FD" w:rsidRDefault="00753CAB" w:rsidP="00753CAB">
      <w:pPr>
        <w:pStyle w:val="a6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753CAB" w:rsidRPr="006531FD" w:rsidRDefault="00753CAB" w:rsidP="00753CAB">
      <w:pPr>
        <w:pStyle w:val="a6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753CAB" w:rsidRPr="006531FD" w:rsidRDefault="00753CAB" w:rsidP="00753CAB">
      <w:pPr>
        <w:pStyle w:val="a6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САРАТОВСКОЙ ОБЛАСТИ</w:t>
      </w:r>
    </w:p>
    <w:p w:rsidR="00753CAB" w:rsidRPr="006531FD" w:rsidRDefault="00753CAB" w:rsidP="00753CAB">
      <w:pPr>
        <w:pStyle w:val="a6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753CAB" w:rsidRPr="006531FD" w:rsidRDefault="00753CAB" w:rsidP="00753CAB">
      <w:pPr>
        <w:pStyle w:val="a6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РЕШЕНИЕ</w:t>
      </w:r>
    </w:p>
    <w:p w:rsidR="00753CAB" w:rsidRPr="00753CAB" w:rsidRDefault="00753CAB" w:rsidP="00753CAB">
      <w:pPr>
        <w:pStyle w:val="a6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8"/>
          <w:szCs w:val="28"/>
        </w:rPr>
      </w:pPr>
    </w:p>
    <w:p w:rsidR="00753CAB" w:rsidRPr="00753CAB" w:rsidRDefault="00A8179B" w:rsidP="0075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3CAB" w:rsidRPr="00753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CAB" w:rsidRPr="00753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 апреля </w:t>
      </w:r>
      <w:r w:rsidR="00753CAB" w:rsidRPr="00753CAB">
        <w:rPr>
          <w:rFonts w:ascii="Times New Roman" w:hAnsi="Times New Roman" w:cs="Times New Roman"/>
          <w:sz w:val="28"/>
          <w:szCs w:val="28"/>
        </w:rPr>
        <w:t xml:space="preserve">2023 г. </w:t>
      </w:r>
      <w:r>
        <w:rPr>
          <w:rFonts w:ascii="Times New Roman" w:hAnsi="Times New Roman" w:cs="Times New Roman"/>
          <w:sz w:val="28"/>
          <w:szCs w:val="28"/>
        </w:rPr>
        <w:t>№ 84-532</w:t>
      </w:r>
    </w:p>
    <w:p w:rsidR="00753CAB" w:rsidRDefault="007058FE" w:rsidP="00753CAB">
      <w:pPr>
        <w:pStyle w:val="a8"/>
        <w:ind w:right="49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BF4260"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решение </w:t>
      </w:r>
      <w:r w:rsidR="00753CAB"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>Калининского районного С</w:t>
      </w:r>
      <w:r w:rsidR="00BF4260"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>обрания Калининского муниципального района</w:t>
      </w:r>
      <w:r w:rsidR="00753CAB"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260"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Саратовской области </w:t>
      </w:r>
    </w:p>
    <w:p w:rsidR="00BF4260" w:rsidRPr="00753CAB" w:rsidRDefault="00BF4260" w:rsidP="00753CAB">
      <w:pPr>
        <w:pStyle w:val="a8"/>
        <w:ind w:right="49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3CAB">
        <w:rPr>
          <w:rFonts w:ascii="Times New Roman" w:hAnsi="Times New Roman" w:cs="Times New Roman"/>
          <w:b/>
          <w:sz w:val="28"/>
          <w:szCs w:val="28"/>
          <w:lang w:eastAsia="ru-RU"/>
        </w:rPr>
        <w:t>от 15.11.2022 г. № 78-496»</w:t>
      </w:r>
    </w:p>
    <w:p w:rsidR="00CE58EB" w:rsidRPr="007058FE" w:rsidRDefault="00CE58EB" w:rsidP="00005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E4D" w:rsidRPr="00753CAB" w:rsidRDefault="00A63E4D" w:rsidP="00EC7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9163D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ч. 10 ст. 35 Федерального закона</w:t>
      </w:r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99163D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распоряжением Правительства Российской Фе</w:t>
      </w:r>
      <w:r w:rsidR="00B35056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15.10.2022 № 3046-р</w:t>
      </w:r>
      <w:r w:rsidR="00BF4260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распоряжением Правительства Российской Федерации от 1 февраля 2023 г. № 222-р</w:t>
      </w:r>
      <w:r w:rsidR="00B35056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35056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Калининского муниципального района Саратовской области</w:t>
      </w:r>
      <w:r w:rsidR="00BF4260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Калининское районное Собрание Калининского муниципального района</w:t>
      </w:r>
      <w:proofErr w:type="gramEnd"/>
      <w:r w:rsidR="00BF4260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Саратовской области</w:t>
      </w:r>
      <w:r w:rsidR="00EC7A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5056" w:rsidRPr="0075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BF4260" w:rsidRPr="0075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5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F4260" w:rsidRPr="007058FE" w:rsidRDefault="00BF4260" w:rsidP="00753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Калининского районного собрания Калининского муниципального района Саратовской области от 15 ноября 2022 г. № 78-496 «О предоставлении отсрочки арендной платы по договорам аренды муниципального имущества и земельных участков, государственная собственность </w:t>
      </w:r>
      <w:r w:rsidR="00BA78B7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не разграничена, в связи с частичной мобилизацией</w:t>
      </w:r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</w:t>
      </w:r>
      <w:r w:rsidR="006E47DE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78B7" w:rsidRPr="007058FE" w:rsidRDefault="006E47DE" w:rsidP="00753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78B7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подпункт </w:t>
      </w:r>
      <w:r w:rsidR="005D6241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BA78B7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  <w:r w:rsidR="00BA78B7" w:rsidRPr="007058FE">
        <w:t xml:space="preserve"> </w:t>
      </w:r>
      <w:proofErr w:type="gramStart"/>
      <w:r w:rsidR="00BA78B7" w:rsidRPr="007058FE">
        <w:rPr>
          <w:rFonts w:ascii="Times New Roman" w:hAnsi="Times New Roman" w:cs="Times New Roman"/>
          <w:sz w:val="28"/>
          <w:szCs w:val="28"/>
        </w:rPr>
        <w:t>«П</w:t>
      </w:r>
      <w:r w:rsidR="00BA78B7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лицом;"</w:t>
      </w:r>
      <w:proofErr w:type="gramEnd"/>
    </w:p>
    <w:p w:rsidR="006E47DE" w:rsidRPr="007058FE" w:rsidRDefault="006E47DE" w:rsidP="00753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2 </w:t>
      </w:r>
      <w:r w:rsidR="004F615F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6A1FBD" w:rsidRPr="007058FE" w:rsidRDefault="004F615F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6A1FBD"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отсрочки уплаты арендной</w:t>
      </w:r>
      <w:r w:rsidR="002C3B9B"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платы, указанной в подпункте «1.1.</w:t>
      </w:r>
      <w:r w:rsidR="006A1FBD"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пункта 1 настоящего решения, осуществляется на следующих условиях: </w:t>
      </w:r>
    </w:p>
    <w:p w:rsidR="006A1FBD" w:rsidRPr="007058FE" w:rsidRDefault="006A1FBD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решения; </w:t>
      </w:r>
    </w:p>
    <w:p w:rsidR="002C2ADE" w:rsidRPr="007058FE" w:rsidRDefault="006A1FBD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предоставленного</w:t>
      </w:r>
      <w:proofErr w:type="gramEnd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федеральным органом исполнительной власти, с которым заключены указанные контракты; </w:t>
      </w:r>
    </w:p>
    <w:p w:rsidR="002C2ADE" w:rsidRPr="007058FE" w:rsidRDefault="002C2ADE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</w:t>
      </w:r>
      <w:r w:rsidR="00CE58EB"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азанным лицом;</w:t>
      </w:r>
      <w:proofErr w:type="gramEnd"/>
    </w:p>
    <w:p w:rsidR="006A1FBD" w:rsidRPr="007058FE" w:rsidRDefault="002C2ADE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платы по договору аренды;</w:t>
      </w:r>
    </w:p>
    <w:p w:rsidR="006A1FBD" w:rsidRPr="007058FE" w:rsidRDefault="006A1FBD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C638E1" w:rsidRPr="007058FE" w:rsidRDefault="00C638E1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6A1FBD" w:rsidRPr="007058FE" w:rsidRDefault="00C638E1" w:rsidP="00753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</w:t>
      </w:r>
      <w:proofErr w:type="gramEnd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70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."</w:t>
      </w:r>
      <w:proofErr w:type="gramEnd"/>
    </w:p>
    <w:p w:rsidR="00A63E4D" w:rsidRPr="007058FE" w:rsidRDefault="00CE58EB" w:rsidP="00753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6A1FBD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3E4D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</w:t>
      </w:r>
      <w:r w:rsidR="00951063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="00A63E4D" w:rsidRPr="00705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063" w:rsidRPr="007058FE" w:rsidRDefault="00951063" w:rsidP="009510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13" w:rsidRDefault="00142513" w:rsidP="009510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CAB" w:rsidRDefault="00753CAB" w:rsidP="00753CAB">
      <w:pPr>
        <w:pStyle w:val="a5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75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Калининского</w:t>
      </w:r>
      <w:proofErr w:type="gramEnd"/>
      <w:r w:rsidRPr="0075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МР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75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В.Г. Лазарев </w:t>
      </w:r>
    </w:p>
    <w:p w:rsidR="00753CAB" w:rsidRDefault="00753CAB" w:rsidP="00753CAB">
      <w:pPr>
        <w:pStyle w:val="a5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CAB" w:rsidRPr="00753CAB" w:rsidRDefault="00753CAB" w:rsidP="00753CAB">
      <w:pPr>
        <w:pStyle w:val="a5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E4D" w:rsidRPr="007058FE" w:rsidRDefault="00C638E1" w:rsidP="00A63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r w:rsidR="00753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районного С</w:t>
      </w:r>
      <w:r w:rsidRPr="00705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обрания</w:t>
      </w:r>
      <w:r w:rsidR="00A63E4D" w:rsidRPr="00705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705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5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705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A63E4D" w:rsidRPr="00705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С.С. Нугаев</w:t>
      </w:r>
    </w:p>
    <w:p w:rsidR="00A63E4D" w:rsidRPr="006A1FBD" w:rsidRDefault="00A63E4D" w:rsidP="00A63E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87510C" w:rsidRDefault="0087510C"/>
    <w:sectPr w:rsidR="0087510C" w:rsidSect="006B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05AF"/>
    <w:multiLevelType w:val="hybridMultilevel"/>
    <w:tmpl w:val="1C02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F3BBF"/>
    <w:multiLevelType w:val="multilevel"/>
    <w:tmpl w:val="7AB4E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55C0E"/>
    <w:rsid w:val="00005208"/>
    <w:rsid w:val="00007BA6"/>
    <w:rsid w:val="000C0CC1"/>
    <w:rsid w:val="00142513"/>
    <w:rsid w:val="0015232F"/>
    <w:rsid w:val="001846F4"/>
    <w:rsid w:val="001C0304"/>
    <w:rsid w:val="002C2ADE"/>
    <w:rsid w:val="002C3B9B"/>
    <w:rsid w:val="003C1447"/>
    <w:rsid w:val="003C3924"/>
    <w:rsid w:val="003D4377"/>
    <w:rsid w:val="004F615F"/>
    <w:rsid w:val="00502824"/>
    <w:rsid w:val="00512D74"/>
    <w:rsid w:val="005B04FB"/>
    <w:rsid w:val="005D6241"/>
    <w:rsid w:val="00605E6C"/>
    <w:rsid w:val="006A1FBD"/>
    <w:rsid w:val="006B4A2C"/>
    <w:rsid w:val="006C560C"/>
    <w:rsid w:val="006D37C0"/>
    <w:rsid w:val="006E47DE"/>
    <w:rsid w:val="007058FE"/>
    <w:rsid w:val="00753CAB"/>
    <w:rsid w:val="0075559F"/>
    <w:rsid w:val="007870A8"/>
    <w:rsid w:val="007A0F93"/>
    <w:rsid w:val="007C1C5E"/>
    <w:rsid w:val="0087510C"/>
    <w:rsid w:val="008B79DA"/>
    <w:rsid w:val="00951063"/>
    <w:rsid w:val="00963D66"/>
    <w:rsid w:val="0099163D"/>
    <w:rsid w:val="00A24E45"/>
    <w:rsid w:val="00A3687A"/>
    <w:rsid w:val="00A63E4D"/>
    <w:rsid w:val="00A8179B"/>
    <w:rsid w:val="00B01239"/>
    <w:rsid w:val="00B35056"/>
    <w:rsid w:val="00B51A9A"/>
    <w:rsid w:val="00BA78B7"/>
    <w:rsid w:val="00BF4260"/>
    <w:rsid w:val="00C33961"/>
    <w:rsid w:val="00C638E1"/>
    <w:rsid w:val="00CE58EB"/>
    <w:rsid w:val="00D32938"/>
    <w:rsid w:val="00E208E7"/>
    <w:rsid w:val="00EC7A7A"/>
    <w:rsid w:val="00F55C0E"/>
    <w:rsid w:val="00F85660"/>
    <w:rsid w:val="00FE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3C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53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53C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Виолета</dc:creator>
  <cp:lastModifiedBy>Аппарат</cp:lastModifiedBy>
  <cp:revision>7</cp:revision>
  <cp:lastPrinted>2023-03-13T11:05:00Z</cp:lastPrinted>
  <dcterms:created xsi:type="dcterms:W3CDTF">2023-03-17T06:07:00Z</dcterms:created>
  <dcterms:modified xsi:type="dcterms:W3CDTF">2023-04-04T07:20:00Z</dcterms:modified>
</cp:coreProperties>
</file>