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3B" w:rsidRPr="00BE31CC" w:rsidRDefault="007D183B" w:rsidP="007D18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1CC">
        <w:rPr>
          <w:rFonts w:ascii="Times New Roman" w:hAnsi="Times New Roman" w:cs="Times New Roman"/>
          <w:sz w:val="28"/>
          <w:szCs w:val="28"/>
        </w:rPr>
        <w:t>Сведения</w:t>
      </w:r>
    </w:p>
    <w:p w:rsidR="007D183B" w:rsidRPr="00BE31CC" w:rsidRDefault="007D183B" w:rsidP="007D18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1CC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  <w:proofErr w:type="gramStart"/>
      <w:r w:rsidRPr="00BE31CC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7D183B" w:rsidRPr="00BE31CC" w:rsidRDefault="007D183B" w:rsidP="007D18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1CC">
        <w:rPr>
          <w:rFonts w:ascii="Times New Roman" w:hAnsi="Times New Roman" w:cs="Times New Roman"/>
          <w:sz w:val="28"/>
          <w:szCs w:val="28"/>
        </w:rPr>
        <w:t xml:space="preserve">характера </w:t>
      </w:r>
      <w:r>
        <w:rPr>
          <w:rFonts w:ascii="Times New Roman" w:hAnsi="Times New Roman" w:cs="Times New Roman"/>
          <w:sz w:val="28"/>
          <w:szCs w:val="28"/>
        </w:rPr>
        <w:t>депутата Совета депутатов МО г. Калининск</w:t>
      </w:r>
      <w:r w:rsidRPr="00BE31CC">
        <w:rPr>
          <w:rFonts w:ascii="Times New Roman" w:hAnsi="Times New Roman" w:cs="Times New Roman"/>
          <w:sz w:val="28"/>
          <w:szCs w:val="28"/>
        </w:rPr>
        <w:t xml:space="preserve"> и членов</w:t>
      </w:r>
    </w:p>
    <w:p w:rsidR="007D183B" w:rsidRPr="00BE31CC" w:rsidRDefault="007D183B" w:rsidP="007D18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1CC">
        <w:rPr>
          <w:rFonts w:ascii="Times New Roman" w:hAnsi="Times New Roman" w:cs="Times New Roman"/>
          <w:sz w:val="28"/>
          <w:szCs w:val="28"/>
        </w:rPr>
        <w:t>его семьи за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1CC">
        <w:rPr>
          <w:rFonts w:ascii="Times New Roman" w:hAnsi="Times New Roman" w:cs="Times New Roman"/>
          <w:sz w:val="28"/>
          <w:szCs w:val="28"/>
        </w:rPr>
        <w:t>с 1 января по 31 декабря 20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BE31CC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W w:w="1460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1560"/>
        <w:gridCol w:w="2268"/>
        <w:gridCol w:w="1134"/>
        <w:gridCol w:w="1134"/>
        <w:gridCol w:w="2693"/>
        <w:gridCol w:w="1417"/>
        <w:gridCol w:w="1276"/>
        <w:gridCol w:w="1276"/>
      </w:tblGrid>
      <w:tr w:rsidR="007D183B" w:rsidRPr="00BE31CC" w:rsidTr="008E07B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6D3B2D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D3B2D">
              <w:rPr>
                <w:rFonts w:eastAsia="Calibri"/>
                <w:sz w:val="28"/>
                <w:szCs w:val="28"/>
              </w:rPr>
              <w:t>Ф.И.О.лица</w:t>
            </w:r>
            <w:proofErr w:type="spellEnd"/>
            <w:r w:rsidRPr="006D3B2D">
              <w:rPr>
                <w:rFonts w:eastAsia="Calibri"/>
                <w:sz w:val="28"/>
                <w:szCs w:val="28"/>
              </w:rPr>
              <w:t>,</w:t>
            </w:r>
          </w:p>
          <w:p w:rsidR="007D183B" w:rsidRPr="006D3B2D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6D3B2D">
              <w:rPr>
                <w:rFonts w:eastAsia="Calibri"/>
                <w:sz w:val="28"/>
                <w:szCs w:val="28"/>
              </w:rPr>
              <w:t>Замещающего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6D3B2D">
              <w:rPr>
                <w:rFonts w:eastAsia="Calibri"/>
                <w:sz w:val="28"/>
                <w:szCs w:val="28"/>
              </w:rPr>
              <w:t>муниципальную должность</w:t>
            </w:r>
          </w:p>
          <w:p w:rsidR="007D183B" w:rsidRPr="00BE31CC" w:rsidRDefault="007D183B" w:rsidP="008E07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B2D">
              <w:rPr>
                <w:rFonts w:ascii="Times New Roman" w:eastAsia="Calibri" w:hAnsi="Times New Roman" w:cs="Times New Roman"/>
                <w:sz w:val="28"/>
                <w:szCs w:val="28"/>
              </w:rPr>
              <w:t>(члены семьи без указания Ф.И.О.)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 xml:space="preserve"> год (руб.)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7D183B" w:rsidRPr="00BE31CC" w:rsidTr="008E07B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7D183B" w:rsidRPr="00BE31CC" w:rsidTr="007D183B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Абдулин Сергей Иванович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Супруга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462 889,42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92 400,00 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447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37,1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Pr="006D3B2D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223,5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18,5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</w:tr>
      <w:tr w:rsidR="007D183B" w:rsidRPr="00BE31CC" w:rsidTr="008E07B8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7D183B" w:rsidRDefault="007D183B" w:rsidP="007D183B"/>
    <w:tbl>
      <w:tblPr>
        <w:tblW w:w="1459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5"/>
        <w:gridCol w:w="1559"/>
        <w:gridCol w:w="1701"/>
        <w:gridCol w:w="1276"/>
        <w:gridCol w:w="1415"/>
        <w:gridCol w:w="2271"/>
        <w:gridCol w:w="1559"/>
        <w:gridCol w:w="1417"/>
        <w:gridCol w:w="1412"/>
      </w:tblGrid>
      <w:tr w:rsidR="007D183B" w:rsidTr="008E07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lastRenderedPageBreak/>
              <w:t>Ф.И.О.лица</w:t>
            </w:r>
            <w:proofErr w:type="spellEnd"/>
            <w:r>
              <w:rPr>
                <w:rFonts w:eastAsia="Calibri"/>
                <w:sz w:val="28"/>
                <w:szCs w:val="28"/>
              </w:rPr>
              <w:t>,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Замещающего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муниципальную должность</w:t>
            </w:r>
          </w:p>
          <w:p w:rsidR="007D183B" w:rsidRDefault="007D183B" w:rsidP="008E07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 за 2017 год (руб.)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7D183B" w:rsidTr="008E07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3B" w:rsidRDefault="007D183B" w:rsidP="008E07B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3B" w:rsidRDefault="007D183B" w:rsidP="008E07B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7D183B" w:rsidTr="008E07B8">
        <w:trPr>
          <w:trHeight w:val="91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Pr="00E51960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Амелин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Алексей Николаевич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Супруга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Несовершеннолетний ребенок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Несовершеннолетний ребенок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556619,86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160,4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Легковой автомобиль </w:t>
            </w:r>
            <w:r>
              <w:rPr>
                <w:rFonts w:eastAsia="Calibri"/>
                <w:sz w:val="28"/>
                <w:szCs w:val="28"/>
                <w:lang w:val="en-US"/>
              </w:rPr>
              <w:t>LADA</w:t>
            </w:r>
            <w:r w:rsidRPr="00E51960">
              <w:rPr>
                <w:rFonts w:eastAsia="Calibri"/>
                <w:sz w:val="28"/>
                <w:szCs w:val="28"/>
              </w:rPr>
              <w:t xml:space="preserve">111740 </w:t>
            </w:r>
            <w:r>
              <w:rPr>
                <w:rFonts w:eastAsia="Calibri"/>
                <w:sz w:val="28"/>
                <w:szCs w:val="28"/>
                <w:lang w:val="en-US"/>
              </w:rPr>
              <w:t>KALINA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FORD</w:t>
            </w:r>
            <w:r w:rsidRPr="007D183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FOCUS</w:t>
            </w:r>
            <w:r>
              <w:rPr>
                <w:rFonts w:eastAsia="Calibri"/>
                <w:sz w:val="28"/>
                <w:szCs w:val="28"/>
              </w:rPr>
              <w:t xml:space="preserve"> ГАЗ Газель 330232</w:t>
            </w:r>
          </w:p>
          <w:p w:rsidR="007D183B" w:rsidRP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Автобус ГАЗ 322132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750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</w:tr>
    </w:tbl>
    <w:p w:rsidR="007D183B" w:rsidRDefault="007D183B" w:rsidP="007D183B"/>
    <w:p w:rsidR="007D183B" w:rsidRDefault="007D183B" w:rsidP="007D183B"/>
    <w:tbl>
      <w:tblPr>
        <w:tblW w:w="145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63"/>
        <w:gridCol w:w="1560"/>
        <w:gridCol w:w="1559"/>
        <w:gridCol w:w="1276"/>
        <w:gridCol w:w="1417"/>
        <w:gridCol w:w="1843"/>
        <w:gridCol w:w="1984"/>
        <w:gridCol w:w="1701"/>
        <w:gridCol w:w="1418"/>
      </w:tblGrid>
      <w:tr w:rsidR="007D183B" w:rsidRPr="00BE31CC" w:rsidTr="008E07B8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FC573B" w:rsidRDefault="007D183B" w:rsidP="008E07B8">
            <w:pPr>
              <w:pStyle w:val="a3"/>
              <w:rPr>
                <w:rFonts w:eastAsia="Calibri"/>
                <w:sz w:val="28"/>
                <w:szCs w:val="28"/>
              </w:rPr>
            </w:pPr>
            <w:proofErr w:type="spellStart"/>
            <w:r w:rsidRPr="00FC573B">
              <w:rPr>
                <w:rFonts w:eastAsia="Calibri"/>
                <w:sz w:val="28"/>
                <w:szCs w:val="28"/>
              </w:rPr>
              <w:lastRenderedPageBreak/>
              <w:t>Ф.И.О.лица</w:t>
            </w:r>
            <w:proofErr w:type="spellEnd"/>
            <w:r w:rsidRPr="00FC573B">
              <w:rPr>
                <w:rFonts w:eastAsia="Calibri"/>
                <w:sz w:val="28"/>
                <w:szCs w:val="28"/>
              </w:rPr>
              <w:t>,</w:t>
            </w:r>
          </w:p>
          <w:p w:rsidR="007D183B" w:rsidRPr="00FC573B" w:rsidRDefault="007D183B" w:rsidP="008E07B8">
            <w:pPr>
              <w:pStyle w:val="a3"/>
              <w:rPr>
                <w:rFonts w:eastAsia="Calibri"/>
                <w:sz w:val="28"/>
                <w:szCs w:val="28"/>
              </w:rPr>
            </w:pPr>
            <w:proofErr w:type="gramStart"/>
            <w:r w:rsidRPr="00FC573B">
              <w:rPr>
                <w:rFonts w:eastAsia="Calibri"/>
                <w:sz w:val="28"/>
                <w:szCs w:val="28"/>
              </w:rPr>
              <w:t>Замещающего</w:t>
            </w:r>
            <w:proofErr w:type="gramEnd"/>
            <w:r w:rsidRPr="00FC573B">
              <w:rPr>
                <w:rFonts w:eastAsia="Calibri"/>
                <w:sz w:val="28"/>
                <w:szCs w:val="28"/>
              </w:rPr>
              <w:t xml:space="preserve"> муниципальную должность</w:t>
            </w:r>
          </w:p>
          <w:p w:rsidR="007D183B" w:rsidRPr="00BE31CC" w:rsidRDefault="007D183B" w:rsidP="008E07B8">
            <w:pPr>
              <w:pStyle w:val="a3"/>
            </w:pPr>
            <w:r w:rsidRPr="00FC573B">
              <w:rPr>
                <w:rFonts w:eastAsia="Calibri"/>
                <w:sz w:val="28"/>
                <w:szCs w:val="28"/>
              </w:rPr>
              <w:t>(члены семьи без указания Ф.И.О.)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 xml:space="preserve"> год 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7D183B" w:rsidRPr="00BE31CC" w:rsidTr="008E07B8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7D183B" w:rsidRPr="00BE31CC" w:rsidTr="007D183B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Аляева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1 212 910,15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48,2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</w:tr>
      <w:tr w:rsidR="007D183B" w:rsidRPr="00BE31CC" w:rsidTr="008E07B8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644104" w:rsidRDefault="00644104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tbl>
      <w:tblPr>
        <w:tblW w:w="1460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1560"/>
        <w:gridCol w:w="2268"/>
        <w:gridCol w:w="1134"/>
        <w:gridCol w:w="1134"/>
        <w:gridCol w:w="2693"/>
        <w:gridCol w:w="1417"/>
        <w:gridCol w:w="1418"/>
        <w:gridCol w:w="1134"/>
      </w:tblGrid>
      <w:tr w:rsidR="007D183B" w:rsidRPr="00BE31CC" w:rsidTr="008E07B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6D3B2D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D3B2D">
              <w:rPr>
                <w:rFonts w:eastAsia="Calibri"/>
                <w:sz w:val="28"/>
                <w:szCs w:val="28"/>
              </w:rPr>
              <w:lastRenderedPageBreak/>
              <w:t>Ф.И.О.лица</w:t>
            </w:r>
            <w:proofErr w:type="spellEnd"/>
            <w:r w:rsidRPr="006D3B2D">
              <w:rPr>
                <w:rFonts w:eastAsia="Calibri"/>
                <w:sz w:val="28"/>
                <w:szCs w:val="28"/>
              </w:rPr>
              <w:t>,</w:t>
            </w:r>
          </w:p>
          <w:p w:rsidR="007D183B" w:rsidRPr="006D3B2D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6D3B2D">
              <w:rPr>
                <w:rFonts w:eastAsia="Calibri"/>
                <w:sz w:val="28"/>
                <w:szCs w:val="28"/>
              </w:rPr>
              <w:t>Замещающего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6D3B2D">
              <w:rPr>
                <w:rFonts w:eastAsia="Calibri"/>
                <w:sz w:val="28"/>
                <w:szCs w:val="28"/>
              </w:rPr>
              <w:t>муниципальную должность</w:t>
            </w:r>
          </w:p>
          <w:p w:rsidR="007D183B" w:rsidRPr="00BE31CC" w:rsidRDefault="007D183B" w:rsidP="008E07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B2D">
              <w:rPr>
                <w:rFonts w:ascii="Times New Roman" w:eastAsia="Calibri" w:hAnsi="Times New Roman" w:cs="Times New Roman"/>
                <w:sz w:val="28"/>
                <w:szCs w:val="28"/>
              </w:rPr>
              <w:t>(члены семьи без указания Ф.И.О.)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 xml:space="preserve"> год (руб.)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7D183B" w:rsidRPr="00BE31CC" w:rsidTr="008E07B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7D183B" w:rsidRPr="00BE31CC" w:rsidTr="008E07B8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Барабанов Михаил Валентинович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Супруга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1 687515,39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255 706,03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 ½ доля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 ½ доля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Квартира ½ доля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Гараж ½ доля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 ½ доля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 ½ доля</w:t>
            </w: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Гараж ½ доля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1103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94,9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81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1103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94,9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Автомобиль легковой: </w:t>
            </w:r>
            <w:r>
              <w:rPr>
                <w:rFonts w:eastAsia="Calibri"/>
                <w:sz w:val="28"/>
                <w:szCs w:val="28"/>
                <w:lang w:val="en-US"/>
              </w:rPr>
              <w:t>Mitsubishi</w:t>
            </w:r>
            <w:r w:rsidRPr="0035550E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Lancer</w:t>
            </w:r>
            <w:r w:rsidRPr="0035550E">
              <w:rPr>
                <w:rFonts w:eastAsia="Calibri"/>
                <w:sz w:val="28"/>
                <w:szCs w:val="28"/>
              </w:rPr>
              <w:t xml:space="preserve"> 1.6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7D183B" w:rsidRPr="00262108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BMW</w:t>
            </w:r>
            <w:r w:rsidRPr="0026210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Х5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Автомобили грузовые: Камаз-53212 Цистерна, Прицеп бортовой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Автомобиль легковой: </w:t>
            </w:r>
            <w:r>
              <w:rPr>
                <w:rFonts w:eastAsia="Calibri"/>
                <w:sz w:val="28"/>
                <w:szCs w:val="28"/>
                <w:lang w:val="en-US"/>
              </w:rPr>
              <w:t>BMW</w:t>
            </w:r>
            <w:r w:rsidRPr="007D183B">
              <w:rPr>
                <w:rFonts w:eastAsia="Calibri"/>
                <w:sz w:val="28"/>
                <w:szCs w:val="28"/>
              </w:rPr>
              <w:t xml:space="preserve"> 520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eastAsia="Calibri"/>
                <w:sz w:val="28"/>
                <w:szCs w:val="28"/>
              </w:rPr>
              <w:t>;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Сельскохозяйственная техника:</w:t>
            </w:r>
          </w:p>
          <w:p w:rsidR="007D183B" w:rsidRPr="006D3B2D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Экскаватор цепной универсальный ЭЦУ – 150ГР.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</w:tr>
    </w:tbl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tbl>
      <w:tblPr>
        <w:tblW w:w="1460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1560"/>
        <w:gridCol w:w="2409"/>
        <w:gridCol w:w="1134"/>
        <w:gridCol w:w="851"/>
        <w:gridCol w:w="1843"/>
        <w:gridCol w:w="2409"/>
        <w:gridCol w:w="1418"/>
        <w:gridCol w:w="1134"/>
      </w:tblGrid>
      <w:tr w:rsidR="007D183B" w:rsidRPr="00BE31CC" w:rsidTr="008E07B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6D3B2D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D3B2D">
              <w:rPr>
                <w:rFonts w:eastAsia="Calibri"/>
                <w:sz w:val="28"/>
                <w:szCs w:val="28"/>
              </w:rPr>
              <w:lastRenderedPageBreak/>
              <w:t>Ф.И.О.лица</w:t>
            </w:r>
            <w:proofErr w:type="spellEnd"/>
            <w:r w:rsidRPr="006D3B2D">
              <w:rPr>
                <w:rFonts w:eastAsia="Calibri"/>
                <w:sz w:val="28"/>
                <w:szCs w:val="28"/>
              </w:rPr>
              <w:t>,</w:t>
            </w:r>
          </w:p>
          <w:p w:rsidR="007D183B" w:rsidRPr="006D3B2D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6D3B2D">
              <w:rPr>
                <w:rFonts w:eastAsia="Calibri"/>
                <w:sz w:val="28"/>
                <w:szCs w:val="28"/>
              </w:rPr>
              <w:t>Замещающего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6D3B2D">
              <w:rPr>
                <w:rFonts w:eastAsia="Calibri"/>
                <w:sz w:val="28"/>
                <w:szCs w:val="28"/>
              </w:rPr>
              <w:t>муниципальную должность</w:t>
            </w:r>
          </w:p>
          <w:p w:rsidR="007D183B" w:rsidRPr="00BE31CC" w:rsidRDefault="007D183B" w:rsidP="008E07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B2D">
              <w:rPr>
                <w:rFonts w:ascii="Times New Roman" w:eastAsia="Calibri" w:hAnsi="Times New Roman" w:cs="Times New Roman"/>
                <w:sz w:val="28"/>
                <w:szCs w:val="28"/>
              </w:rPr>
              <w:t>(члены семьи без указания Ф.И.О.)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 xml:space="preserve"> год 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7D183B" w:rsidRPr="00BE31CC" w:rsidTr="008E07B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7D183B" w:rsidRPr="00BE31CC" w:rsidTr="008E07B8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Великанов Анатолий Анатольевич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Супруга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1 033039,60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216686,54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Жилой дом,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Квартира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Кафе</w:t>
            </w: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Шашлычная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80,1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57,6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624,93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100000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80,1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266,3</w:t>
            </w: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Легковой автомобиль Нива - 21213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Pr="006D3B2D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1387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1630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791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2065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tbl>
      <w:tblPr>
        <w:tblW w:w="1460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1559"/>
        <w:gridCol w:w="1985"/>
        <w:gridCol w:w="1276"/>
        <w:gridCol w:w="1275"/>
        <w:gridCol w:w="2552"/>
        <w:gridCol w:w="1417"/>
        <w:gridCol w:w="1276"/>
        <w:gridCol w:w="1276"/>
      </w:tblGrid>
      <w:tr w:rsidR="007D183B" w:rsidRPr="00BE31CC" w:rsidTr="008E07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6D3B2D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D3B2D">
              <w:rPr>
                <w:rFonts w:eastAsia="Calibri"/>
                <w:sz w:val="28"/>
                <w:szCs w:val="28"/>
              </w:rPr>
              <w:lastRenderedPageBreak/>
              <w:t>Ф.И.О.лица</w:t>
            </w:r>
            <w:proofErr w:type="spellEnd"/>
            <w:r w:rsidRPr="006D3B2D">
              <w:rPr>
                <w:rFonts w:eastAsia="Calibri"/>
                <w:sz w:val="28"/>
                <w:szCs w:val="28"/>
              </w:rPr>
              <w:t>,</w:t>
            </w:r>
          </w:p>
          <w:p w:rsidR="007D183B" w:rsidRPr="006D3B2D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6D3B2D">
              <w:rPr>
                <w:rFonts w:eastAsia="Calibri"/>
                <w:sz w:val="28"/>
                <w:szCs w:val="28"/>
              </w:rPr>
              <w:t>Замещающего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6D3B2D">
              <w:rPr>
                <w:rFonts w:eastAsia="Calibri"/>
                <w:sz w:val="28"/>
                <w:szCs w:val="28"/>
              </w:rPr>
              <w:t>муниципальную должность</w:t>
            </w:r>
          </w:p>
          <w:p w:rsidR="007D183B" w:rsidRPr="00BE31CC" w:rsidRDefault="007D183B" w:rsidP="008E07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B2D">
              <w:rPr>
                <w:rFonts w:ascii="Times New Roman" w:eastAsia="Calibri" w:hAnsi="Times New Roman" w:cs="Times New Roman"/>
                <w:sz w:val="28"/>
                <w:szCs w:val="28"/>
              </w:rPr>
              <w:t>(члены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 xml:space="preserve"> год (руб.)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7D183B" w:rsidRPr="00BE31CC" w:rsidTr="008E07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83B" w:rsidRPr="00BE31CC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CC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7D183B" w:rsidRPr="00BE31CC" w:rsidTr="008E07B8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Дорошенко Геннадий Александрович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Супруга</w:t>
            </w:r>
          </w:p>
          <w:p w:rsidR="007D183B" w:rsidRPr="001D47B7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5 730269,7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253821</w:t>
            </w:r>
            <w:r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  <w:lang w:val="en-US"/>
              </w:rPr>
              <w:t>17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Скважина </w:t>
            </w:r>
          </w:p>
          <w:p w:rsidR="007D183B" w:rsidRPr="001D47B7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Квартира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718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51,2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62,4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Pr="003A1905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Chevrolet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Niva</w:t>
            </w:r>
            <w:proofErr w:type="spellEnd"/>
          </w:p>
          <w:p w:rsidR="007D183B" w:rsidRPr="002963EF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Нива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7D183B" w:rsidRPr="00EC61E9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MASDA </w:t>
            </w:r>
            <w:r>
              <w:rPr>
                <w:rFonts w:eastAsia="Calibri"/>
                <w:sz w:val="28"/>
                <w:szCs w:val="28"/>
              </w:rPr>
              <w:t>3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Pr="006D3B2D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7D183B" w:rsidRPr="00BE31C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</w:tr>
    </w:tbl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tbl>
      <w:tblPr>
        <w:tblW w:w="1459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3"/>
        <w:gridCol w:w="1418"/>
        <w:gridCol w:w="2410"/>
        <w:gridCol w:w="1275"/>
        <w:gridCol w:w="990"/>
        <w:gridCol w:w="2271"/>
        <w:gridCol w:w="1559"/>
        <w:gridCol w:w="1417"/>
        <w:gridCol w:w="1412"/>
      </w:tblGrid>
      <w:tr w:rsidR="007D183B" w:rsidTr="008E07B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lastRenderedPageBreak/>
              <w:t>Ф.И.О.лица</w:t>
            </w:r>
            <w:proofErr w:type="spellEnd"/>
            <w:r>
              <w:rPr>
                <w:rFonts w:eastAsia="Calibri"/>
                <w:sz w:val="28"/>
                <w:szCs w:val="28"/>
              </w:rPr>
              <w:t>,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Замещающего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муниципальную должность</w:t>
            </w:r>
          </w:p>
          <w:p w:rsidR="007D183B" w:rsidRDefault="007D183B" w:rsidP="008E07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(члены семьи без указания Ф.И.О.)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 за 2017 год (руб.)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7D183B" w:rsidTr="008E07B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3B" w:rsidRDefault="007D183B" w:rsidP="008E07B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3B" w:rsidRDefault="007D183B" w:rsidP="008E07B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7D183B" w:rsidTr="008E07B8">
        <w:trPr>
          <w:trHeight w:val="162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Кулишов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Александр Иванович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Супруга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591765,00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278753,65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 ½ доля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 ½ доля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Квартира ½ доля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Квартира ½ доля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Гараж ½ доля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½ доля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½ доля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 ½ доля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 ½ доля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 ½ доля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Квартира ½ доля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Квартира ½ доля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Гараж ½ доля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97,6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53,1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45,4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43,8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26,7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260000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1925,92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2396,93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97,6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53,1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45,4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43,8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26,7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</w:tc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Тайота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Королла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½ доля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Лада212140      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½ доля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Тайота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Корола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½ доля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Лада212140 ½ доля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</w:tr>
    </w:tbl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tbl>
      <w:tblPr>
        <w:tblW w:w="1459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3"/>
        <w:gridCol w:w="1276"/>
        <w:gridCol w:w="2410"/>
        <w:gridCol w:w="1273"/>
        <w:gridCol w:w="1278"/>
        <w:gridCol w:w="1985"/>
        <w:gridCol w:w="1979"/>
        <w:gridCol w:w="1281"/>
        <w:gridCol w:w="1270"/>
      </w:tblGrid>
      <w:tr w:rsidR="007D183B" w:rsidTr="008E07B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Ф.И.О.лица</w:t>
            </w:r>
            <w:proofErr w:type="spellEnd"/>
            <w:r>
              <w:rPr>
                <w:rFonts w:eastAsia="Calibri"/>
                <w:sz w:val="28"/>
                <w:szCs w:val="28"/>
              </w:rPr>
              <w:t>,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Замещающего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муниципальную должность</w:t>
            </w:r>
          </w:p>
          <w:p w:rsidR="007D183B" w:rsidRDefault="007D183B" w:rsidP="008E07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(члены семьи без указания Ф.И.О.)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 за 2017 год (руб.)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7D183B" w:rsidTr="008E07B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3B" w:rsidRDefault="007D183B" w:rsidP="008E07B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3B" w:rsidRDefault="007D183B" w:rsidP="008E07B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7D183B" w:rsidTr="008E07B8">
        <w:trPr>
          <w:trHeight w:val="460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Ломанцова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Наталья Викторовна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Супруг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Несовершеннолетний ребёнок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317456,0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667781,0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Гараж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1080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122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92,8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ВАЗ-21061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92,8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857273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92,8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</w:tc>
      </w:tr>
    </w:tbl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tbl>
      <w:tblPr>
        <w:tblW w:w="1459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5"/>
        <w:gridCol w:w="1557"/>
        <w:gridCol w:w="2412"/>
        <w:gridCol w:w="992"/>
        <w:gridCol w:w="990"/>
        <w:gridCol w:w="1845"/>
        <w:gridCol w:w="2552"/>
        <w:gridCol w:w="1128"/>
        <w:gridCol w:w="1134"/>
      </w:tblGrid>
      <w:tr w:rsidR="007D183B" w:rsidTr="008E07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lastRenderedPageBreak/>
              <w:t>Ф.И.О.лица</w:t>
            </w:r>
            <w:proofErr w:type="spellEnd"/>
            <w:r>
              <w:rPr>
                <w:rFonts w:eastAsia="Calibri"/>
                <w:sz w:val="28"/>
                <w:szCs w:val="28"/>
              </w:rPr>
              <w:t>,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Замещающего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муниципальную должность</w:t>
            </w:r>
          </w:p>
          <w:p w:rsidR="007D183B" w:rsidRDefault="007D183B" w:rsidP="008E07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(члены семьи без указания Ф.И.О.)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 за 2017 год (руб.)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7D183B" w:rsidTr="008E07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3B" w:rsidRDefault="007D183B" w:rsidP="008E07B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3B" w:rsidRDefault="007D183B" w:rsidP="008E07B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7D183B" w:rsidTr="008E07B8">
        <w:trPr>
          <w:trHeight w:val="460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Мортов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Олег Валерьевич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Супруга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Несовершеннолетний ребенок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560982,94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355500,17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Квартира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20000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140,3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32,7</w:t>
            </w:r>
          </w:p>
          <w:p w:rsidR="007D183B" w:rsidRDefault="007D183B" w:rsidP="008E07B8">
            <w:pPr>
              <w:rPr>
                <w:rFonts w:eastAsia="Calibri"/>
                <w:sz w:val="28"/>
                <w:szCs w:val="28"/>
              </w:rPr>
            </w:pPr>
          </w:p>
          <w:p w:rsidR="007D183B" w:rsidRPr="00247E78" w:rsidRDefault="007D183B" w:rsidP="008E07B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Pr="00D81DB0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319,3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336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140,3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</w:tc>
      </w:tr>
    </w:tbl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tbl>
      <w:tblPr>
        <w:tblW w:w="1459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4"/>
        <w:gridCol w:w="1558"/>
        <w:gridCol w:w="2126"/>
        <w:gridCol w:w="1134"/>
        <w:gridCol w:w="1134"/>
        <w:gridCol w:w="2692"/>
        <w:gridCol w:w="1416"/>
        <w:gridCol w:w="1417"/>
        <w:gridCol w:w="1134"/>
      </w:tblGrid>
      <w:tr w:rsidR="007D183B" w:rsidTr="008E07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lastRenderedPageBreak/>
              <w:t>Ф.И.О.лица</w:t>
            </w:r>
            <w:proofErr w:type="spellEnd"/>
            <w:r>
              <w:rPr>
                <w:rFonts w:eastAsia="Calibri"/>
                <w:sz w:val="28"/>
                <w:szCs w:val="28"/>
              </w:rPr>
              <w:t>,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Замещающего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муниципальную должность</w:t>
            </w:r>
          </w:p>
          <w:p w:rsidR="007D183B" w:rsidRDefault="007D183B" w:rsidP="008E07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 за 2017 год (руб.)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7D183B" w:rsidTr="008E07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3B" w:rsidRDefault="007D183B" w:rsidP="008E07B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3B" w:rsidRDefault="007D183B" w:rsidP="008E07B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7D183B" w:rsidTr="008E07B8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Нугаев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Сергей Сергеевич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Супруга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1 093731,0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467944</w:t>
            </w:r>
            <w:r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  <w:lang w:val="en-US"/>
              </w:rPr>
              <w:t>78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 ½ доля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 ½ доля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1200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282,9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Pr="00A350BC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Renault Duster</w:t>
            </w:r>
          </w:p>
          <w:p w:rsidR="007D183B" w:rsidRP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LADA</w:t>
            </w:r>
            <w:r w:rsidRPr="00E75BB6">
              <w:rPr>
                <w:rFonts w:eastAsia="Calibri"/>
                <w:sz w:val="28"/>
                <w:szCs w:val="28"/>
                <w:lang w:val="en-US"/>
              </w:rPr>
              <w:t>2</w:t>
            </w:r>
            <w:r w:rsidRPr="007D183B"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E75BB6">
              <w:rPr>
                <w:rFonts w:eastAsia="Calibri"/>
                <w:sz w:val="28"/>
                <w:szCs w:val="28"/>
                <w:lang w:val="en-US"/>
              </w:rPr>
              <w:t>3100</w:t>
            </w:r>
          </w:p>
          <w:p w:rsidR="007D183B" w:rsidRP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УАЗ</w:t>
            </w:r>
            <w:r w:rsidRPr="007D183B">
              <w:rPr>
                <w:rFonts w:eastAsia="Calibri"/>
                <w:sz w:val="28"/>
                <w:szCs w:val="28"/>
                <w:lang w:val="en-US"/>
              </w:rPr>
              <w:t xml:space="preserve"> 396252-03</w:t>
            </w:r>
          </w:p>
          <w:p w:rsidR="007D183B" w:rsidRP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ВАЗ</w:t>
            </w:r>
            <w:r w:rsidRPr="007D183B">
              <w:rPr>
                <w:rFonts w:eastAsia="Calibri"/>
                <w:sz w:val="28"/>
                <w:szCs w:val="28"/>
                <w:lang w:val="en-US"/>
              </w:rPr>
              <w:t xml:space="preserve"> 21102</w:t>
            </w:r>
          </w:p>
          <w:p w:rsidR="007D183B" w:rsidRPr="00E75BB6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7D183B" w:rsidRP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60000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</w:tr>
    </w:tbl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tbl>
      <w:tblPr>
        <w:tblW w:w="1459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5"/>
        <w:gridCol w:w="1418"/>
        <w:gridCol w:w="2409"/>
        <w:gridCol w:w="1134"/>
        <w:gridCol w:w="709"/>
        <w:gridCol w:w="2126"/>
        <w:gridCol w:w="2410"/>
        <w:gridCol w:w="1276"/>
        <w:gridCol w:w="1128"/>
      </w:tblGrid>
      <w:tr w:rsidR="007D183B" w:rsidTr="008E07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lastRenderedPageBreak/>
              <w:t>Ф.И.О.лица</w:t>
            </w:r>
            <w:proofErr w:type="spellEnd"/>
            <w:r>
              <w:rPr>
                <w:rFonts w:eastAsia="Calibri"/>
                <w:sz w:val="28"/>
                <w:szCs w:val="28"/>
              </w:rPr>
              <w:t>,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Замещающего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муниципальную должность</w:t>
            </w:r>
          </w:p>
          <w:p w:rsidR="007D183B" w:rsidRDefault="007D183B" w:rsidP="008E07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(члены семьи без указания Ф.И.О.)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 за 2017 год (руб.)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7D183B" w:rsidTr="008E07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3B" w:rsidRDefault="007D183B" w:rsidP="008E07B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3B" w:rsidRDefault="007D183B" w:rsidP="008E07B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7D183B" w:rsidTr="008E07B8">
        <w:trPr>
          <w:trHeight w:val="62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Овчухов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Владимир Владимирович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Супруга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448057,0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94800,0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 1/3 доля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Жилой дом 1/3 доля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 1/3 доля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Жилой дом 1/3 доля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900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130000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650000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650000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260000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390000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1690000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160000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130000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132,6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900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132,6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Pr="00E90037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VOLKSWAGEN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Jeta</w:t>
            </w:r>
            <w:proofErr w:type="spellEnd"/>
          </w:p>
          <w:p w:rsidR="007D183B" w:rsidRPr="00E87DA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Pr="006B6DBD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1040000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3000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7D183B" w:rsidRDefault="007D183B"/>
    <w:p w:rsidR="007D183B" w:rsidRDefault="007D183B"/>
    <w:p w:rsidR="007D183B" w:rsidRDefault="007D183B"/>
    <w:tbl>
      <w:tblPr>
        <w:tblW w:w="1459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5"/>
        <w:gridCol w:w="1557"/>
        <w:gridCol w:w="2126"/>
        <w:gridCol w:w="1134"/>
        <w:gridCol w:w="1134"/>
        <w:gridCol w:w="2554"/>
        <w:gridCol w:w="1554"/>
        <w:gridCol w:w="1281"/>
        <w:gridCol w:w="1270"/>
      </w:tblGrid>
      <w:tr w:rsidR="007D183B" w:rsidTr="008E07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lastRenderedPageBreak/>
              <w:t>Ф.И.О.лица</w:t>
            </w:r>
            <w:proofErr w:type="spellEnd"/>
            <w:r>
              <w:rPr>
                <w:rFonts w:eastAsia="Calibri"/>
                <w:sz w:val="28"/>
                <w:szCs w:val="28"/>
              </w:rPr>
              <w:t>,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Замещающего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муниципальную должность</w:t>
            </w:r>
          </w:p>
          <w:p w:rsidR="007D183B" w:rsidRDefault="007D183B" w:rsidP="008E07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(члены семьи без указания Ф.И.О.)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 за 2017 год (руб.)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7D183B" w:rsidTr="008E07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3B" w:rsidRDefault="007D183B" w:rsidP="008E07B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3B" w:rsidRDefault="007D183B" w:rsidP="008E07B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7D183B" w:rsidTr="008E07B8">
        <w:trPr>
          <w:trHeight w:val="77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Парфенова Татьяна Александровна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Супруг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1025907,05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493130,73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Квартира ¼ доля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Квартира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Квартира ¼ доля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74,1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40,1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</w:tc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ВАЗ-211440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ВАЗ 21213 Нива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Прицеп к легковому автомобилю ГКБ 8118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Сарай кирпичный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Гараж деревянный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Погреб кирпичный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Сарай кирпичный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Гараж деревянный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Погреб кирпичный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903,8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903,8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tbl>
      <w:tblPr>
        <w:tblW w:w="1459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5"/>
        <w:gridCol w:w="1557"/>
        <w:gridCol w:w="1562"/>
        <w:gridCol w:w="1417"/>
        <w:gridCol w:w="1415"/>
        <w:gridCol w:w="2271"/>
        <w:gridCol w:w="1559"/>
        <w:gridCol w:w="1417"/>
        <w:gridCol w:w="1412"/>
      </w:tblGrid>
      <w:tr w:rsidR="007D183B" w:rsidTr="008E07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lastRenderedPageBreak/>
              <w:t>Ф.И.О.лица</w:t>
            </w:r>
            <w:proofErr w:type="spellEnd"/>
            <w:r>
              <w:rPr>
                <w:rFonts w:eastAsia="Calibri"/>
                <w:sz w:val="28"/>
                <w:szCs w:val="28"/>
              </w:rPr>
              <w:t>,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Замещающего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муниципальную должность</w:t>
            </w:r>
          </w:p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(члены семьи без указания Ф.И.О.)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 за 2017 год (руб.)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7D183B" w:rsidTr="008E07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3B" w:rsidRDefault="007D183B" w:rsidP="008E07B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3B" w:rsidRDefault="007D183B" w:rsidP="008E07B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7D183B" w:rsidTr="008E07B8">
        <w:trPr>
          <w:trHeight w:val="460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Сальников Александр Александрович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Супруга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332965,0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186830,0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Квартира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</w:tr>
    </w:tbl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tbl>
      <w:tblPr>
        <w:tblW w:w="1459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5"/>
        <w:gridCol w:w="1559"/>
        <w:gridCol w:w="1701"/>
        <w:gridCol w:w="1276"/>
        <w:gridCol w:w="1415"/>
        <w:gridCol w:w="2271"/>
        <w:gridCol w:w="1559"/>
        <w:gridCol w:w="1417"/>
        <w:gridCol w:w="1412"/>
      </w:tblGrid>
      <w:tr w:rsidR="007D183B" w:rsidTr="008E07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lastRenderedPageBreak/>
              <w:t>Ф.И.О.лица</w:t>
            </w:r>
            <w:proofErr w:type="spellEnd"/>
            <w:r>
              <w:rPr>
                <w:rFonts w:eastAsia="Calibri"/>
                <w:sz w:val="28"/>
                <w:szCs w:val="28"/>
              </w:rPr>
              <w:t>,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Замещающего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муниципальную должность</w:t>
            </w:r>
          </w:p>
          <w:p w:rsidR="007D183B" w:rsidRDefault="007D183B" w:rsidP="008E07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 за 2017 год (руб.)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7D183B" w:rsidTr="008E07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3B" w:rsidRDefault="007D183B" w:rsidP="008E07B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3B" w:rsidRDefault="007D183B" w:rsidP="008E07B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7D183B" w:rsidTr="008E07B8">
        <w:trPr>
          <w:trHeight w:val="460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Солдатов Андрей Геннадьевич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Супруга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Несовершеннолетний ребенок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311720,76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94792,21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Квартира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Квартира ½ доля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Квартира 1/3 доля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31,4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54,7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35,5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</w:tc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Газ 36602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</w:tr>
    </w:tbl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p w:rsidR="007D183B" w:rsidRDefault="007D183B"/>
    <w:tbl>
      <w:tblPr>
        <w:tblW w:w="1459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5"/>
        <w:gridCol w:w="1559"/>
        <w:gridCol w:w="1701"/>
        <w:gridCol w:w="1276"/>
        <w:gridCol w:w="1415"/>
        <w:gridCol w:w="2271"/>
        <w:gridCol w:w="1559"/>
        <w:gridCol w:w="1417"/>
        <w:gridCol w:w="1412"/>
      </w:tblGrid>
      <w:tr w:rsidR="007D183B" w:rsidTr="008E07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lastRenderedPageBreak/>
              <w:t>Ф.И.О.лица</w:t>
            </w:r>
            <w:proofErr w:type="spellEnd"/>
            <w:r>
              <w:rPr>
                <w:rFonts w:eastAsia="Calibri"/>
                <w:sz w:val="28"/>
                <w:szCs w:val="28"/>
              </w:rPr>
              <w:t>,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Замещающего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муниципальную должность</w:t>
            </w:r>
          </w:p>
          <w:p w:rsidR="007D183B" w:rsidRDefault="007D183B" w:rsidP="008E07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 за 2017 год (руб.)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7D183B" w:rsidTr="008E07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3B" w:rsidRDefault="007D183B" w:rsidP="008E07B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3B" w:rsidRDefault="007D183B" w:rsidP="008E07B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183B" w:rsidRDefault="007D183B" w:rsidP="008E07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7D183B" w:rsidTr="008E07B8">
        <w:trPr>
          <w:trHeight w:val="460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Фирсунин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Михаил Александрович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Супруга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818402,57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582221,48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Квартира 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Квартира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Гараж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Квартира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Гараж 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60,3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60,3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Фольксваген </w:t>
            </w:r>
            <w:proofErr w:type="spellStart"/>
            <w:r>
              <w:rPr>
                <w:rFonts w:eastAsia="Calibri"/>
                <w:sz w:val="28"/>
                <w:szCs w:val="28"/>
              </w:rPr>
              <w:t>Джетта</w:t>
            </w:r>
            <w:proofErr w:type="spellEnd"/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D183B" w:rsidRDefault="007D183B" w:rsidP="008E0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</w:tr>
    </w:tbl>
    <w:p w:rsidR="007D183B" w:rsidRDefault="007D183B"/>
    <w:sectPr w:rsidR="007D183B" w:rsidSect="009019A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83B"/>
    <w:rsid w:val="00644104"/>
    <w:rsid w:val="007D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D183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 Spacing"/>
    <w:uiPriority w:val="1"/>
    <w:qFormat/>
    <w:rsid w:val="007D1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1956</Words>
  <Characters>11150</Characters>
  <Application>Microsoft Office Word</Application>
  <DocSecurity>0</DocSecurity>
  <Lines>92</Lines>
  <Paragraphs>26</Paragraphs>
  <ScaleCrop>false</ScaleCrop>
  <Company>администрация Калининского МР</Company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</cp:revision>
  <dcterms:created xsi:type="dcterms:W3CDTF">2018-04-24T05:31:00Z</dcterms:created>
  <dcterms:modified xsi:type="dcterms:W3CDTF">2018-04-24T05:36:00Z</dcterms:modified>
</cp:coreProperties>
</file>