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C1" w:rsidRPr="00756BD8" w:rsidRDefault="00EE758C" w:rsidP="00EE75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56BD8">
        <w:rPr>
          <w:rFonts w:ascii="Times New Roman" w:hAnsi="Times New Roman" w:cs="Times New Roman"/>
          <w:b/>
          <w:sz w:val="36"/>
          <w:szCs w:val="36"/>
        </w:rPr>
        <w:t>ВНИМАНИЕ</w:t>
      </w:r>
      <w:proofErr w:type="gramStart"/>
      <w:r w:rsidRPr="00756BD8">
        <w:rPr>
          <w:rFonts w:ascii="Times New Roman" w:hAnsi="Times New Roman" w:cs="Times New Roman"/>
          <w:b/>
          <w:sz w:val="36"/>
          <w:szCs w:val="36"/>
        </w:rPr>
        <w:t xml:space="preserve"> !</w:t>
      </w:r>
      <w:proofErr w:type="gramEnd"/>
      <w:r w:rsidRPr="00756BD8">
        <w:rPr>
          <w:rFonts w:ascii="Times New Roman" w:hAnsi="Times New Roman" w:cs="Times New Roman"/>
          <w:b/>
          <w:sz w:val="36"/>
          <w:szCs w:val="36"/>
        </w:rPr>
        <w:t xml:space="preserve">!!! </w:t>
      </w:r>
    </w:p>
    <w:p w:rsidR="00756BD8" w:rsidRPr="000F69CA" w:rsidRDefault="00EE758C" w:rsidP="00756B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9CA">
        <w:rPr>
          <w:rFonts w:ascii="Times New Roman" w:hAnsi="Times New Roman" w:cs="Times New Roman"/>
          <w:b/>
          <w:sz w:val="28"/>
          <w:szCs w:val="28"/>
        </w:rPr>
        <w:t>В связи с резким ростом российского автомобильного рынка в 2021 году</w:t>
      </w:r>
      <w:proofErr w:type="gramStart"/>
      <w:r w:rsidRPr="000F69CA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0F69CA">
        <w:rPr>
          <w:rFonts w:ascii="Times New Roman" w:hAnsi="Times New Roman" w:cs="Times New Roman"/>
          <w:b/>
          <w:sz w:val="28"/>
          <w:szCs w:val="28"/>
        </w:rPr>
        <w:t xml:space="preserve"> в АО «АВТОВАЗ» в период с 16.08.2021 г. по 06.09.2021 </w:t>
      </w:r>
      <w:r w:rsidR="00756BD8" w:rsidRPr="000F69CA">
        <w:rPr>
          <w:rFonts w:ascii="Times New Roman" w:hAnsi="Times New Roman" w:cs="Times New Roman"/>
          <w:b/>
          <w:sz w:val="28"/>
          <w:szCs w:val="28"/>
        </w:rPr>
        <w:t>запланирован</w:t>
      </w:r>
      <w:r w:rsidRPr="000F69CA">
        <w:rPr>
          <w:rFonts w:ascii="Times New Roman" w:hAnsi="Times New Roman" w:cs="Times New Roman"/>
          <w:b/>
          <w:sz w:val="28"/>
          <w:szCs w:val="28"/>
        </w:rPr>
        <w:t xml:space="preserve"> рост объемов </w:t>
      </w:r>
      <w:r w:rsidR="00756BD8" w:rsidRPr="000F69CA">
        <w:rPr>
          <w:rFonts w:ascii="Times New Roman" w:hAnsi="Times New Roman" w:cs="Times New Roman"/>
          <w:b/>
          <w:sz w:val="28"/>
          <w:szCs w:val="28"/>
        </w:rPr>
        <w:t>производства</w:t>
      </w:r>
      <w:r w:rsidRPr="000F69CA">
        <w:rPr>
          <w:rFonts w:ascii="Times New Roman" w:hAnsi="Times New Roman" w:cs="Times New Roman"/>
          <w:b/>
          <w:sz w:val="28"/>
          <w:szCs w:val="28"/>
        </w:rPr>
        <w:t xml:space="preserve"> , в связи с</w:t>
      </w:r>
      <w:r w:rsidR="001B08B3">
        <w:rPr>
          <w:rFonts w:ascii="Times New Roman" w:hAnsi="Times New Roman" w:cs="Times New Roman"/>
          <w:b/>
          <w:sz w:val="28"/>
          <w:szCs w:val="28"/>
        </w:rPr>
        <w:t xml:space="preserve"> чем</w:t>
      </w:r>
      <w:r w:rsidRPr="000F69CA">
        <w:rPr>
          <w:rFonts w:ascii="Times New Roman" w:hAnsi="Times New Roman" w:cs="Times New Roman"/>
          <w:b/>
          <w:sz w:val="28"/>
          <w:szCs w:val="28"/>
        </w:rPr>
        <w:t xml:space="preserve"> необходим прием более 1,5 тысяч рабочих</w:t>
      </w:r>
      <w:r w:rsidR="001B08B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F69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758C" w:rsidRPr="000F69CA" w:rsidRDefault="00756BD8" w:rsidP="00756B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9CA">
        <w:rPr>
          <w:rFonts w:ascii="Times New Roman" w:hAnsi="Times New Roman" w:cs="Times New Roman"/>
          <w:b/>
          <w:sz w:val="28"/>
          <w:szCs w:val="28"/>
        </w:rPr>
        <w:t xml:space="preserve">Перечень вакансий: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1559"/>
        <w:gridCol w:w="2116"/>
        <w:gridCol w:w="2075"/>
      </w:tblGrid>
      <w:tr w:rsidR="00756BD8" w:rsidTr="001B08B3">
        <w:tc>
          <w:tcPr>
            <w:tcW w:w="9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56B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56BD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профессии</w:t>
            </w:r>
          </w:p>
        </w:tc>
        <w:tc>
          <w:tcPr>
            <w:tcW w:w="15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D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2116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D8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заработной платы, руб.</w:t>
            </w:r>
          </w:p>
        </w:tc>
        <w:tc>
          <w:tcPr>
            <w:tcW w:w="2075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 работы, сменность </w:t>
            </w:r>
          </w:p>
        </w:tc>
      </w:tr>
      <w:tr w:rsidR="00756BD8" w:rsidTr="001B08B3">
        <w:tc>
          <w:tcPr>
            <w:tcW w:w="9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Слесарь механосборочных работ</w:t>
            </w:r>
          </w:p>
        </w:tc>
        <w:tc>
          <w:tcPr>
            <w:tcW w:w="15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2116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28792 до 37452</w:t>
            </w:r>
          </w:p>
        </w:tc>
        <w:tc>
          <w:tcPr>
            <w:tcW w:w="2075" w:type="dxa"/>
          </w:tcPr>
          <w:p w:rsidR="00756BD8" w:rsidRPr="00756BD8" w:rsidRDefault="000F69CA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1;2</w:t>
            </w:r>
          </w:p>
        </w:tc>
      </w:tr>
      <w:tr w:rsidR="00756BD8" w:rsidTr="001B08B3">
        <w:tc>
          <w:tcPr>
            <w:tcW w:w="9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Оператор металлообрабатывающего оборудования в автомобилестроении</w:t>
            </w:r>
          </w:p>
        </w:tc>
        <w:tc>
          <w:tcPr>
            <w:tcW w:w="15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2116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27632 до 28743</w:t>
            </w:r>
          </w:p>
        </w:tc>
        <w:tc>
          <w:tcPr>
            <w:tcW w:w="2075" w:type="dxa"/>
          </w:tcPr>
          <w:p w:rsidR="00756BD8" w:rsidRPr="00756BD8" w:rsidRDefault="000F69CA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56BD8" w:rsidTr="001B08B3">
        <w:tc>
          <w:tcPr>
            <w:tcW w:w="9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756BD8" w:rsidRPr="00756BD8" w:rsidRDefault="005874DB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Маляр</w:t>
            </w:r>
          </w:p>
        </w:tc>
        <w:tc>
          <w:tcPr>
            <w:tcW w:w="15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116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5874DB">
              <w:rPr>
                <w:rFonts w:ascii="Times New Roman" w:hAnsi="Times New Roman" w:cs="Times New Roman"/>
                <w:b/>
                <w:sz w:val="24"/>
                <w:szCs w:val="24"/>
              </w:rPr>
              <w:t>32317 до 37452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5" w:type="dxa"/>
          </w:tcPr>
          <w:p w:rsidR="00756BD8" w:rsidRPr="00756BD8" w:rsidRDefault="000F69CA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1;2;3</w:t>
            </w:r>
          </w:p>
        </w:tc>
      </w:tr>
      <w:tr w:rsidR="00756BD8" w:rsidTr="001B08B3">
        <w:tc>
          <w:tcPr>
            <w:tcW w:w="9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756BD8" w:rsidRPr="00756BD8" w:rsidRDefault="000F69CA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Оператор МАС (механизированных автоматизированных складов) </w:t>
            </w:r>
          </w:p>
        </w:tc>
        <w:tc>
          <w:tcPr>
            <w:tcW w:w="15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116" w:type="dxa"/>
          </w:tcPr>
          <w:p w:rsidR="00756BD8" w:rsidRPr="00756BD8" w:rsidRDefault="005874DB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32570 до 40200</w:t>
            </w:r>
          </w:p>
        </w:tc>
        <w:tc>
          <w:tcPr>
            <w:tcW w:w="2075" w:type="dxa"/>
          </w:tcPr>
          <w:p w:rsidR="00756BD8" w:rsidRPr="00756BD8" w:rsidRDefault="000F69CA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56BD8" w:rsidTr="001B08B3">
        <w:tc>
          <w:tcPr>
            <w:tcW w:w="9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756BD8" w:rsidRPr="00756BD8" w:rsidRDefault="005874DB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Электрогазосварщик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ручной сварки</w:t>
            </w:r>
          </w:p>
        </w:tc>
        <w:tc>
          <w:tcPr>
            <w:tcW w:w="15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116" w:type="dxa"/>
          </w:tcPr>
          <w:p w:rsidR="00756BD8" w:rsidRPr="00756BD8" w:rsidRDefault="005874DB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31408</w:t>
            </w:r>
          </w:p>
        </w:tc>
        <w:tc>
          <w:tcPr>
            <w:tcW w:w="2075" w:type="dxa"/>
          </w:tcPr>
          <w:p w:rsidR="00756BD8" w:rsidRPr="00756BD8" w:rsidRDefault="000F69CA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56BD8" w:rsidTr="001B08B3">
        <w:tc>
          <w:tcPr>
            <w:tcW w:w="9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756BD8" w:rsidRPr="00756BD8" w:rsidRDefault="005874DB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Оператор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инжекционно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-литьевой машины</w:t>
            </w:r>
          </w:p>
        </w:tc>
        <w:tc>
          <w:tcPr>
            <w:tcW w:w="15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116" w:type="dxa"/>
          </w:tcPr>
          <w:p w:rsidR="00756BD8" w:rsidRPr="00756BD8" w:rsidRDefault="005874DB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30153 до 32741</w:t>
            </w:r>
          </w:p>
        </w:tc>
        <w:tc>
          <w:tcPr>
            <w:tcW w:w="2075" w:type="dxa"/>
          </w:tcPr>
          <w:p w:rsidR="00756BD8" w:rsidRPr="00756BD8" w:rsidRDefault="000F69CA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56BD8" w:rsidTr="001B08B3">
        <w:tc>
          <w:tcPr>
            <w:tcW w:w="9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D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756BD8" w:rsidRPr="00756BD8" w:rsidRDefault="005874DB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Штамповщик</w:t>
            </w:r>
          </w:p>
        </w:tc>
        <w:tc>
          <w:tcPr>
            <w:tcW w:w="15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116" w:type="dxa"/>
          </w:tcPr>
          <w:p w:rsidR="00756BD8" w:rsidRPr="00756BD8" w:rsidRDefault="005874DB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30574 до 44753 </w:t>
            </w:r>
          </w:p>
        </w:tc>
        <w:tc>
          <w:tcPr>
            <w:tcW w:w="2075" w:type="dxa"/>
          </w:tcPr>
          <w:p w:rsidR="00756BD8" w:rsidRPr="00756BD8" w:rsidRDefault="000F69CA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56BD8" w:rsidTr="001B08B3">
        <w:tc>
          <w:tcPr>
            <w:tcW w:w="9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D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756BD8" w:rsidRPr="00756BD8" w:rsidRDefault="005874DB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Кузнец-штамповщик</w:t>
            </w:r>
          </w:p>
        </w:tc>
        <w:tc>
          <w:tcPr>
            <w:tcW w:w="15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116" w:type="dxa"/>
          </w:tcPr>
          <w:p w:rsidR="00756BD8" w:rsidRPr="00756BD8" w:rsidRDefault="005874DB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31000 до 36000 </w:t>
            </w:r>
          </w:p>
        </w:tc>
        <w:tc>
          <w:tcPr>
            <w:tcW w:w="2075" w:type="dxa"/>
          </w:tcPr>
          <w:p w:rsidR="00756BD8" w:rsidRPr="00756BD8" w:rsidRDefault="000F69CA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56BD8" w:rsidTr="001B08B3">
        <w:tc>
          <w:tcPr>
            <w:tcW w:w="9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D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756BD8" w:rsidRPr="00756BD8" w:rsidRDefault="005874DB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Стерженщик машинной формовки</w:t>
            </w:r>
          </w:p>
        </w:tc>
        <w:tc>
          <w:tcPr>
            <w:tcW w:w="15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116" w:type="dxa"/>
          </w:tcPr>
          <w:p w:rsidR="00756BD8" w:rsidRPr="00756BD8" w:rsidRDefault="005874DB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28000 до 36514 </w:t>
            </w:r>
          </w:p>
        </w:tc>
        <w:tc>
          <w:tcPr>
            <w:tcW w:w="2075" w:type="dxa"/>
          </w:tcPr>
          <w:p w:rsidR="00756BD8" w:rsidRPr="00756BD8" w:rsidRDefault="000F69CA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2;3</w:t>
            </w:r>
          </w:p>
        </w:tc>
      </w:tr>
      <w:tr w:rsidR="00756BD8" w:rsidTr="001B08B3">
        <w:tc>
          <w:tcPr>
            <w:tcW w:w="9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D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756BD8" w:rsidRPr="00756BD8" w:rsidRDefault="005874DB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Оператор автоматических и полуавтоматических линий ХШО</w:t>
            </w:r>
          </w:p>
        </w:tc>
        <w:tc>
          <w:tcPr>
            <w:tcW w:w="15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116" w:type="dxa"/>
          </w:tcPr>
          <w:p w:rsidR="00756BD8" w:rsidRPr="00756BD8" w:rsidRDefault="005874DB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31131 до 38959</w:t>
            </w:r>
          </w:p>
        </w:tc>
        <w:tc>
          <w:tcPr>
            <w:tcW w:w="2075" w:type="dxa"/>
          </w:tcPr>
          <w:p w:rsidR="00756BD8" w:rsidRPr="00756BD8" w:rsidRDefault="000F69CA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56BD8" w:rsidTr="001B08B3">
        <w:tc>
          <w:tcPr>
            <w:tcW w:w="9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D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756BD8" w:rsidRPr="00756BD8" w:rsidRDefault="005874DB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Обрубщик</w:t>
            </w:r>
          </w:p>
        </w:tc>
        <w:tc>
          <w:tcPr>
            <w:tcW w:w="15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16" w:type="dxa"/>
          </w:tcPr>
          <w:p w:rsidR="00756BD8" w:rsidRPr="00756BD8" w:rsidRDefault="005874DB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29000 до 40000 </w:t>
            </w:r>
          </w:p>
        </w:tc>
        <w:tc>
          <w:tcPr>
            <w:tcW w:w="2075" w:type="dxa"/>
          </w:tcPr>
          <w:p w:rsidR="00756BD8" w:rsidRPr="00756BD8" w:rsidRDefault="000F69CA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2;3</w:t>
            </w:r>
          </w:p>
        </w:tc>
      </w:tr>
      <w:tr w:rsidR="00756BD8" w:rsidTr="001B08B3">
        <w:tc>
          <w:tcPr>
            <w:tcW w:w="9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D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756BD8" w:rsidRPr="00756BD8" w:rsidRDefault="005874DB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Наладчик оборудования в автомобилестроении</w:t>
            </w:r>
          </w:p>
        </w:tc>
        <w:tc>
          <w:tcPr>
            <w:tcW w:w="15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16" w:type="dxa"/>
          </w:tcPr>
          <w:p w:rsidR="00756BD8" w:rsidRPr="00756BD8" w:rsidRDefault="005874DB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34490 до 34524 </w:t>
            </w:r>
          </w:p>
        </w:tc>
        <w:tc>
          <w:tcPr>
            <w:tcW w:w="2075" w:type="dxa"/>
          </w:tcPr>
          <w:p w:rsidR="00756BD8" w:rsidRPr="00756BD8" w:rsidRDefault="000F69CA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56BD8" w:rsidTr="001B08B3">
        <w:tc>
          <w:tcPr>
            <w:tcW w:w="9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D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756BD8" w:rsidRPr="00756BD8" w:rsidRDefault="005874DB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Рихтовщик кузовов</w:t>
            </w:r>
          </w:p>
        </w:tc>
        <w:tc>
          <w:tcPr>
            <w:tcW w:w="15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16" w:type="dxa"/>
          </w:tcPr>
          <w:p w:rsidR="00756BD8" w:rsidRPr="00756BD8" w:rsidRDefault="005874DB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25833 до 29470 </w:t>
            </w:r>
          </w:p>
        </w:tc>
        <w:tc>
          <w:tcPr>
            <w:tcW w:w="2075" w:type="dxa"/>
          </w:tcPr>
          <w:p w:rsidR="00756BD8" w:rsidRPr="00756BD8" w:rsidRDefault="000F69CA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56BD8" w:rsidTr="001B08B3">
        <w:tc>
          <w:tcPr>
            <w:tcW w:w="9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D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756BD8" w:rsidRPr="00756BD8" w:rsidRDefault="005874DB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Плавильщик металла и сплавов</w:t>
            </w:r>
          </w:p>
        </w:tc>
        <w:tc>
          <w:tcPr>
            <w:tcW w:w="15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16" w:type="dxa"/>
          </w:tcPr>
          <w:p w:rsidR="00756BD8" w:rsidRPr="00756BD8" w:rsidRDefault="005874DB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31000 до 40000 </w:t>
            </w:r>
          </w:p>
        </w:tc>
        <w:tc>
          <w:tcPr>
            <w:tcW w:w="2075" w:type="dxa"/>
          </w:tcPr>
          <w:p w:rsidR="00756BD8" w:rsidRPr="00756BD8" w:rsidRDefault="000F69CA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56BD8" w:rsidTr="001B08B3">
        <w:tc>
          <w:tcPr>
            <w:tcW w:w="9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D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756BD8" w:rsidRPr="00756BD8" w:rsidRDefault="005874DB" w:rsidP="005874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Термист</w:t>
            </w:r>
          </w:p>
        </w:tc>
        <w:tc>
          <w:tcPr>
            <w:tcW w:w="15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16" w:type="dxa"/>
          </w:tcPr>
          <w:p w:rsidR="00756BD8" w:rsidRPr="00756BD8" w:rsidRDefault="005874DB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31923 до 34000 </w:t>
            </w:r>
          </w:p>
        </w:tc>
        <w:tc>
          <w:tcPr>
            <w:tcW w:w="2075" w:type="dxa"/>
          </w:tcPr>
          <w:p w:rsidR="00756BD8" w:rsidRPr="00756BD8" w:rsidRDefault="000F69CA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56BD8" w:rsidTr="001B08B3">
        <w:tc>
          <w:tcPr>
            <w:tcW w:w="9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D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756BD8" w:rsidRPr="00756BD8" w:rsidRDefault="005874DB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Формовщик машинной формовки</w:t>
            </w:r>
          </w:p>
        </w:tc>
        <w:tc>
          <w:tcPr>
            <w:tcW w:w="15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16" w:type="dxa"/>
          </w:tcPr>
          <w:p w:rsidR="00756BD8" w:rsidRPr="00756BD8" w:rsidRDefault="005874DB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30000 до 37000  </w:t>
            </w:r>
          </w:p>
        </w:tc>
        <w:tc>
          <w:tcPr>
            <w:tcW w:w="2075" w:type="dxa"/>
          </w:tcPr>
          <w:p w:rsidR="00756BD8" w:rsidRPr="00756BD8" w:rsidRDefault="000F69CA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56BD8" w:rsidTr="001B08B3">
        <w:tc>
          <w:tcPr>
            <w:tcW w:w="9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D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756BD8" w:rsidRPr="00756BD8" w:rsidRDefault="005874DB" w:rsidP="005874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Чистильщик металла, отливок, изделий и деталей</w:t>
            </w:r>
          </w:p>
        </w:tc>
        <w:tc>
          <w:tcPr>
            <w:tcW w:w="15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16" w:type="dxa"/>
          </w:tcPr>
          <w:p w:rsidR="00756BD8" w:rsidRPr="00756BD8" w:rsidRDefault="005874DB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29000 до 30000 </w:t>
            </w:r>
          </w:p>
        </w:tc>
        <w:tc>
          <w:tcPr>
            <w:tcW w:w="2075" w:type="dxa"/>
          </w:tcPr>
          <w:p w:rsidR="00756BD8" w:rsidRPr="00756BD8" w:rsidRDefault="000F69CA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56BD8" w:rsidTr="001B08B3">
        <w:tc>
          <w:tcPr>
            <w:tcW w:w="9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D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756BD8" w:rsidRPr="00756BD8" w:rsidRDefault="005874DB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Литейщик на машинах для литья под давлением</w:t>
            </w:r>
          </w:p>
        </w:tc>
        <w:tc>
          <w:tcPr>
            <w:tcW w:w="15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16" w:type="dxa"/>
          </w:tcPr>
          <w:p w:rsidR="00756BD8" w:rsidRPr="00756BD8" w:rsidRDefault="005874DB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30000 до 33000 </w:t>
            </w:r>
          </w:p>
        </w:tc>
        <w:tc>
          <w:tcPr>
            <w:tcW w:w="2075" w:type="dxa"/>
          </w:tcPr>
          <w:p w:rsidR="00756BD8" w:rsidRPr="00756BD8" w:rsidRDefault="000F69CA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56BD8" w:rsidTr="001B08B3">
        <w:tc>
          <w:tcPr>
            <w:tcW w:w="9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D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756BD8" w:rsidRPr="00756BD8" w:rsidRDefault="005874DB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Резчик металла на ножницах и прессах</w:t>
            </w:r>
          </w:p>
        </w:tc>
        <w:tc>
          <w:tcPr>
            <w:tcW w:w="15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16" w:type="dxa"/>
          </w:tcPr>
          <w:p w:rsidR="00756BD8" w:rsidRPr="00756BD8" w:rsidRDefault="005874DB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28000 до 32040 </w:t>
            </w:r>
          </w:p>
        </w:tc>
        <w:tc>
          <w:tcPr>
            <w:tcW w:w="2075" w:type="dxa"/>
          </w:tcPr>
          <w:p w:rsidR="00756BD8" w:rsidRPr="00756BD8" w:rsidRDefault="000F69CA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2;3</w:t>
            </w:r>
          </w:p>
        </w:tc>
      </w:tr>
      <w:tr w:rsidR="00756BD8" w:rsidTr="001B08B3">
        <w:tc>
          <w:tcPr>
            <w:tcW w:w="9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D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756BD8" w:rsidRPr="00756BD8" w:rsidRDefault="005874DB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Заливщик металла</w:t>
            </w:r>
          </w:p>
        </w:tc>
        <w:tc>
          <w:tcPr>
            <w:tcW w:w="1559" w:type="dxa"/>
          </w:tcPr>
          <w:p w:rsidR="00756BD8" w:rsidRPr="00756BD8" w:rsidRDefault="00756BD8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16" w:type="dxa"/>
          </w:tcPr>
          <w:p w:rsidR="00756BD8" w:rsidRPr="00756BD8" w:rsidRDefault="005874DB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30000 до 40000 </w:t>
            </w:r>
          </w:p>
        </w:tc>
        <w:tc>
          <w:tcPr>
            <w:tcW w:w="2075" w:type="dxa"/>
          </w:tcPr>
          <w:p w:rsidR="00756BD8" w:rsidRPr="00756BD8" w:rsidRDefault="000F69CA" w:rsidP="00756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756BD8" w:rsidRDefault="001B08B3" w:rsidP="00756BD8">
      <w:pPr>
        <w:jc w:val="both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Г.о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. Тольятти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 ,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Южное шоссе, д.36 (офис 119) </w:t>
      </w:r>
    </w:p>
    <w:p w:rsidR="001B08B3" w:rsidRDefault="001B08B3" w:rsidP="00756BD8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Тел. (8482)64-64-64, 64-66-44</w:t>
      </w:r>
    </w:p>
    <w:p w:rsidR="001B08B3" w:rsidRPr="001B08B3" w:rsidRDefault="001B08B3" w:rsidP="00756BD8">
      <w:pPr>
        <w:jc w:val="both"/>
        <w:rPr>
          <w:rFonts w:ascii="Times New Roman" w:hAnsi="Times New Roman" w:cs="Times New Roman"/>
          <w:b/>
          <w:i/>
          <w:sz w:val="36"/>
          <w:szCs w:val="36"/>
        </w:rPr>
      </w:pPr>
      <w:proofErr w:type="gramStart"/>
      <w:r w:rsidRPr="001B08B3">
        <w:rPr>
          <w:rFonts w:ascii="Times New Roman" w:hAnsi="Times New Roman" w:cs="Times New Roman"/>
          <w:b/>
          <w:i/>
          <w:sz w:val="36"/>
          <w:szCs w:val="36"/>
        </w:rPr>
        <w:t>Иногородним</w:t>
      </w:r>
      <w:proofErr w:type="gramEnd"/>
      <w:r w:rsidRPr="001B08B3">
        <w:rPr>
          <w:rFonts w:ascii="Times New Roman" w:hAnsi="Times New Roman" w:cs="Times New Roman"/>
          <w:b/>
          <w:i/>
          <w:sz w:val="36"/>
          <w:szCs w:val="36"/>
        </w:rPr>
        <w:t xml:space="preserve"> возможна компенсация проживания </w:t>
      </w:r>
    </w:p>
    <w:p w:rsidR="001B08B3" w:rsidRDefault="001B08B3" w:rsidP="00756BD8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56BD8" w:rsidRPr="00756BD8" w:rsidRDefault="00756BD8" w:rsidP="00756BD8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756BD8" w:rsidRPr="00756BD8" w:rsidSect="000F69CA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A6"/>
    <w:rsid w:val="000F69CA"/>
    <w:rsid w:val="001867C1"/>
    <w:rsid w:val="001B08B3"/>
    <w:rsid w:val="005874DB"/>
    <w:rsid w:val="00756BD8"/>
    <w:rsid w:val="00A338A6"/>
    <w:rsid w:val="00EE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9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2021-08-18T04:08:00Z</dcterms:created>
  <dcterms:modified xsi:type="dcterms:W3CDTF">2021-08-18T05:11:00Z</dcterms:modified>
</cp:coreProperties>
</file>