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9B" w:rsidRPr="00F1172F" w:rsidRDefault="006C569B" w:rsidP="006C569B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7</w:t>
      </w:r>
    </w:p>
    <w:p w:rsidR="006C569B" w:rsidRPr="00B0379E" w:rsidRDefault="006C569B" w:rsidP="006C569B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6C569B" w:rsidRPr="00B0379E" w:rsidRDefault="006C569B" w:rsidP="006C569B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6C569B" w:rsidRPr="00B0379E" w:rsidRDefault="006C569B" w:rsidP="006C569B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proofErr w:type="spellStart"/>
      <w:r w:rsidRPr="00B0379E">
        <w:rPr>
          <w:b/>
          <w:bCs/>
        </w:rPr>
        <w:t>_________</w:t>
      </w:r>
      <w:proofErr w:type="gramStart"/>
      <w:r w:rsidRPr="00B0379E">
        <w:rPr>
          <w:b/>
          <w:bCs/>
        </w:rPr>
        <w:t>г</w:t>
      </w:r>
      <w:proofErr w:type="spellEnd"/>
      <w:proofErr w:type="gramEnd"/>
      <w:r w:rsidRPr="00B0379E">
        <w:rPr>
          <w:b/>
          <w:bCs/>
        </w:rPr>
        <w:t>. № _______</w:t>
      </w:r>
    </w:p>
    <w:p w:rsidR="006C569B" w:rsidRDefault="006C569B" w:rsidP="006C569B">
      <w:pPr>
        <w:ind w:left="4111"/>
        <w:jc w:val="right"/>
        <w:rPr>
          <w:b/>
          <w:bCs/>
        </w:rPr>
      </w:pPr>
    </w:p>
    <w:p w:rsidR="006C569B" w:rsidRPr="00594CBB" w:rsidRDefault="006C569B" w:rsidP="006C56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CBB">
        <w:rPr>
          <w:b/>
          <w:bCs/>
          <w:sz w:val="28"/>
          <w:szCs w:val="28"/>
        </w:rPr>
        <w:t>И</w:t>
      </w:r>
      <w:r w:rsidRPr="00594CBB">
        <w:rPr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594CBB">
        <w:rPr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594CBB">
        <w:rPr>
          <w:b/>
          <w:sz w:val="28"/>
          <w:szCs w:val="28"/>
        </w:rPr>
        <w:t xml:space="preserve"> сферы (за счет субсидии из областного бюджета) на 202</w:t>
      </w:r>
      <w:r>
        <w:rPr>
          <w:b/>
          <w:sz w:val="28"/>
          <w:szCs w:val="28"/>
        </w:rPr>
        <w:t>3</w:t>
      </w:r>
      <w:r w:rsidRPr="00594CBB">
        <w:rPr>
          <w:b/>
          <w:sz w:val="28"/>
          <w:szCs w:val="28"/>
        </w:rPr>
        <w:t xml:space="preserve">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3417"/>
        <w:gridCol w:w="1417"/>
      </w:tblGrid>
      <w:tr w:rsidR="006C569B" w:rsidRPr="00615051" w:rsidTr="006C569B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9B" w:rsidRPr="00D36C93" w:rsidRDefault="006C569B" w:rsidP="00DE385B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№</w:t>
            </w:r>
          </w:p>
          <w:p w:rsidR="006C569B" w:rsidRPr="00D36C93" w:rsidRDefault="006C569B" w:rsidP="00DE38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36C9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6C93">
              <w:rPr>
                <w:b/>
                <w:sz w:val="28"/>
                <w:szCs w:val="28"/>
              </w:rPr>
              <w:t>/</w:t>
            </w:r>
            <w:proofErr w:type="spellStart"/>
            <w:r w:rsidRPr="00D36C9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9B" w:rsidRPr="00D36C93" w:rsidRDefault="006C569B" w:rsidP="00DE385B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9B" w:rsidRPr="00D36C93" w:rsidRDefault="006C569B" w:rsidP="00DE385B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6C569B" w:rsidRPr="00615051" w:rsidTr="006C569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9B" w:rsidRPr="00D36C93" w:rsidRDefault="006C569B" w:rsidP="00DE385B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9B" w:rsidRPr="00D36C93" w:rsidRDefault="006C569B" w:rsidP="00DE385B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9B" w:rsidRPr="00D36C93" w:rsidRDefault="006C569B" w:rsidP="00DE385B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3</w:t>
            </w:r>
          </w:p>
        </w:tc>
      </w:tr>
      <w:tr w:rsidR="006C569B" w:rsidRPr="00615051" w:rsidTr="006C569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9B" w:rsidRPr="00D36C93" w:rsidRDefault="006C569B" w:rsidP="00DE385B">
            <w:pPr>
              <w:jc w:val="center"/>
              <w:rPr>
                <w:sz w:val="28"/>
                <w:szCs w:val="28"/>
              </w:rPr>
            </w:pPr>
            <w:r w:rsidRPr="00D36C93">
              <w:rPr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9B" w:rsidRPr="00D36C93" w:rsidRDefault="006C569B" w:rsidP="00DE385B">
            <w:pPr>
              <w:rPr>
                <w:sz w:val="28"/>
                <w:szCs w:val="28"/>
              </w:rPr>
            </w:pPr>
            <w:r w:rsidRPr="00D36C93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9B" w:rsidRPr="00C333E7" w:rsidRDefault="006C569B" w:rsidP="00DE385B">
            <w:pPr>
              <w:jc w:val="center"/>
              <w:rPr>
                <w:color w:val="000000"/>
                <w:sz w:val="28"/>
                <w:szCs w:val="28"/>
              </w:rPr>
            </w:pPr>
            <w:r w:rsidRPr="00C333E7">
              <w:rPr>
                <w:color w:val="000000"/>
                <w:sz w:val="28"/>
                <w:szCs w:val="28"/>
              </w:rPr>
              <w:t>8 000,0</w:t>
            </w:r>
          </w:p>
        </w:tc>
      </w:tr>
      <w:tr w:rsidR="006C569B" w:rsidRPr="00615051" w:rsidTr="006C569B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9B" w:rsidRPr="00D36C93" w:rsidRDefault="006C569B" w:rsidP="00DE38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9B" w:rsidRPr="00D36C93" w:rsidRDefault="006C569B" w:rsidP="00DE385B">
            <w:pPr>
              <w:rPr>
                <w:b/>
                <w:sz w:val="28"/>
                <w:szCs w:val="28"/>
              </w:rPr>
            </w:pPr>
            <w:r w:rsidRPr="00D36C93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9B" w:rsidRPr="00C333E7" w:rsidRDefault="006C569B" w:rsidP="00DE38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33E7">
              <w:rPr>
                <w:b/>
                <w:color w:val="000000"/>
                <w:sz w:val="28"/>
                <w:szCs w:val="28"/>
              </w:rPr>
              <w:t>8 000,0</w:t>
            </w:r>
          </w:p>
        </w:tc>
      </w:tr>
    </w:tbl>
    <w:p w:rsidR="006C569B" w:rsidRDefault="006C569B" w:rsidP="006C569B">
      <w:pPr>
        <w:ind w:left="4111"/>
        <w:jc w:val="right"/>
        <w:rPr>
          <w:b/>
          <w:bCs/>
        </w:rPr>
      </w:pPr>
    </w:p>
    <w:p w:rsidR="001D0435" w:rsidRPr="006C569B" w:rsidRDefault="001D0435" w:rsidP="006C569B"/>
    <w:sectPr w:rsidR="001D0435" w:rsidRPr="006C569B" w:rsidSect="002D01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158"/>
    <w:rsid w:val="001D0435"/>
    <w:rsid w:val="00210F8C"/>
    <w:rsid w:val="002D0158"/>
    <w:rsid w:val="00500166"/>
    <w:rsid w:val="00592438"/>
    <w:rsid w:val="006C569B"/>
    <w:rsid w:val="008A4970"/>
    <w:rsid w:val="008C11D5"/>
    <w:rsid w:val="00A236E1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210F8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Районное собрание Калининского МР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2021-11-17T12:14:00Z</dcterms:created>
  <dcterms:modified xsi:type="dcterms:W3CDTF">2022-11-15T09:13:00Z</dcterms:modified>
</cp:coreProperties>
</file>