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C0" w:rsidRPr="00A03DC0" w:rsidRDefault="00A03DC0" w:rsidP="00A03DC0">
      <w:pPr>
        <w:pStyle w:val="a3"/>
        <w:jc w:val="right"/>
        <w:rPr>
          <w:rFonts w:ascii="Times New Roman" w:hAnsi="Times New Roman" w:cs="Times New Roman"/>
          <w:b/>
        </w:rPr>
      </w:pPr>
      <w:r w:rsidRPr="00A03DC0">
        <w:rPr>
          <w:rFonts w:ascii="Times New Roman" w:hAnsi="Times New Roman" w:cs="Times New Roman"/>
          <w:b/>
        </w:rPr>
        <w:t>Приложение №1</w:t>
      </w:r>
    </w:p>
    <w:p w:rsidR="00A03DC0" w:rsidRPr="00A03DC0" w:rsidRDefault="00A03DC0" w:rsidP="00A03DC0">
      <w:pPr>
        <w:pStyle w:val="a3"/>
        <w:jc w:val="right"/>
        <w:rPr>
          <w:rFonts w:ascii="Times New Roman" w:hAnsi="Times New Roman" w:cs="Times New Roman"/>
          <w:b/>
        </w:rPr>
      </w:pPr>
      <w:r w:rsidRPr="00A03DC0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A03DC0" w:rsidRPr="00A03DC0" w:rsidRDefault="00A03DC0" w:rsidP="00A03DC0">
      <w:pPr>
        <w:pStyle w:val="a3"/>
        <w:jc w:val="right"/>
        <w:rPr>
          <w:rFonts w:ascii="Times New Roman" w:hAnsi="Times New Roman" w:cs="Times New Roman"/>
          <w:b/>
        </w:rPr>
      </w:pPr>
      <w:r w:rsidRPr="00A03DC0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A03DC0" w:rsidRPr="00A03DC0" w:rsidRDefault="00A03DC0" w:rsidP="00A03DC0">
      <w:pPr>
        <w:pStyle w:val="a3"/>
        <w:jc w:val="right"/>
        <w:rPr>
          <w:rFonts w:ascii="Times New Roman" w:hAnsi="Times New Roman" w:cs="Times New Roman"/>
          <w:b/>
        </w:rPr>
      </w:pPr>
      <w:r w:rsidRPr="00A03DC0">
        <w:rPr>
          <w:rFonts w:ascii="Times New Roman" w:hAnsi="Times New Roman" w:cs="Times New Roman"/>
          <w:b/>
        </w:rPr>
        <w:t>от 25.09.2024г. № 14-82</w:t>
      </w:r>
    </w:p>
    <w:p w:rsidR="00A03DC0" w:rsidRPr="00A03DC0" w:rsidRDefault="00A03DC0" w:rsidP="00A03DC0">
      <w:pPr>
        <w:pStyle w:val="a3"/>
        <w:jc w:val="center"/>
        <w:rPr>
          <w:rStyle w:val="FontStyle12"/>
          <w:b/>
          <w:sz w:val="28"/>
          <w:szCs w:val="28"/>
        </w:rPr>
      </w:pPr>
    </w:p>
    <w:p w:rsidR="00A03DC0" w:rsidRPr="00A03DC0" w:rsidRDefault="00A03DC0" w:rsidP="00A03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C0">
        <w:rPr>
          <w:rFonts w:ascii="Times New Roman" w:hAnsi="Times New Roman" w:cs="Times New Roman"/>
          <w:b/>
          <w:sz w:val="28"/>
          <w:szCs w:val="28"/>
        </w:rPr>
        <w:t>Безвозмездные поступления в районный бюджет на 2024 год и на плановый период 2025 и 2026 годов</w:t>
      </w:r>
    </w:p>
    <w:tbl>
      <w:tblPr>
        <w:tblW w:w="15688" w:type="dxa"/>
        <w:tblInd w:w="93" w:type="dxa"/>
        <w:tblLook w:val="04A0"/>
      </w:tblPr>
      <w:tblGrid>
        <w:gridCol w:w="2709"/>
        <w:gridCol w:w="8505"/>
        <w:gridCol w:w="1701"/>
        <w:gridCol w:w="1559"/>
        <w:gridCol w:w="1214"/>
      </w:tblGrid>
      <w:tr w:rsidR="00A03DC0" w:rsidRPr="00A03DC0" w:rsidTr="00C41A47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Наименование безвозмездных поступлений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2026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303 317,9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256 693,8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272 704,1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124 734,1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134 230,7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144 317,2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124 734,1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134 230,7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144 317,2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9 272,2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9 471,8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12 773,8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9 272,2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9 471,8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12 773,8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50 891,0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34 468,5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35 489,1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45 511,0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28 878,5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29 687,1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5 590,0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5 802,0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17 068,3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17 423,7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17 772,4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17 068,3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17 423,7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17 772,4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5 403,0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5 702,0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9 373,0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8 981,6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8 959,8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1 12 00000 00 0000 000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240,4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30 353,0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31 263,0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32 200,0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55 478,0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15 000,0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846,9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211,1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249,4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768 873,8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526 365,7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433 688,5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90 328,6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62 797,2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17 040,8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64 902,9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62 797,2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17 040,8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25 425,7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233 144,3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71 249,6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42 647,8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2 02 25750 05 0000 150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114 736,9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2 02 25750 05 0000 150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114 736,90318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28 343,63637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2 02 25098 00 0000 150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2 02 25098 05 0000 150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2 02 25172 00 0000 150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2 02 25172 05 0000 150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2 02 25304 05 0000 150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3DC0">
              <w:rPr>
                <w:rFonts w:ascii="Times New Roman" w:hAnsi="Times New Roman" w:cs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11 796,7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2 02 25304 05 0000 150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11 796,7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2 02 25497 00 0000 150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2 02 25497 05 0000 150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2 02 25519 00 0000 150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2 02 25519 05 0000 150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104,24534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государственная поддержка лучших сельских учреждений культуры, государственная поддержка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102,04082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A03DC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2 02 25599 05 0000 150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3 723,0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2 02 25599 05 0000 150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3 723,0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93 919,0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30 851,1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30 851,1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93 919,0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30 851,1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30 851,1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2 02 29999 05 0078 150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34 189,6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2 02 29999 05 0086 150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18 481,3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2 02 29999 05 0087 150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7 116,7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6 118,0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6 118,0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2 02 29999 05 0108 150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r w:rsidRPr="00A03DC0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22 315,6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24 472,1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24 472,1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2 02 29999 05 0111 150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261,0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2 02 29999 05 0120 150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2 02 29999 05 0126 150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421 763,9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370 095,2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370 163,1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383 269,0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349 623,0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349 665,1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383 269,0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349 623,0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349 665,1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2 02 30024 05 0001 150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302 065,2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2 02 30024 05 0003 150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466,7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2 02 30024 05 0007 150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1 857,0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2 02 30024 05 0008 150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466,7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2 02 30024 05 0009 150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933,5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2 02 30024 05 0012 150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220,2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2 02 30024 05 0014 150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3 499,2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2 02 30024 05 0027 150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5 035,4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2 02 30024 05 0028 150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682,6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2 02 30024 05 0029 150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247,3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2 02 30024 05 0037 150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3DC0">
              <w:rPr>
                <w:rFonts w:ascii="Times New Roman" w:hAnsi="Times New Roman" w:cs="Times New Roman"/>
              </w:rPr>
              <w:t>C</w:t>
            </w:r>
            <w:proofErr w:type="gramEnd"/>
            <w:r w:rsidRPr="00A03DC0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33 677,0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2 02 30024 05 0043 150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</w:t>
            </w:r>
            <w:proofErr w:type="gramStart"/>
            <w:r w:rsidRPr="00A03DC0">
              <w:rPr>
                <w:rFonts w:ascii="Times New Roman" w:hAnsi="Times New Roman" w:cs="Times New Roman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408,6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2 02 30024 05 0045 150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105,7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2 02 35120 00 0000 150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30,6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30,6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2 02 35303 00 0000 150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20 467,4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2 02 35303 05 0000 150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20 467,4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23 637,0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22 223,7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3 836,8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2 02 45050 00 0000 150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3DC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2 02 45050 05 0000 150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03DC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2 02 45179 00 0000 150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2 892,7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2 02 4517905 0000 150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2 892,7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856,6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870,7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944,1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2 02 40014 05 0001 150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A03DC0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A03DC0">
              <w:rPr>
                <w:rFonts w:ascii="Times New Roman" w:hAnsi="Times New Roman" w:cs="Times New Roman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592,7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606,8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680,2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2 02 40014 05 0002 150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100,0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2 02 40014 05 0003 150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163,9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19 814,8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19 814,8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0,0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2 02 49999 05 0006 150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2 882,0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2 02 49999 05 0015 150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2 02 49999 05 0020 150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2 02 49999 05 0067 150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4 508,0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2 02 49999 05 0070 150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A03DC0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A03DC0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2 02 49999 05 0080 150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89,79600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2 02 49999 05 0106 150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2 02 49999 05 0110 150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2 02 49999 05 0117 150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2 02 49999 05 0119 150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2 349,7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2 02 49999 05 0131 150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2 19 00000 05 0000 150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-1 643,4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2 19 25467 05 0000 150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03DC0">
              <w:rPr>
                <w:rFonts w:ascii="Times New Roman" w:hAnsi="Times New Roman" w:cs="Times New Roman"/>
                <w:color w:val="000000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-49,51748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2 19 60010 05 0000 150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-1 593,93017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 </w:t>
            </w:r>
          </w:p>
        </w:tc>
      </w:tr>
      <w:tr w:rsidR="00A03DC0" w:rsidRPr="00A03DC0" w:rsidTr="00C41A47">
        <w:trPr>
          <w:trHeight w:val="20"/>
        </w:trPr>
        <w:tc>
          <w:tcPr>
            <w:tcW w:w="1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1 070 548,2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783 059,5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DC0" w:rsidRPr="00A03DC0" w:rsidRDefault="00A03DC0" w:rsidP="00A03DC0">
            <w:pPr>
              <w:pStyle w:val="a3"/>
              <w:rPr>
                <w:rFonts w:ascii="Times New Roman" w:hAnsi="Times New Roman" w:cs="Times New Roman"/>
              </w:rPr>
            </w:pPr>
            <w:r w:rsidRPr="00A03DC0">
              <w:rPr>
                <w:rFonts w:ascii="Times New Roman" w:hAnsi="Times New Roman" w:cs="Times New Roman"/>
              </w:rPr>
              <w:t>706 392,6</w:t>
            </w:r>
          </w:p>
        </w:tc>
      </w:tr>
    </w:tbl>
    <w:p w:rsidR="00A03DC0" w:rsidRPr="00A03DC0" w:rsidRDefault="00A03DC0" w:rsidP="00A03DC0">
      <w:pPr>
        <w:pStyle w:val="a3"/>
        <w:rPr>
          <w:rFonts w:ascii="Times New Roman" w:hAnsi="Times New Roman" w:cs="Times New Roman"/>
          <w:highlight w:val="yellow"/>
        </w:rPr>
      </w:pPr>
    </w:p>
    <w:p w:rsidR="00A03DC0" w:rsidRPr="00A03DC0" w:rsidRDefault="00A03DC0" w:rsidP="00A03DC0">
      <w:pPr>
        <w:pStyle w:val="a3"/>
        <w:rPr>
          <w:rFonts w:ascii="Times New Roman" w:hAnsi="Times New Roman" w:cs="Times New Roman"/>
        </w:rPr>
      </w:pPr>
    </w:p>
    <w:p w:rsidR="00A03DC0" w:rsidRPr="00A03DC0" w:rsidRDefault="00A03DC0" w:rsidP="00A03DC0">
      <w:pPr>
        <w:pStyle w:val="a3"/>
        <w:rPr>
          <w:rFonts w:ascii="Times New Roman" w:hAnsi="Times New Roman" w:cs="Times New Roman"/>
        </w:rPr>
      </w:pPr>
    </w:p>
    <w:p w:rsidR="00A03DC0" w:rsidRPr="00A03DC0" w:rsidRDefault="00A03DC0" w:rsidP="00A03DC0">
      <w:pPr>
        <w:pStyle w:val="a3"/>
        <w:rPr>
          <w:rFonts w:ascii="Times New Roman" w:hAnsi="Times New Roman" w:cs="Times New Roman"/>
        </w:rPr>
      </w:pPr>
    </w:p>
    <w:p w:rsidR="002F7468" w:rsidRDefault="00A03DC0" w:rsidP="00A03DC0">
      <w:pPr>
        <w:pStyle w:val="a3"/>
      </w:pPr>
      <w:r w:rsidRPr="00A03DC0">
        <w:rPr>
          <w:rFonts w:ascii="Times New Roman" w:hAnsi="Times New Roman" w:cs="Times New Roman"/>
          <w:b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Л.Н. Сафонова </w:t>
      </w:r>
    </w:p>
    <w:sectPr w:rsidR="002F7468" w:rsidSect="004D407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A03DC0"/>
    <w:rsid w:val="002F7468"/>
    <w:rsid w:val="004D4072"/>
    <w:rsid w:val="00A03DC0"/>
    <w:rsid w:val="00C9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03DC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03DC0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03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2906</Words>
  <Characters>16566</Characters>
  <Application>Microsoft Office Word</Application>
  <DocSecurity>0</DocSecurity>
  <Lines>138</Lines>
  <Paragraphs>38</Paragraphs>
  <ScaleCrop>false</ScaleCrop>
  <Company/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2024-10-02T04:18:00Z</dcterms:created>
  <dcterms:modified xsi:type="dcterms:W3CDTF">2024-10-02T04:22:00Z</dcterms:modified>
</cp:coreProperties>
</file>