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70" w:rsidRDefault="00673870" w:rsidP="00B90DFA">
      <w:pPr>
        <w:spacing w:after="0"/>
        <w:jc w:val="center"/>
        <w:rPr>
          <w:b/>
          <w:sz w:val="28"/>
          <w:szCs w:val="28"/>
        </w:rPr>
      </w:pPr>
    </w:p>
    <w:p w:rsidR="00A9502E" w:rsidRPr="00B90DFA" w:rsidRDefault="00B90DFA" w:rsidP="00B90DFA">
      <w:pPr>
        <w:spacing w:after="0"/>
        <w:jc w:val="center"/>
        <w:rPr>
          <w:b/>
          <w:sz w:val="28"/>
          <w:szCs w:val="28"/>
        </w:rPr>
      </w:pPr>
      <w:r w:rsidRPr="00B90DFA">
        <w:rPr>
          <w:b/>
          <w:sz w:val="28"/>
          <w:szCs w:val="28"/>
        </w:rPr>
        <w:t>Информация</w:t>
      </w:r>
    </w:p>
    <w:p w:rsidR="00B90DFA" w:rsidRPr="00B90DFA" w:rsidRDefault="00B90DFA" w:rsidP="00B90DFA">
      <w:pPr>
        <w:spacing w:after="0"/>
        <w:jc w:val="center"/>
        <w:rPr>
          <w:b/>
          <w:sz w:val="28"/>
          <w:szCs w:val="28"/>
        </w:rPr>
      </w:pPr>
      <w:r w:rsidRPr="00B90DFA">
        <w:rPr>
          <w:b/>
          <w:sz w:val="28"/>
          <w:szCs w:val="28"/>
        </w:rPr>
        <w:t xml:space="preserve">о работе Совета </w:t>
      </w:r>
      <w:r w:rsidRPr="00655C3A">
        <w:rPr>
          <w:b/>
          <w:sz w:val="28"/>
          <w:szCs w:val="28"/>
        </w:rPr>
        <w:t>ветеранов</w:t>
      </w:r>
      <w:r w:rsidRPr="00B90DFA">
        <w:rPr>
          <w:b/>
          <w:sz w:val="28"/>
          <w:szCs w:val="28"/>
        </w:rPr>
        <w:t xml:space="preserve"> в рамках подготовки к 75-летию Победы</w:t>
      </w:r>
      <w:r w:rsidR="007E475A">
        <w:rPr>
          <w:b/>
          <w:sz w:val="28"/>
          <w:szCs w:val="28"/>
        </w:rPr>
        <w:t xml:space="preserve"> в Великой Отечественной  войне на территории Калининского муниципального района.</w:t>
      </w:r>
    </w:p>
    <w:p w:rsidR="00B90DFA" w:rsidRDefault="00B90DFA" w:rsidP="00805C5B">
      <w:pPr>
        <w:spacing w:after="0"/>
        <w:jc w:val="both"/>
        <w:rPr>
          <w:b/>
          <w:sz w:val="28"/>
          <w:szCs w:val="28"/>
        </w:rPr>
      </w:pPr>
    </w:p>
    <w:p w:rsidR="00805C5B" w:rsidRDefault="00D213A6" w:rsidP="00805C5B">
      <w:pPr>
        <w:spacing w:after="0"/>
        <w:jc w:val="both"/>
        <w:rPr>
          <w:sz w:val="28"/>
          <w:szCs w:val="28"/>
        </w:rPr>
      </w:pPr>
      <w:r w:rsidRPr="00805C5B">
        <w:rPr>
          <w:b/>
          <w:sz w:val="24"/>
          <w:szCs w:val="24"/>
        </w:rPr>
        <w:t xml:space="preserve">   </w:t>
      </w:r>
      <w:r w:rsidR="00C76080">
        <w:rPr>
          <w:b/>
          <w:sz w:val="24"/>
          <w:szCs w:val="24"/>
        </w:rPr>
        <w:t xml:space="preserve">      </w:t>
      </w:r>
      <w:r w:rsidR="00805C5B">
        <w:rPr>
          <w:b/>
          <w:sz w:val="24"/>
          <w:szCs w:val="24"/>
        </w:rPr>
        <w:t xml:space="preserve">   </w:t>
      </w:r>
      <w:r w:rsidR="00C76080" w:rsidRPr="00C76080">
        <w:rPr>
          <w:sz w:val="28"/>
          <w:szCs w:val="28"/>
        </w:rPr>
        <w:t>В</w:t>
      </w:r>
      <w:r w:rsidR="00C76080">
        <w:rPr>
          <w:sz w:val="28"/>
          <w:szCs w:val="28"/>
        </w:rPr>
        <w:t xml:space="preserve"> Калининской районной организации</w:t>
      </w:r>
      <w:r w:rsidR="006F3EBB" w:rsidRPr="00805C5B">
        <w:rPr>
          <w:sz w:val="28"/>
          <w:szCs w:val="28"/>
        </w:rPr>
        <w:t xml:space="preserve">  Саратовской областной организации Всероссийской общественной организации ветеранов (пенсионеров) войны, труда, Вооруженных Сил  и правоохранительных органов</w:t>
      </w:r>
      <w:r w:rsidR="00C76080">
        <w:rPr>
          <w:sz w:val="28"/>
          <w:szCs w:val="28"/>
        </w:rPr>
        <w:t xml:space="preserve"> </w:t>
      </w:r>
      <w:r w:rsidR="00E749F5">
        <w:rPr>
          <w:sz w:val="28"/>
          <w:szCs w:val="28"/>
        </w:rPr>
        <w:t xml:space="preserve"> разработан и утвержден План основных мероприятий по подготовке и проведению 75-й годовщины Победы</w:t>
      </w:r>
      <w:r w:rsidR="00191A09">
        <w:rPr>
          <w:sz w:val="28"/>
          <w:szCs w:val="28"/>
        </w:rPr>
        <w:t xml:space="preserve"> в  Великой Отечественной войне</w:t>
      </w:r>
      <w:r w:rsidR="00E749F5">
        <w:rPr>
          <w:sz w:val="28"/>
          <w:szCs w:val="28"/>
        </w:rPr>
        <w:t xml:space="preserve"> 1941-1945 годов сро</w:t>
      </w:r>
      <w:r w:rsidR="00876B97">
        <w:rPr>
          <w:sz w:val="28"/>
          <w:szCs w:val="28"/>
        </w:rPr>
        <w:t>ком на декабрь</w:t>
      </w:r>
      <w:r w:rsidR="00B90DFA">
        <w:rPr>
          <w:sz w:val="28"/>
          <w:szCs w:val="28"/>
        </w:rPr>
        <w:t xml:space="preserve"> 2019 года  - май </w:t>
      </w:r>
      <w:r w:rsidR="00E749F5">
        <w:rPr>
          <w:sz w:val="28"/>
          <w:szCs w:val="28"/>
        </w:rPr>
        <w:t>2020 года.</w:t>
      </w:r>
    </w:p>
    <w:p w:rsidR="00775B66" w:rsidRDefault="00775B66" w:rsidP="00775B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9 мая 2018 года был подписан Указ Президента Российской </w:t>
      </w:r>
      <w:r w:rsidR="00191A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В.В. Путина </w:t>
      </w:r>
      <w:r w:rsidR="00191A09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211 «О подготовке и проведению празднования 75-й годовщины Победы в Великой Отечественной войне 1941 – 1945 годов».</w:t>
      </w:r>
    </w:p>
    <w:p w:rsidR="00673870" w:rsidRPr="00673870" w:rsidRDefault="00673870" w:rsidP="00673870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В ежегодном Послании Президента В.В. Путина Федеральному Собранию, в частности, сказано: « </w:t>
      </w:r>
      <w:r w:rsidRPr="00673870">
        <w:rPr>
          <w:rFonts w:eastAsia="Times New Roman" w:cstheme="minorHAnsi"/>
          <w:color w:val="333333"/>
          <w:sz w:val="28"/>
          <w:szCs w:val="28"/>
        </w:rPr>
        <w:t>В этом году мы будем отмечать 75-летие Победы в Великой Отечественной войне. Для России 9 Мая - самый великий и святой праздник. Мы гордимся поколением победителей, чтим их подвиг, и наша память не только дань огромного уважения героическому прошлому - она служит нашему будущему, вдохновляет нас, укрепляет наше единство.</w:t>
      </w:r>
    </w:p>
    <w:p w:rsidR="00673870" w:rsidRPr="00673870" w:rsidRDefault="00673870" w:rsidP="00673870">
      <w:pPr>
        <w:shd w:val="clear" w:color="auto" w:fill="FFFFFF"/>
        <w:spacing w:after="0" w:line="290" w:lineRule="atLeast"/>
        <w:ind w:firstLine="540"/>
        <w:jc w:val="both"/>
        <w:rPr>
          <w:rFonts w:eastAsia="Times New Roman" w:cstheme="minorHAnsi"/>
          <w:color w:val="333333"/>
          <w:sz w:val="28"/>
          <w:szCs w:val="28"/>
        </w:rPr>
      </w:pPr>
      <w:bookmarkStart w:id="0" w:name="dst100113"/>
      <w:bookmarkEnd w:id="0"/>
      <w:r w:rsidRPr="00673870">
        <w:rPr>
          <w:rFonts w:eastAsia="Times New Roman" w:cstheme="minorHAnsi"/>
          <w:color w:val="333333"/>
          <w:sz w:val="28"/>
          <w:szCs w:val="28"/>
        </w:rPr>
        <w:t>Мы о</w:t>
      </w:r>
      <w:r>
        <w:rPr>
          <w:rFonts w:eastAsia="Times New Roman" w:cstheme="minorHAnsi"/>
          <w:color w:val="333333"/>
          <w:sz w:val="28"/>
          <w:szCs w:val="28"/>
        </w:rPr>
        <w:t>бязаны защитить правду о Победе…</w:t>
      </w:r>
      <w:r w:rsidRPr="00673870">
        <w:rPr>
          <w:rFonts w:eastAsia="Times New Roman" w:cstheme="minorHAnsi"/>
          <w:color w:val="333333"/>
          <w:sz w:val="28"/>
          <w:szCs w:val="28"/>
        </w:rPr>
        <w:t xml:space="preserve"> В России будет создан крупнейший и самый полный комплекс архивных документов, кино- и фотоматериалов по Второй мировой войне, доступных и для наших граждан, и для всего мира. Такая работа - наш долг как страны-победительницы и ответственность перед будущими поколениями</w:t>
      </w:r>
      <w:r w:rsidR="00A74D61">
        <w:rPr>
          <w:rFonts w:eastAsia="Times New Roman" w:cstheme="minorHAnsi"/>
          <w:color w:val="333333"/>
          <w:sz w:val="28"/>
          <w:szCs w:val="28"/>
        </w:rPr>
        <w:t>»</w:t>
      </w:r>
      <w:r w:rsidRPr="00673870">
        <w:rPr>
          <w:rFonts w:eastAsia="Times New Roman" w:cstheme="minorHAnsi"/>
          <w:color w:val="333333"/>
          <w:sz w:val="28"/>
          <w:szCs w:val="28"/>
        </w:rPr>
        <w:t>.</w:t>
      </w:r>
    </w:p>
    <w:p w:rsidR="00775B66" w:rsidRPr="00775B66" w:rsidRDefault="00775B66" w:rsidP="00775B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Вся   деятельность  общественных организаций по подготовке и празднованию 75-летия Победы в ВОВ должна строиться на принципе «Никто не забыт и ничто не забыто», способствовать  решению проблем людей старшего поколения, прежде всего участников ВОВ, повышению роли ветеранских организаци</w:t>
      </w:r>
      <w:r w:rsidR="00191A09">
        <w:rPr>
          <w:sz w:val="28"/>
          <w:szCs w:val="28"/>
        </w:rPr>
        <w:t>й в патриотическом воспитании подрастающего поколения.</w:t>
      </w:r>
    </w:p>
    <w:p w:rsidR="00B20F83" w:rsidRPr="00191A09" w:rsidRDefault="007410E7" w:rsidP="00191A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A09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E749F5">
        <w:rPr>
          <w:sz w:val="28"/>
          <w:szCs w:val="28"/>
        </w:rPr>
        <w:t>В соответствии с Планом работы з</w:t>
      </w:r>
      <w:r w:rsidR="00D213A6" w:rsidRPr="00E749F5">
        <w:rPr>
          <w:sz w:val="28"/>
          <w:szCs w:val="28"/>
        </w:rPr>
        <w:t xml:space="preserve">а истекший период </w:t>
      </w:r>
      <w:r w:rsidR="00A74D61">
        <w:rPr>
          <w:sz w:val="28"/>
          <w:szCs w:val="28"/>
        </w:rPr>
        <w:t xml:space="preserve">районной организацией ветеранов </w:t>
      </w:r>
      <w:r w:rsidR="00D213A6" w:rsidRPr="00E749F5">
        <w:rPr>
          <w:sz w:val="28"/>
          <w:szCs w:val="28"/>
        </w:rPr>
        <w:t>проведены</w:t>
      </w:r>
      <w:r w:rsidR="006A1ECD">
        <w:rPr>
          <w:b/>
          <w:sz w:val="24"/>
          <w:szCs w:val="24"/>
        </w:rPr>
        <w:t xml:space="preserve">   </w:t>
      </w:r>
      <w:r w:rsidR="006A1ECD">
        <w:rPr>
          <w:sz w:val="28"/>
          <w:szCs w:val="28"/>
        </w:rPr>
        <w:t xml:space="preserve"> заседания Совета ветеранов по следующим вопросам:</w:t>
      </w:r>
    </w:p>
    <w:p w:rsidR="00F0437F" w:rsidRDefault="00F0437F" w:rsidP="006A1E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A4" w:rsidRPr="00D213A6">
        <w:rPr>
          <w:sz w:val="28"/>
          <w:szCs w:val="28"/>
        </w:rPr>
        <w:t xml:space="preserve"> О выполнении решений Пленума ЦС Всероссийской общественной организации ветеранов (пенсионеров) войны, труда, Вооруженных Сил и правоохранительных органов «Об участии ветеранских </w:t>
      </w:r>
      <w:r w:rsidR="00CC0A19" w:rsidRPr="00D213A6">
        <w:rPr>
          <w:sz w:val="28"/>
          <w:szCs w:val="28"/>
        </w:rPr>
        <w:t>организаций в работе по защите прав и законных интересов ветеранов и улучшению социально – бытовых условий на период подготовки и проведения 75-летия Победы в ВОВ»</w:t>
      </w:r>
    </w:p>
    <w:p w:rsidR="00F0437F" w:rsidRDefault="006A1ECD" w:rsidP="003C63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37F">
        <w:rPr>
          <w:sz w:val="28"/>
          <w:szCs w:val="28"/>
        </w:rPr>
        <w:t>)</w:t>
      </w:r>
      <w:r w:rsidR="00305BE6" w:rsidRPr="00D213A6">
        <w:rPr>
          <w:sz w:val="28"/>
          <w:szCs w:val="28"/>
        </w:rPr>
        <w:t xml:space="preserve"> О подготовке и проведению мероприятий, посвященных Дню Победы, согласно плану работы районной организации ветеранов.</w:t>
      </w:r>
      <w:r w:rsidR="00551BF3" w:rsidRPr="00D213A6">
        <w:rPr>
          <w:sz w:val="28"/>
          <w:szCs w:val="28"/>
        </w:rPr>
        <w:t xml:space="preserve"> </w:t>
      </w:r>
    </w:p>
    <w:p w:rsidR="00A9502E" w:rsidRDefault="006A1ECD" w:rsidP="00DF5E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BF3" w:rsidRPr="00D213A6">
        <w:rPr>
          <w:sz w:val="28"/>
          <w:szCs w:val="28"/>
        </w:rPr>
        <w:t xml:space="preserve">) </w:t>
      </w:r>
      <w:r w:rsidR="007C1276" w:rsidRPr="00D213A6">
        <w:rPr>
          <w:sz w:val="28"/>
          <w:szCs w:val="28"/>
        </w:rPr>
        <w:t>Выполнение Распоряжения Правительства Саратовской области от 10 июля 2019 года № 157-ПР «О праздновании 75-й годовщины Победы в Великой Отечественной войне 1941-1945 годов</w:t>
      </w:r>
      <w:r w:rsidR="00B90DFA">
        <w:rPr>
          <w:sz w:val="28"/>
          <w:szCs w:val="28"/>
        </w:rPr>
        <w:t>».</w:t>
      </w:r>
    </w:p>
    <w:p w:rsidR="006A1ECD" w:rsidRDefault="00191A09" w:rsidP="00DF5E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r w:rsidR="006A1ECD">
        <w:rPr>
          <w:sz w:val="28"/>
          <w:szCs w:val="28"/>
        </w:rPr>
        <w:t>Проведен пофамильный учет участников В</w:t>
      </w:r>
      <w:r w:rsidR="007306B1">
        <w:rPr>
          <w:sz w:val="28"/>
          <w:szCs w:val="28"/>
        </w:rPr>
        <w:t>еликой Отечественной войны</w:t>
      </w:r>
      <w:r w:rsidR="006A1ECD">
        <w:rPr>
          <w:sz w:val="28"/>
          <w:szCs w:val="28"/>
        </w:rPr>
        <w:t>,</w:t>
      </w:r>
      <w:r w:rsidR="00BD2AF8">
        <w:rPr>
          <w:sz w:val="28"/>
          <w:szCs w:val="28"/>
        </w:rPr>
        <w:t xml:space="preserve"> тружеников тыла военных лет</w:t>
      </w:r>
      <w:r w:rsidR="006A1ECD">
        <w:rPr>
          <w:sz w:val="28"/>
          <w:szCs w:val="28"/>
        </w:rPr>
        <w:t xml:space="preserve">, </w:t>
      </w:r>
      <w:r w:rsidR="00BD2AF8">
        <w:rPr>
          <w:sz w:val="28"/>
          <w:szCs w:val="28"/>
        </w:rPr>
        <w:t>военнослужащих последнего военного призыва.</w:t>
      </w:r>
    </w:p>
    <w:p w:rsidR="00673870" w:rsidRDefault="00655C3A" w:rsidP="00DF5EB7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5C3A">
        <w:rPr>
          <w:b/>
          <w:sz w:val="28"/>
          <w:szCs w:val="28"/>
        </w:rPr>
        <w:t>В К</w:t>
      </w:r>
      <w:r w:rsidR="00BD2AF8" w:rsidRPr="00655C3A">
        <w:rPr>
          <w:b/>
          <w:sz w:val="28"/>
          <w:szCs w:val="28"/>
        </w:rPr>
        <w:t>алининском районе проживает</w:t>
      </w:r>
      <w:r w:rsidR="00673870">
        <w:rPr>
          <w:b/>
          <w:sz w:val="28"/>
          <w:szCs w:val="28"/>
        </w:rPr>
        <w:t>:</w:t>
      </w:r>
    </w:p>
    <w:p w:rsidR="00673870" w:rsidRDefault="00BD2AF8" w:rsidP="00DF5EB7">
      <w:pPr>
        <w:spacing w:after="0"/>
        <w:jc w:val="both"/>
        <w:rPr>
          <w:b/>
          <w:sz w:val="28"/>
          <w:szCs w:val="28"/>
        </w:rPr>
      </w:pPr>
      <w:r w:rsidRPr="00655C3A">
        <w:rPr>
          <w:b/>
          <w:sz w:val="28"/>
          <w:szCs w:val="28"/>
        </w:rPr>
        <w:t xml:space="preserve"> 5</w:t>
      </w:r>
      <w:r w:rsidR="00655C3A" w:rsidRPr="00655C3A">
        <w:rPr>
          <w:b/>
          <w:sz w:val="28"/>
          <w:szCs w:val="28"/>
        </w:rPr>
        <w:t xml:space="preserve">ч. - </w:t>
      </w:r>
      <w:r w:rsidRPr="00655C3A">
        <w:rPr>
          <w:b/>
          <w:sz w:val="28"/>
          <w:szCs w:val="28"/>
        </w:rPr>
        <w:t xml:space="preserve"> участников ВОВ, </w:t>
      </w:r>
    </w:p>
    <w:p w:rsidR="00673870" w:rsidRDefault="00BD2AF8" w:rsidP="00DF5EB7">
      <w:pPr>
        <w:spacing w:after="0"/>
        <w:jc w:val="both"/>
        <w:rPr>
          <w:b/>
          <w:sz w:val="28"/>
          <w:szCs w:val="28"/>
        </w:rPr>
      </w:pPr>
      <w:r w:rsidRPr="00655C3A">
        <w:rPr>
          <w:b/>
          <w:sz w:val="28"/>
          <w:szCs w:val="28"/>
        </w:rPr>
        <w:t>3</w:t>
      </w:r>
      <w:r w:rsidR="00655C3A" w:rsidRPr="00655C3A">
        <w:rPr>
          <w:b/>
          <w:sz w:val="28"/>
          <w:szCs w:val="28"/>
        </w:rPr>
        <w:t xml:space="preserve">ч. </w:t>
      </w:r>
      <w:r w:rsidRPr="00655C3A">
        <w:rPr>
          <w:b/>
          <w:sz w:val="28"/>
          <w:szCs w:val="28"/>
        </w:rPr>
        <w:t xml:space="preserve"> – военнослужащих последнего военного призыва,</w:t>
      </w:r>
    </w:p>
    <w:p w:rsidR="00673870" w:rsidRDefault="00BD2AF8" w:rsidP="00DF5EB7">
      <w:pPr>
        <w:spacing w:after="0"/>
        <w:jc w:val="both"/>
        <w:rPr>
          <w:b/>
          <w:sz w:val="28"/>
          <w:szCs w:val="28"/>
        </w:rPr>
      </w:pPr>
      <w:r w:rsidRPr="00655C3A">
        <w:rPr>
          <w:b/>
          <w:sz w:val="28"/>
          <w:szCs w:val="28"/>
        </w:rPr>
        <w:t xml:space="preserve"> 233</w:t>
      </w:r>
      <w:r w:rsidR="00655C3A" w:rsidRPr="00655C3A">
        <w:rPr>
          <w:b/>
          <w:sz w:val="28"/>
          <w:szCs w:val="28"/>
        </w:rPr>
        <w:t xml:space="preserve"> ч.</w:t>
      </w:r>
      <w:r w:rsidR="007E7E70">
        <w:rPr>
          <w:b/>
          <w:sz w:val="28"/>
          <w:szCs w:val="28"/>
        </w:rPr>
        <w:t xml:space="preserve"> – труженики</w:t>
      </w:r>
      <w:r w:rsidRPr="00655C3A">
        <w:rPr>
          <w:b/>
          <w:sz w:val="28"/>
          <w:szCs w:val="28"/>
        </w:rPr>
        <w:t xml:space="preserve"> тыла, </w:t>
      </w:r>
    </w:p>
    <w:p w:rsidR="00673870" w:rsidRDefault="00BD2AF8" w:rsidP="00DF5EB7">
      <w:pPr>
        <w:spacing w:after="0"/>
        <w:jc w:val="both"/>
        <w:rPr>
          <w:b/>
          <w:sz w:val="28"/>
          <w:szCs w:val="28"/>
        </w:rPr>
      </w:pPr>
      <w:r w:rsidRPr="00655C3A">
        <w:rPr>
          <w:b/>
          <w:sz w:val="28"/>
          <w:szCs w:val="28"/>
        </w:rPr>
        <w:t>30</w:t>
      </w:r>
      <w:r w:rsidR="00655C3A" w:rsidRPr="00655C3A">
        <w:rPr>
          <w:b/>
          <w:sz w:val="28"/>
          <w:szCs w:val="28"/>
        </w:rPr>
        <w:t xml:space="preserve"> ч.</w:t>
      </w:r>
      <w:r w:rsidRPr="00655C3A">
        <w:rPr>
          <w:b/>
          <w:sz w:val="28"/>
          <w:szCs w:val="28"/>
        </w:rPr>
        <w:t xml:space="preserve"> </w:t>
      </w:r>
      <w:r w:rsidR="00655C3A" w:rsidRPr="00655C3A">
        <w:rPr>
          <w:b/>
          <w:sz w:val="28"/>
          <w:szCs w:val="28"/>
        </w:rPr>
        <w:t>–</w:t>
      </w:r>
      <w:r w:rsidRPr="00655C3A">
        <w:rPr>
          <w:b/>
          <w:sz w:val="28"/>
          <w:szCs w:val="28"/>
        </w:rPr>
        <w:t xml:space="preserve"> вдов</w:t>
      </w:r>
      <w:r w:rsidR="007E7E70">
        <w:rPr>
          <w:b/>
          <w:sz w:val="28"/>
          <w:szCs w:val="28"/>
        </w:rPr>
        <w:t>ы</w:t>
      </w:r>
      <w:r w:rsidR="00655C3A" w:rsidRPr="00655C3A">
        <w:rPr>
          <w:b/>
          <w:sz w:val="28"/>
          <w:szCs w:val="28"/>
        </w:rPr>
        <w:t xml:space="preserve"> погибших (умерших) участников ВОВ, </w:t>
      </w:r>
    </w:p>
    <w:p w:rsidR="00BD2AF8" w:rsidRPr="00655C3A" w:rsidRDefault="007E7E70" w:rsidP="00DF5EB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2ч. – бывшие</w:t>
      </w:r>
      <w:r w:rsidR="00655C3A" w:rsidRPr="00655C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несовершеннолетние узники</w:t>
      </w:r>
      <w:r w:rsidR="00655C3A" w:rsidRPr="00655C3A">
        <w:rPr>
          <w:b/>
          <w:sz w:val="28"/>
          <w:szCs w:val="28"/>
        </w:rPr>
        <w:t>.</w:t>
      </w:r>
    </w:p>
    <w:p w:rsidR="006A1ECD" w:rsidRDefault="00673870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4D61">
        <w:rPr>
          <w:sz w:val="28"/>
          <w:szCs w:val="28"/>
        </w:rPr>
        <w:t>3.</w:t>
      </w:r>
      <w:r w:rsidR="007306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47446">
        <w:rPr>
          <w:sz w:val="28"/>
          <w:szCs w:val="28"/>
        </w:rPr>
        <w:t xml:space="preserve"> В соответствии с Распоряжением</w:t>
      </w:r>
      <w:r w:rsidR="00E47446" w:rsidRPr="00D213A6">
        <w:rPr>
          <w:sz w:val="28"/>
          <w:szCs w:val="28"/>
        </w:rPr>
        <w:t xml:space="preserve"> Правительства Саратовской области </w:t>
      </w:r>
      <w:r w:rsidR="00E47446" w:rsidRPr="007E7E70">
        <w:rPr>
          <w:b/>
          <w:sz w:val="28"/>
          <w:szCs w:val="28"/>
        </w:rPr>
        <w:t xml:space="preserve">от 10 июля 2019 года № 157-ПР «О праздновании 75-й годовщины Победы в Великой Отечественной войне 1941-1945 годов» в рамках акции «Чистое уважение» </w:t>
      </w:r>
      <w:r w:rsidR="00E47446">
        <w:rPr>
          <w:sz w:val="28"/>
          <w:szCs w:val="28"/>
        </w:rPr>
        <w:t xml:space="preserve">совместно с представителями администраций МО, председателями первичных ветеранских организаций проведено обследование и осенняя уборка </w:t>
      </w:r>
      <w:r w:rsidR="009834FC">
        <w:rPr>
          <w:sz w:val="28"/>
          <w:szCs w:val="28"/>
        </w:rPr>
        <w:t>памятников и воински</w:t>
      </w:r>
      <w:r w:rsidR="007306B1">
        <w:rPr>
          <w:sz w:val="28"/>
          <w:szCs w:val="28"/>
        </w:rPr>
        <w:t>х захоронений, посвященных Великой Отечественной войне</w:t>
      </w:r>
      <w:r w:rsidR="00CD35AF">
        <w:rPr>
          <w:sz w:val="28"/>
          <w:szCs w:val="28"/>
        </w:rPr>
        <w:t>.</w:t>
      </w:r>
    </w:p>
    <w:p w:rsidR="00CD35AF" w:rsidRDefault="00CD35AF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целевой Федеральной программы </w:t>
      </w:r>
      <w:r w:rsidRPr="007E7E70">
        <w:rPr>
          <w:b/>
          <w:sz w:val="28"/>
          <w:szCs w:val="28"/>
        </w:rPr>
        <w:t xml:space="preserve">«Увековечивание памяти погибших при защите Отечества на 2019 – 2024 годы» </w:t>
      </w:r>
      <w:r>
        <w:rPr>
          <w:sz w:val="28"/>
          <w:szCs w:val="28"/>
        </w:rPr>
        <w:t xml:space="preserve">начат ремонт  братской могилы на Украинском кладбище и установлена ограда на воинском захоронении С.И. Недосекина. </w:t>
      </w:r>
    </w:p>
    <w:p w:rsidR="00717647" w:rsidRDefault="00717647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личном приеме граждан </w:t>
      </w:r>
      <w:r w:rsidR="007306B1">
        <w:rPr>
          <w:b/>
          <w:sz w:val="28"/>
          <w:szCs w:val="28"/>
        </w:rPr>
        <w:t>министром Саратовской области</w:t>
      </w:r>
      <w:r w:rsidRPr="007E7E70">
        <w:rPr>
          <w:b/>
          <w:sz w:val="28"/>
          <w:szCs w:val="28"/>
        </w:rPr>
        <w:t>, председателем  комитета по управлению иму</w:t>
      </w:r>
      <w:r w:rsidR="007306B1">
        <w:rPr>
          <w:b/>
          <w:sz w:val="28"/>
          <w:szCs w:val="28"/>
        </w:rPr>
        <w:t>ществом Саратовской области</w:t>
      </w:r>
      <w:r w:rsidR="00FB6FE6" w:rsidRPr="007E7E70">
        <w:rPr>
          <w:b/>
          <w:sz w:val="28"/>
          <w:szCs w:val="28"/>
        </w:rPr>
        <w:t xml:space="preserve"> Д.А. Алексеевым</w:t>
      </w:r>
      <w:r w:rsidR="00FB6FE6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Pr="007E7E70">
        <w:rPr>
          <w:b/>
          <w:sz w:val="28"/>
          <w:szCs w:val="28"/>
        </w:rPr>
        <w:t>членами Совета ветеранов</w:t>
      </w:r>
      <w:r>
        <w:rPr>
          <w:sz w:val="28"/>
          <w:szCs w:val="28"/>
        </w:rPr>
        <w:t xml:space="preserve">  обсуждался вопрос о восстановлении</w:t>
      </w:r>
      <w:r w:rsidR="00FB6FE6">
        <w:rPr>
          <w:sz w:val="28"/>
          <w:szCs w:val="28"/>
        </w:rPr>
        <w:t xml:space="preserve"> мемориальной доски и частичном ремонте фасада здания бывшего военного госпиталя № 3288 </w:t>
      </w:r>
      <w:r w:rsidR="007306B1">
        <w:rPr>
          <w:sz w:val="28"/>
          <w:szCs w:val="28"/>
        </w:rPr>
        <w:t xml:space="preserve">          к  75-летию Победы в Великой Отечественной войне</w:t>
      </w:r>
      <w:r w:rsidR="00FB6FE6">
        <w:rPr>
          <w:sz w:val="28"/>
          <w:szCs w:val="28"/>
        </w:rPr>
        <w:t>.</w:t>
      </w:r>
    </w:p>
    <w:p w:rsidR="00E47446" w:rsidRDefault="006A1ECD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1A09">
        <w:rPr>
          <w:sz w:val="28"/>
          <w:szCs w:val="28"/>
        </w:rPr>
        <w:t xml:space="preserve">На основании данных из Единого реестра Калининского района </w:t>
      </w:r>
      <w:r w:rsidR="00191A09" w:rsidRPr="007E7E70">
        <w:rPr>
          <w:color w:val="404040" w:themeColor="text1" w:themeTint="BF"/>
          <w:sz w:val="28"/>
          <w:szCs w:val="28"/>
        </w:rPr>
        <w:t xml:space="preserve">и </w:t>
      </w:r>
      <w:r w:rsidR="00191A09" w:rsidRPr="007E7E70">
        <w:rPr>
          <w:b/>
          <w:color w:val="404040" w:themeColor="text1" w:themeTint="BF"/>
          <w:sz w:val="28"/>
          <w:szCs w:val="28"/>
        </w:rPr>
        <w:t>из беседы</w:t>
      </w:r>
      <w:r w:rsidR="00191A09">
        <w:rPr>
          <w:b/>
          <w:sz w:val="28"/>
          <w:szCs w:val="28"/>
        </w:rPr>
        <w:t xml:space="preserve"> с главами МО установлено</w:t>
      </w:r>
      <w:r w:rsidR="009834FC" w:rsidRPr="002927DF">
        <w:rPr>
          <w:b/>
          <w:sz w:val="28"/>
          <w:szCs w:val="28"/>
        </w:rPr>
        <w:t xml:space="preserve">, что не только ежегодного косметического ремонта, но и частичного реставрационного </w:t>
      </w:r>
      <w:r w:rsidR="00385DFF">
        <w:rPr>
          <w:b/>
          <w:sz w:val="28"/>
          <w:szCs w:val="28"/>
        </w:rPr>
        <w:t xml:space="preserve">ремонта </w:t>
      </w:r>
      <w:r w:rsidR="007306B1">
        <w:rPr>
          <w:b/>
          <w:sz w:val="28"/>
          <w:szCs w:val="28"/>
        </w:rPr>
        <w:t xml:space="preserve">требуют памятники в сёлах:  </w:t>
      </w:r>
      <w:r w:rsidR="007306B1" w:rsidRPr="002927DF">
        <w:rPr>
          <w:b/>
          <w:sz w:val="28"/>
          <w:szCs w:val="28"/>
        </w:rPr>
        <w:t xml:space="preserve">3-я </w:t>
      </w:r>
      <w:r w:rsidR="009834FC" w:rsidRPr="002927DF">
        <w:rPr>
          <w:b/>
          <w:sz w:val="28"/>
          <w:szCs w:val="28"/>
        </w:rPr>
        <w:t>Александровка, Славновка, Малая Екатериновка</w:t>
      </w:r>
      <w:r w:rsidR="00191A09">
        <w:rPr>
          <w:b/>
          <w:sz w:val="28"/>
          <w:szCs w:val="28"/>
        </w:rPr>
        <w:t>, Большая Ольшанка, Шклово, Михайловка, Новая Ивановка.</w:t>
      </w:r>
      <w:r w:rsidR="009834FC">
        <w:rPr>
          <w:sz w:val="28"/>
          <w:szCs w:val="28"/>
        </w:rPr>
        <w:t xml:space="preserve"> </w:t>
      </w:r>
      <w:r w:rsidR="00CD35AF">
        <w:rPr>
          <w:sz w:val="28"/>
          <w:szCs w:val="28"/>
        </w:rPr>
        <w:t xml:space="preserve"> </w:t>
      </w:r>
    </w:p>
    <w:p w:rsidR="006A1ECD" w:rsidRDefault="00673870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D61">
        <w:rPr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 w:rsidR="00DB287A">
        <w:rPr>
          <w:sz w:val="28"/>
          <w:szCs w:val="28"/>
        </w:rPr>
        <w:t xml:space="preserve"> В соответствии с Письмом Министерства социального</w:t>
      </w:r>
      <w:r w:rsidR="00A74D61">
        <w:rPr>
          <w:sz w:val="28"/>
          <w:szCs w:val="28"/>
        </w:rPr>
        <w:t xml:space="preserve"> развития Саратовской области, </w:t>
      </w:r>
      <w:r w:rsidR="00DB287A">
        <w:rPr>
          <w:sz w:val="28"/>
          <w:szCs w:val="28"/>
        </w:rPr>
        <w:t xml:space="preserve"> в целях реализации проекта </w:t>
      </w:r>
      <w:r w:rsidR="00DB287A" w:rsidRPr="007E7E70">
        <w:rPr>
          <w:b/>
          <w:sz w:val="28"/>
          <w:szCs w:val="28"/>
        </w:rPr>
        <w:t>«Социальный паспорт ветерана ВОВ</w:t>
      </w:r>
      <w:r w:rsidR="00DB287A">
        <w:rPr>
          <w:sz w:val="28"/>
          <w:szCs w:val="28"/>
        </w:rPr>
        <w:t>»</w:t>
      </w:r>
      <w:r w:rsidR="00A74D61">
        <w:rPr>
          <w:sz w:val="28"/>
          <w:szCs w:val="28"/>
        </w:rPr>
        <w:t xml:space="preserve"> и проекта </w:t>
      </w:r>
      <w:r w:rsidR="00A74D61" w:rsidRPr="007E7E70">
        <w:rPr>
          <w:b/>
          <w:sz w:val="28"/>
          <w:szCs w:val="28"/>
        </w:rPr>
        <w:t>«Волонтёры Победы»</w:t>
      </w:r>
      <w:r w:rsidR="00DB287A">
        <w:rPr>
          <w:sz w:val="28"/>
          <w:szCs w:val="28"/>
        </w:rPr>
        <w:t xml:space="preserve"> комплексным центром социального обслуживания, </w:t>
      </w:r>
      <w:r w:rsidR="000E3FEA">
        <w:rPr>
          <w:sz w:val="28"/>
          <w:szCs w:val="28"/>
        </w:rPr>
        <w:t>управлением социальной защиты</w:t>
      </w:r>
      <w:r w:rsidR="00DB287A">
        <w:rPr>
          <w:sz w:val="28"/>
          <w:szCs w:val="28"/>
        </w:rPr>
        <w:t xml:space="preserve"> населения и Советом ветеранов проведено обследование социально – бытовых и социально-экономических  условий проживания участников и инвалидов ВОВ, военнослужащих последнего военного призыва для определения их потребности в оказании всесторонней помощи. </w:t>
      </w:r>
    </w:p>
    <w:p w:rsidR="00CB5C46" w:rsidRDefault="006A1ECD" w:rsidP="00E4744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87A">
        <w:rPr>
          <w:sz w:val="28"/>
          <w:szCs w:val="28"/>
        </w:rPr>
        <w:t xml:space="preserve"> </w:t>
      </w:r>
      <w:r w:rsidR="00CB5C46">
        <w:rPr>
          <w:b/>
          <w:sz w:val="28"/>
          <w:szCs w:val="28"/>
        </w:rPr>
        <w:t xml:space="preserve">Для улучшения социально </w:t>
      </w:r>
      <w:r w:rsidR="00FB6FE6">
        <w:rPr>
          <w:b/>
          <w:sz w:val="28"/>
          <w:szCs w:val="28"/>
        </w:rPr>
        <w:t>-</w:t>
      </w:r>
      <w:r w:rsidR="007E7E70">
        <w:rPr>
          <w:b/>
          <w:sz w:val="28"/>
          <w:szCs w:val="28"/>
        </w:rPr>
        <w:t xml:space="preserve"> </w:t>
      </w:r>
      <w:r w:rsidR="00FB6FE6">
        <w:rPr>
          <w:b/>
          <w:sz w:val="28"/>
          <w:szCs w:val="28"/>
        </w:rPr>
        <w:t>бытовых условий</w:t>
      </w:r>
      <w:r w:rsidR="00CB5C46">
        <w:rPr>
          <w:b/>
          <w:sz w:val="28"/>
          <w:szCs w:val="28"/>
        </w:rPr>
        <w:t xml:space="preserve"> проживания участников и ветеранов ВОВ </w:t>
      </w:r>
      <w:r w:rsidR="00FB6FE6">
        <w:rPr>
          <w:b/>
          <w:sz w:val="28"/>
          <w:szCs w:val="28"/>
        </w:rPr>
        <w:t xml:space="preserve"> требуется</w:t>
      </w:r>
      <w:r w:rsidR="00CB5C46">
        <w:rPr>
          <w:b/>
          <w:sz w:val="28"/>
          <w:szCs w:val="28"/>
        </w:rPr>
        <w:t>:</w:t>
      </w:r>
      <w:r w:rsidR="00FB6FE6">
        <w:rPr>
          <w:b/>
          <w:sz w:val="28"/>
          <w:szCs w:val="28"/>
        </w:rPr>
        <w:t xml:space="preserve"> </w:t>
      </w:r>
    </w:p>
    <w:p w:rsidR="00CB5C46" w:rsidRDefault="00CB5C46" w:rsidP="00E4744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B6FE6">
        <w:rPr>
          <w:b/>
          <w:sz w:val="28"/>
          <w:szCs w:val="28"/>
        </w:rPr>
        <w:t xml:space="preserve">оборудовать помещение и установить сантехнику </w:t>
      </w:r>
      <w:r w:rsidR="002927DF" w:rsidRPr="002927DF">
        <w:rPr>
          <w:b/>
          <w:sz w:val="28"/>
          <w:szCs w:val="28"/>
        </w:rPr>
        <w:t xml:space="preserve"> участнице ВОВ Козелецкой Е.Е., </w:t>
      </w:r>
      <w:r>
        <w:rPr>
          <w:b/>
          <w:sz w:val="28"/>
          <w:szCs w:val="28"/>
        </w:rPr>
        <w:t xml:space="preserve">- - </w:t>
      </w:r>
      <w:r w:rsidR="00FB6FE6">
        <w:rPr>
          <w:b/>
          <w:sz w:val="28"/>
          <w:szCs w:val="28"/>
        </w:rPr>
        <w:t>отремонтировать санитарно</w:t>
      </w:r>
      <w:r w:rsidR="007E7E70">
        <w:rPr>
          <w:b/>
          <w:sz w:val="28"/>
          <w:szCs w:val="28"/>
        </w:rPr>
        <w:t>-</w:t>
      </w:r>
      <w:r w:rsidR="00FB6FE6">
        <w:rPr>
          <w:b/>
          <w:sz w:val="28"/>
          <w:szCs w:val="28"/>
        </w:rPr>
        <w:t xml:space="preserve">техническое оборудование </w:t>
      </w:r>
      <w:r w:rsidR="002927DF" w:rsidRPr="002927DF">
        <w:rPr>
          <w:b/>
          <w:sz w:val="28"/>
          <w:szCs w:val="28"/>
        </w:rPr>
        <w:t>Лубяну Ф.Г</w:t>
      </w:r>
      <w:r w:rsidR="002927DF" w:rsidRPr="00117DD8">
        <w:rPr>
          <w:sz w:val="28"/>
          <w:szCs w:val="28"/>
        </w:rPr>
        <w:t>.</w:t>
      </w:r>
    </w:p>
    <w:p w:rsidR="00B12E2D" w:rsidRDefault="00CB5C46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B5C46">
        <w:rPr>
          <w:b/>
          <w:sz w:val="28"/>
          <w:szCs w:val="28"/>
        </w:rPr>
        <w:t xml:space="preserve">провести весеннюю уборку придворовой территории и оказать помощь в вывозе мусора ветеранам ВОВ, проживающим в частном секторе: Карцеву А.Ф., </w:t>
      </w:r>
      <w:r w:rsidR="007306B1">
        <w:rPr>
          <w:b/>
          <w:sz w:val="28"/>
          <w:szCs w:val="28"/>
        </w:rPr>
        <w:t xml:space="preserve"> </w:t>
      </w:r>
      <w:r w:rsidRPr="00CB5C46">
        <w:rPr>
          <w:b/>
          <w:sz w:val="28"/>
          <w:szCs w:val="28"/>
        </w:rPr>
        <w:t xml:space="preserve"> Козелецкой Е.Е., Тупикову В.А., Кузнецову Н.В.</w:t>
      </w:r>
      <w:r w:rsidR="00117DD8" w:rsidRPr="00117DD8">
        <w:rPr>
          <w:sz w:val="28"/>
          <w:szCs w:val="28"/>
        </w:rPr>
        <w:t xml:space="preserve"> </w:t>
      </w:r>
      <w:r w:rsidR="007306B1">
        <w:rPr>
          <w:sz w:val="28"/>
          <w:szCs w:val="28"/>
        </w:rPr>
        <w:t>,</w:t>
      </w:r>
      <w:r w:rsidR="00117DD8" w:rsidRPr="00117DD8">
        <w:rPr>
          <w:sz w:val="28"/>
          <w:szCs w:val="28"/>
        </w:rPr>
        <w:t xml:space="preserve"> </w:t>
      </w:r>
      <w:r w:rsidR="007306B1" w:rsidRPr="00CB5C46">
        <w:rPr>
          <w:b/>
          <w:sz w:val="28"/>
          <w:szCs w:val="28"/>
        </w:rPr>
        <w:t>Лубяну</w:t>
      </w:r>
      <w:r w:rsidR="007306B1">
        <w:rPr>
          <w:b/>
          <w:sz w:val="28"/>
          <w:szCs w:val="28"/>
        </w:rPr>
        <w:t xml:space="preserve"> Ф.Г.</w:t>
      </w:r>
      <w:r w:rsidR="00117DD8" w:rsidRPr="00117DD8">
        <w:rPr>
          <w:sz w:val="28"/>
          <w:szCs w:val="28"/>
        </w:rPr>
        <w:t xml:space="preserve"> </w:t>
      </w:r>
    </w:p>
    <w:p w:rsidR="007306B1" w:rsidRDefault="00B12E2D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70">
        <w:rPr>
          <w:sz w:val="28"/>
          <w:szCs w:val="28"/>
        </w:rPr>
        <w:t>5.</w:t>
      </w:r>
      <w:r>
        <w:rPr>
          <w:sz w:val="28"/>
          <w:szCs w:val="28"/>
        </w:rPr>
        <w:t xml:space="preserve">   В соответствии с</w:t>
      </w:r>
      <w:r w:rsidR="00117DD8" w:rsidRPr="00B12E2D">
        <w:rPr>
          <w:sz w:val="28"/>
          <w:szCs w:val="28"/>
        </w:rPr>
        <w:t xml:space="preserve"> </w:t>
      </w:r>
      <w:r w:rsidRPr="00B12E2D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Pr="00B12E2D">
        <w:rPr>
          <w:sz w:val="28"/>
          <w:szCs w:val="28"/>
        </w:rPr>
        <w:t xml:space="preserve"> </w:t>
      </w:r>
      <w:r w:rsidRPr="007E7E70">
        <w:rPr>
          <w:b/>
          <w:sz w:val="28"/>
          <w:szCs w:val="28"/>
        </w:rPr>
        <w:t>«О взаимодействии муниципальных образований Калининского района и первичных ветеранских организаций муниципальных образований по защите прав и интересов, улучшению благосостояния ветеранов и пенсионеров, активизации работы по военно-патриотическому воспитанию молодёжи» от 13.11.2018г</w:t>
      </w:r>
      <w:r w:rsidRPr="00B12E2D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про</w:t>
      </w:r>
      <w:r w:rsidR="001A2BAC">
        <w:rPr>
          <w:sz w:val="28"/>
          <w:szCs w:val="28"/>
        </w:rPr>
        <w:t>из</w:t>
      </w:r>
      <w:r>
        <w:rPr>
          <w:sz w:val="28"/>
          <w:szCs w:val="28"/>
        </w:rPr>
        <w:t>вести сверку и пофамильный учет тружеников тыла военных лет, проживающих в сельской местности (по данным УСЗН они есть даже в самых маленьких отдаленных сёлах) и списки граждан данной категории, а также количественный состав всех пенсионеров, проживающих в каждом муниципальном образовании, передать в Совет ветеранов</w:t>
      </w:r>
      <w:r w:rsidR="007306B1">
        <w:rPr>
          <w:sz w:val="28"/>
          <w:szCs w:val="28"/>
        </w:rPr>
        <w:t>.</w:t>
      </w:r>
      <w:r w:rsidR="00655C3A" w:rsidRPr="00A74D61">
        <w:rPr>
          <w:sz w:val="28"/>
          <w:szCs w:val="28"/>
        </w:rPr>
        <w:t xml:space="preserve">         </w:t>
      </w:r>
    </w:p>
    <w:p w:rsidR="00655C3A" w:rsidRPr="007E7E70" w:rsidRDefault="007306B1" w:rsidP="00E4744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C3A" w:rsidRPr="00A74D61">
        <w:rPr>
          <w:sz w:val="28"/>
          <w:szCs w:val="28"/>
        </w:rPr>
        <w:t xml:space="preserve"> </w:t>
      </w:r>
      <w:r w:rsidR="007E7E70">
        <w:rPr>
          <w:sz w:val="28"/>
          <w:szCs w:val="28"/>
        </w:rPr>
        <w:t>6</w:t>
      </w:r>
      <w:r w:rsidR="00A74D61">
        <w:rPr>
          <w:b/>
          <w:sz w:val="28"/>
          <w:szCs w:val="28"/>
        </w:rPr>
        <w:t xml:space="preserve">. </w:t>
      </w:r>
      <w:r w:rsidR="00655C3A">
        <w:rPr>
          <w:b/>
          <w:sz w:val="28"/>
          <w:szCs w:val="28"/>
        </w:rPr>
        <w:t xml:space="preserve"> </w:t>
      </w:r>
      <w:r w:rsidR="00655C3A" w:rsidRPr="00655C3A">
        <w:rPr>
          <w:sz w:val="28"/>
          <w:szCs w:val="28"/>
        </w:rPr>
        <w:t xml:space="preserve">Областной </w:t>
      </w:r>
      <w:r w:rsidR="00655C3A">
        <w:rPr>
          <w:sz w:val="28"/>
          <w:szCs w:val="28"/>
        </w:rPr>
        <w:t>Совет ветеранов собирает и систематизирует материалы  из районов</w:t>
      </w:r>
      <w:r>
        <w:rPr>
          <w:sz w:val="28"/>
          <w:szCs w:val="28"/>
        </w:rPr>
        <w:t xml:space="preserve"> области</w:t>
      </w:r>
      <w:r w:rsidR="00655C3A">
        <w:rPr>
          <w:sz w:val="28"/>
          <w:szCs w:val="28"/>
        </w:rPr>
        <w:t xml:space="preserve"> для издания книги </w:t>
      </w:r>
      <w:r w:rsidR="00655C3A" w:rsidRPr="007E7E70">
        <w:rPr>
          <w:b/>
          <w:sz w:val="28"/>
          <w:szCs w:val="28"/>
        </w:rPr>
        <w:t>«От Волги до Берлина»,</w:t>
      </w:r>
      <w:r w:rsidR="00655C3A">
        <w:rPr>
          <w:sz w:val="28"/>
          <w:szCs w:val="28"/>
        </w:rPr>
        <w:t xml:space="preserve"> в которую войдут библиографические сведе</w:t>
      </w:r>
      <w:r w:rsidR="00A730C0">
        <w:rPr>
          <w:sz w:val="28"/>
          <w:szCs w:val="28"/>
        </w:rPr>
        <w:t xml:space="preserve">ния </w:t>
      </w:r>
      <w:r w:rsidR="00A730C0" w:rsidRPr="007E7E70">
        <w:rPr>
          <w:b/>
          <w:sz w:val="28"/>
          <w:szCs w:val="28"/>
        </w:rPr>
        <w:t>о Героях Советского Союза, т</w:t>
      </w:r>
      <w:r w:rsidR="00655C3A" w:rsidRPr="007E7E70">
        <w:rPr>
          <w:b/>
          <w:sz w:val="28"/>
          <w:szCs w:val="28"/>
        </w:rPr>
        <w:t>ружениках тыла, получивших в годы войны звание «Героя Социалистического  труда» и ныне живущих участниках ВОВ.</w:t>
      </w:r>
    </w:p>
    <w:p w:rsidR="00655C3A" w:rsidRDefault="00655C3A" w:rsidP="00E4744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5C3A">
        <w:rPr>
          <w:b/>
          <w:sz w:val="28"/>
          <w:szCs w:val="28"/>
        </w:rPr>
        <w:t>Нашей организацией  такой материал собран и предоставлен в областной Совет ветеранов.</w:t>
      </w:r>
    </w:p>
    <w:p w:rsidR="00673870" w:rsidRPr="006717D2" w:rsidRDefault="00673870" w:rsidP="0067387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306B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E3FEA">
        <w:rPr>
          <w:sz w:val="28"/>
          <w:szCs w:val="28"/>
        </w:rPr>
        <w:t>В 2019 году р</w:t>
      </w:r>
      <w:r w:rsidRPr="00191A09">
        <w:rPr>
          <w:sz w:val="28"/>
          <w:szCs w:val="28"/>
        </w:rPr>
        <w:t>айонная организация ветеранов приняла  участие в следующих мероприятиях:</w:t>
      </w:r>
    </w:p>
    <w:p w:rsidR="00673870" w:rsidRPr="00755A7C" w:rsidRDefault="00673870" w:rsidP="0067387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Совместное мероприятие с учащимися СОШ № 1 и Советом ветеранов </w:t>
      </w:r>
      <w:r w:rsidRPr="00755A7C">
        <w:rPr>
          <w:b/>
          <w:sz w:val="28"/>
          <w:szCs w:val="28"/>
        </w:rPr>
        <w:t>« В небе «ночные ведьмы»;</w:t>
      </w:r>
    </w:p>
    <w:p w:rsidR="00673870" w:rsidRPr="00676F67" w:rsidRDefault="00673870" w:rsidP="0067387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Акция </w:t>
      </w:r>
      <w:r w:rsidRPr="00755A7C">
        <w:rPr>
          <w:b/>
          <w:sz w:val="28"/>
          <w:szCs w:val="28"/>
        </w:rPr>
        <w:t>«Мы помним твой подвиг, солдат» (</w:t>
      </w:r>
      <w:r>
        <w:rPr>
          <w:sz w:val="28"/>
          <w:szCs w:val="28"/>
        </w:rPr>
        <w:t xml:space="preserve">Центральная библиотека, Совет </w:t>
      </w:r>
      <w:r w:rsidRPr="00676F67">
        <w:rPr>
          <w:sz w:val="28"/>
          <w:szCs w:val="28"/>
        </w:rPr>
        <w:t>ветеранов  и СОШ №1);</w:t>
      </w:r>
    </w:p>
    <w:p w:rsidR="00673870" w:rsidRPr="00676F67" w:rsidRDefault="00673870" w:rsidP="00673870">
      <w:pPr>
        <w:spacing w:after="0"/>
        <w:jc w:val="both"/>
        <w:rPr>
          <w:sz w:val="28"/>
          <w:szCs w:val="28"/>
        </w:rPr>
      </w:pPr>
      <w:r w:rsidRPr="00676F67">
        <w:rPr>
          <w:sz w:val="28"/>
          <w:szCs w:val="28"/>
        </w:rPr>
        <w:t>-</w:t>
      </w:r>
      <w:r>
        <w:rPr>
          <w:sz w:val="28"/>
          <w:szCs w:val="28"/>
        </w:rPr>
        <w:t>Литературно-музыкальная композиция</w:t>
      </w:r>
      <w:r w:rsidRPr="00676F67">
        <w:rPr>
          <w:sz w:val="28"/>
          <w:szCs w:val="28"/>
        </w:rPr>
        <w:t xml:space="preserve"> </w:t>
      </w:r>
      <w:r w:rsidRPr="00755A7C">
        <w:rPr>
          <w:b/>
          <w:sz w:val="28"/>
          <w:szCs w:val="28"/>
        </w:rPr>
        <w:t>«И пусть поколения знают…»</w:t>
      </w:r>
      <w:r w:rsidRPr="00676F67">
        <w:rPr>
          <w:sz w:val="28"/>
          <w:szCs w:val="28"/>
        </w:rPr>
        <w:t xml:space="preserve"> (Историко-краеведческий музей, СОШ №1 и Совет ветеранов);</w:t>
      </w:r>
    </w:p>
    <w:p w:rsidR="00673870" w:rsidRPr="000C04FC" w:rsidRDefault="00673870" w:rsidP="00673870">
      <w:pPr>
        <w:spacing w:after="0"/>
        <w:jc w:val="both"/>
        <w:rPr>
          <w:sz w:val="28"/>
          <w:szCs w:val="28"/>
        </w:rPr>
      </w:pPr>
      <w:r w:rsidRPr="00676F67">
        <w:rPr>
          <w:sz w:val="28"/>
          <w:szCs w:val="28"/>
        </w:rPr>
        <w:t>-</w:t>
      </w:r>
      <w:r w:rsidRPr="00755A7C">
        <w:rPr>
          <w:b/>
          <w:sz w:val="28"/>
          <w:szCs w:val="28"/>
        </w:rPr>
        <w:t>Вахта памяти</w:t>
      </w:r>
      <w:r w:rsidRPr="00676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C04FC">
        <w:rPr>
          <w:sz w:val="28"/>
          <w:szCs w:val="28"/>
        </w:rPr>
        <w:t>Акция</w:t>
      </w:r>
      <w:r>
        <w:rPr>
          <w:sz w:val="28"/>
          <w:szCs w:val="28"/>
        </w:rPr>
        <w:t xml:space="preserve"> </w:t>
      </w:r>
      <w:r w:rsidRPr="00755A7C">
        <w:rPr>
          <w:b/>
          <w:sz w:val="28"/>
          <w:szCs w:val="28"/>
        </w:rPr>
        <w:t>«Георгиевская лента – символ Победы»</w:t>
      </w:r>
      <w:r>
        <w:rPr>
          <w:sz w:val="28"/>
          <w:szCs w:val="28"/>
        </w:rPr>
        <w:t xml:space="preserve"> (Совет ветеранов и учащиеся СОШ № 2).</w:t>
      </w:r>
    </w:p>
    <w:p w:rsidR="00673870" w:rsidRDefault="00673870" w:rsidP="00673870">
      <w:pPr>
        <w:spacing w:after="0"/>
        <w:jc w:val="both"/>
        <w:rPr>
          <w:sz w:val="28"/>
          <w:szCs w:val="28"/>
        </w:rPr>
      </w:pPr>
      <w:r w:rsidRPr="00676F67">
        <w:rPr>
          <w:sz w:val="28"/>
          <w:szCs w:val="28"/>
        </w:rPr>
        <w:t xml:space="preserve">_ </w:t>
      </w:r>
      <w:r w:rsidRPr="00755A7C">
        <w:rPr>
          <w:b/>
          <w:sz w:val="28"/>
          <w:szCs w:val="28"/>
        </w:rPr>
        <w:t>Пешеходная экскурсия по Аллее Героев Советского Союза</w:t>
      </w:r>
      <w:r w:rsidRPr="00676F67">
        <w:rPr>
          <w:sz w:val="28"/>
          <w:szCs w:val="28"/>
        </w:rPr>
        <w:t xml:space="preserve"> (Юные друзья полиции   СОШ №1 и Совет ветеранов) </w:t>
      </w:r>
      <w:r>
        <w:rPr>
          <w:sz w:val="28"/>
          <w:szCs w:val="28"/>
        </w:rPr>
        <w:t>.</w:t>
      </w:r>
    </w:p>
    <w:p w:rsidR="007306B1" w:rsidRDefault="00673870" w:rsidP="007306B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6B1">
        <w:rPr>
          <w:sz w:val="28"/>
          <w:szCs w:val="28"/>
        </w:rPr>
        <w:t xml:space="preserve">В 2020-м году проведено мероприятие </w:t>
      </w:r>
      <w:r w:rsidR="007306B1" w:rsidRPr="00755A7C">
        <w:rPr>
          <w:b/>
          <w:sz w:val="28"/>
          <w:szCs w:val="28"/>
        </w:rPr>
        <w:t>«Подвиг защитников Ленинграда»</w:t>
      </w:r>
      <w:r w:rsidR="007306B1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Дню полного освобождения Ленинграда от </w:t>
      </w:r>
      <w:r w:rsidR="001A2BAC">
        <w:rPr>
          <w:sz w:val="28"/>
          <w:szCs w:val="28"/>
        </w:rPr>
        <w:t>фашистской блокады (</w:t>
      </w:r>
      <w:r w:rsidR="001A2BAC" w:rsidRPr="00676F67">
        <w:rPr>
          <w:sz w:val="28"/>
          <w:szCs w:val="28"/>
        </w:rPr>
        <w:t>(Историко-краеведческий музей,</w:t>
      </w:r>
      <w:r w:rsidR="001A2BAC">
        <w:rPr>
          <w:sz w:val="28"/>
          <w:szCs w:val="28"/>
        </w:rPr>
        <w:t xml:space="preserve"> кадеты СОШ №2</w:t>
      </w:r>
      <w:r w:rsidR="001A2BAC" w:rsidRPr="00676F67">
        <w:rPr>
          <w:sz w:val="28"/>
          <w:szCs w:val="28"/>
        </w:rPr>
        <w:t xml:space="preserve"> и Совет ветеранов);</w:t>
      </w:r>
    </w:p>
    <w:p w:rsidR="00673870" w:rsidRPr="00673870" w:rsidRDefault="00673870" w:rsidP="00E47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755A7C">
        <w:rPr>
          <w:b/>
          <w:sz w:val="28"/>
          <w:szCs w:val="28"/>
        </w:rPr>
        <w:t>Сталинградской битве</w:t>
      </w:r>
      <w:r>
        <w:rPr>
          <w:sz w:val="28"/>
          <w:szCs w:val="28"/>
        </w:rPr>
        <w:t xml:space="preserve"> запланировано мероприятие в Центральной районной библиотеке.</w:t>
      </w:r>
    </w:p>
    <w:p w:rsidR="00E47446" w:rsidRPr="00755A7C" w:rsidRDefault="00E47446" w:rsidP="007F3178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85DFF">
        <w:rPr>
          <w:sz w:val="28"/>
          <w:szCs w:val="28"/>
        </w:rPr>
        <w:t xml:space="preserve">            В Плане работы организации на март текущего года, кроме традиционных  праздничных мероприятий, которые ежегодно проходят в городе и районе к 9 Мая, намечено провести совместно с участниками клуба «Ветеран», слушателями </w:t>
      </w:r>
      <w:r w:rsidR="00385DFF">
        <w:rPr>
          <w:sz w:val="28"/>
          <w:szCs w:val="28"/>
        </w:rPr>
        <w:lastRenderedPageBreak/>
        <w:t xml:space="preserve">университета третьего возраста и обучающимися СОШ № 1 мероприятие </w:t>
      </w:r>
      <w:r w:rsidR="00385DFF" w:rsidRPr="00755A7C">
        <w:rPr>
          <w:b/>
          <w:sz w:val="28"/>
          <w:szCs w:val="28"/>
        </w:rPr>
        <w:t>«У войны не женское лицо»</w:t>
      </w:r>
      <w:r w:rsidR="002A7585" w:rsidRPr="00755A7C">
        <w:rPr>
          <w:b/>
          <w:sz w:val="28"/>
          <w:szCs w:val="28"/>
        </w:rPr>
        <w:t>.</w:t>
      </w:r>
    </w:p>
    <w:p w:rsidR="002A7585" w:rsidRDefault="002A7585" w:rsidP="007F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апрель 2020 года – совместно с </w:t>
      </w:r>
      <w:r w:rsidRPr="00755A7C">
        <w:rPr>
          <w:b/>
          <w:sz w:val="28"/>
          <w:szCs w:val="28"/>
        </w:rPr>
        <w:t xml:space="preserve">Советом ветеранов МО МВД «Калининский» и юными друзьями полиции СОШ № 1 </w:t>
      </w:r>
      <w:r>
        <w:rPr>
          <w:sz w:val="28"/>
          <w:szCs w:val="28"/>
        </w:rPr>
        <w:t>провести встречу с ветеранами МВД в их музее.</w:t>
      </w:r>
    </w:p>
    <w:p w:rsidR="002A7585" w:rsidRPr="00676F67" w:rsidRDefault="002A7585" w:rsidP="007F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5A7C">
        <w:rPr>
          <w:sz w:val="28"/>
          <w:szCs w:val="28"/>
        </w:rPr>
        <w:t xml:space="preserve">  В своём выступлении </w:t>
      </w:r>
      <w:r>
        <w:rPr>
          <w:sz w:val="28"/>
          <w:szCs w:val="28"/>
        </w:rPr>
        <w:t xml:space="preserve"> </w:t>
      </w:r>
      <w:r w:rsidR="00755A7C">
        <w:rPr>
          <w:sz w:val="28"/>
          <w:szCs w:val="28"/>
        </w:rPr>
        <w:t>я обозначила</w:t>
      </w:r>
      <w:r w:rsidR="000E3FEA">
        <w:rPr>
          <w:sz w:val="28"/>
          <w:szCs w:val="28"/>
        </w:rPr>
        <w:t xml:space="preserve"> </w:t>
      </w:r>
      <w:r w:rsidR="00755A7C">
        <w:rPr>
          <w:sz w:val="28"/>
          <w:szCs w:val="28"/>
        </w:rPr>
        <w:t xml:space="preserve">первоочередные задачи, которые предстоит решить в период подготовки  и проведения празднования 75-й годовщины </w:t>
      </w:r>
      <w:r>
        <w:rPr>
          <w:sz w:val="28"/>
          <w:szCs w:val="28"/>
        </w:rPr>
        <w:t xml:space="preserve">  </w:t>
      </w:r>
      <w:r w:rsidR="00755A7C">
        <w:rPr>
          <w:sz w:val="28"/>
          <w:szCs w:val="28"/>
        </w:rPr>
        <w:t xml:space="preserve">Победы в Великой Отечественной войне </w:t>
      </w:r>
      <w:r>
        <w:rPr>
          <w:sz w:val="28"/>
          <w:szCs w:val="28"/>
        </w:rPr>
        <w:t xml:space="preserve">  </w:t>
      </w:r>
      <w:r w:rsidR="00755A7C">
        <w:rPr>
          <w:sz w:val="28"/>
          <w:szCs w:val="28"/>
        </w:rPr>
        <w:t>1941 – 1945 годов.</w:t>
      </w:r>
      <w:r>
        <w:rPr>
          <w:sz w:val="28"/>
          <w:szCs w:val="28"/>
        </w:rPr>
        <w:t xml:space="preserve">  </w:t>
      </w:r>
    </w:p>
    <w:p w:rsidR="001A2BAC" w:rsidRDefault="00C76080" w:rsidP="00DF5EB7">
      <w:pPr>
        <w:spacing w:line="240" w:lineRule="auto"/>
        <w:jc w:val="both"/>
        <w:rPr>
          <w:b/>
          <w:sz w:val="24"/>
          <w:szCs w:val="24"/>
        </w:rPr>
      </w:pPr>
      <w:r w:rsidRPr="007306B1">
        <w:rPr>
          <w:b/>
          <w:sz w:val="24"/>
          <w:szCs w:val="24"/>
        </w:rPr>
        <w:t xml:space="preserve">      </w:t>
      </w:r>
      <w:r w:rsidR="007306B1" w:rsidRPr="007306B1">
        <w:rPr>
          <w:b/>
          <w:sz w:val="24"/>
          <w:szCs w:val="24"/>
        </w:rPr>
        <w:t xml:space="preserve">                           </w:t>
      </w:r>
    </w:p>
    <w:p w:rsidR="00006B32" w:rsidRPr="001A2BAC" w:rsidRDefault="001A2BAC" w:rsidP="00DF5EB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</w:t>
      </w:r>
      <w:r w:rsidR="007306B1" w:rsidRPr="007306B1">
        <w:rPr>
          <w:b/>
          <w:sz w:val="24"/>
          <w:szCs w:val="24"/>
        </w:rPr>
        <w:t xml:space="preserve">       </w:t>
      </w:r>
      <w:r w:rsidR="00C76080" w:rsidRPr="007306B1">
        <w:rPr>
          <w:b/>
          <w:sz w:val="24"/>
          <w:szCs w:val="24"/>
        </w:rPr>
        <w:t xml:space="preserve">  </w:t>
      </w:r>
      <w:r w:rsidR="000E3FEA" w:rsidRPr="001A2BAC">
        <w:rPr>
          <w:b/>
          <w:sz w:val="28"/>
          <w:szCs w:val="28"/>
        </w:rPr>
        <w:t xml:space="preserve">Председатель районной организации </w:t>
      </w:r>
      <w:r>
        <w:rPr>
          <w:b/>
          <w:sz w:val="28"/>
          <w:szCs w:val="28"/>
        </w:rPr>
        <w:t xml:space="preserve">ветеранов       </w:t>
      </w:r>
      <w:r w:rsidR="000E3FEA" w:rsidRPr="001A2BAC">
        <w:rPr>
          <w:b/>
          <w:sz w:val="28"/>
          <w:szCs w:val="28"/>
        </w:rPr>
        <w:t xml:space="preserve">        Н.А. Широкова</w:t>
      </w: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44580C" w:rsidRDefault="0044580C" w:rsidP="00DF5EB7">
      <w:pPr>
        <w:spacing w:line="240" w:lineRule="auto"/>
        <w:jc w:val="both"/>
        <w:rPr>
          <w:sz w:val="28"/>
          <w:szCs w:val="28"/>
        </w:rPr>
      </w:pPr>
    </w:p>
    <w:p w:rsidR="008C4AC2" w:rsidRPr="0044580C" w:rsidRDefault="0044580C" w:rsidP="00DF5EB7">
      <w:pPr>
        <w:spacing w:line="240" w:lineRule="auto"/>
        <w:jc w:val="both"/>
        <w:rPr>
          <w:b/>
          <w:sz w:val="28"/>
          <w:szCs w:val="28"/>
        </w:rPr>
      </w:pPr>
      <w:r w:rsidRPr="0044580C">
        <w:rPr>
          <w:b/>
          <w:sz w:val="28"/>
          <w:szCs w:val="28"/>
        </w:rPr>
        <w:t xml:space="preserve">                                                   </w:t>
      </w:r>
      <w:r w:rsidR="001A2BAC" w:rsidRPr="0044580C">
        <w:rPr>
          <w:b/>
          <w:sz w:val="28"/>
          <w:szCs w:val="28"/>
        </w:rPr>
        <w:t xml:space="preserve"> Предложения в п</w:t>
      </w:r>
      <w:r w:rsidR="008C4AC2" w:rsidRPr="0044580C">
        <w:rPr>
          <w:b/>
          <w:sz w:val="28"/>
          <w:szCs w:val="28"/>
        </w:rPr>
        <w:t>роект решения:</w:t>
      </w:r>
    </w:p>
    <w:p w:rsidR="00A67EE1" w:rsidRPr="00A67EE1" w:rsidRDefault="00A67EE1" w:rsidP="00A67EE1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Широковой Нины Александровны, председателя Калининской районной  организации ветеранов (пенсионеров) войны, труда, Вооруженных Сил и правоохранительных органов.</w:t>
      </w:r>
    </w:p>
    <w:p w:rsidR="0006409E" w:rsidRPr="0006409E" w:rsidRDefault="0006409E" w:rsidP="0006409E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06409E">
        <w:rPr>
          <w:sz w:val="28"/>
          <w:szCs w:val="28"/>
        </w:rPr>
        <w:t>С целью улучшения жилищно-бытовых условий проживания участников и ветеранов Великой Отечественной Войны рекомендовать:</w:t>
      </w:r>
    </w:p>
    <w:p w:rsidR="001A2BAC" w:rsidRPr="0006409E" w:rsidRDefault="0006409E" w:rsidP="0006409E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О</w:t>
      </w:r>
      <w:r w:rsidR="008C4AC2" w:rsidRPr="0006409E">
        <w:rPr>
          <w:sz w:val="28"/>
          <w:szCs w:val="28"/>
        </w:rPr>
        <w:t>борудовать помещение и уста</w:t>
      </w:r>
      <w:r w:rsidR="001A2BAC" w:rsidRPr="0006409E">
        <w:rPr>
          <w:sz w:val="28"/>
          <w:szCs w:val="28"/>
        </w:rPr>
        <w:t xml:space="preserve">новить сантехнику  участнице Великой </w:t>
      </w:r>
      <w:r>
        <w:rPr>
          <w:sz w:val="28"/>
          <w:szCs w:val="28"/>
        </w:rPr>
        <w:t xml:space="preserve"> </w:t>
      </w:r>
      <w:r w:rsidR="001A2BAC" w:rsidRPr="0006409E">
        <w:rPr>
          <w:sz w:val="28"/>
          <w:szCs w:val="28"/>
        </w:rPr>
        <w:t>Отечественной войны</w:t>
      </w:r>
      <w:r>
        <w:rPr>
          <w:sz w:val="28"/>
          <w:szCs w:val="28"/>
        </w:rPr>
        <w:t xml:space="preserve"> Козелецкой Е.Е.</w:t>
      </w:r>
    </w:p>
    <w:p w:rsidR="008C4AC2" w:rsidRPr="008C4AC2" w:rsidRDefault="0006409E" w:rsidP="008C4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2.2.О</w:t>
      </w:r>
      <w:r w:rsidR="008C4AC2" w:rsidRPr="008C4AC2">
        <w:rPr>
          <w:sz w:val="28"/>
          <w:szCs w:val="28"/>
        </w:rPr>
        <w:t>тремонтировать санитарно-техническое оборудование Лубяну Ф.Г.</w:t>
      </w:r>
    </w:p>
    <w:p w:rsidR="008C4AC2" w:rsidRPr="008C4AC2" w:rsidRDefault="0006409E" w:rsidP="008C4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2.3.П</w:t>
      </w:r>
      <w:r w:rsidR="008C4AC2" w:rsidRPr="008C4AC2">
        <w:rPr>
          <w:sz w:val="28"/>
          <w:szCs w:val="28"/>
        </w:rPr>
        <w:t xml:space="preserve">ровести весеннюю уборку придворовой территории и оказать помощь в вывозе мусора ветеранам ВОВ, проживающим в частном секторе: Карцеву А.Ф., Лубяну Ф.Г., Козелецкой Е.Е., Тупикову В.А., Кузнецову Н.В.   </w:t>
      </w:r>
    </w:p>
    <w:p w:rsidR="008C4AC2" w:rsidRDefault="0006409E" w:rsidP="00DF5E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482C0A">
        <w:rPr>
          <w:sz w:val="28"/>
          <w:szCs w:val="28"/>
        </w:rPr>
        <w:t xml:space="preserve"> Для создания единой  базы данных п</w:t>
      </w:r>
      <w:r w:rsidR="008C4AC2">
        <w:rPr>
          <w:sz w:val="28"/>
          <w:szCs w:val="28"/>
        </w:rPr>
        <w:t>ро</w:t>
      </w:r>
      <w:r w:rsidR="001A2BAC">
        <w:rPr>
          <w:sz w:val="28"/>
          <w:szCs w:val="28"/>
        </w:rPr>
        <w:t>из</w:t>
      </w:r>
      <w:r w:rsidR="008C4AC2">
        <w:rPr>
          <w:sz w:val="28"/>
          <w:szCs w:val="28"/>
        </w:rPr>
        <w:t>вести сверку и пофамильный учет тружеников тыла военных лет, проживающих в сельской местности</w:t>
      </w:r>
      <w:r>
        <w:rPr>
          <w:sz w:val="28"/>
          <w:szCs w:val="28"/>
        </w:rPr>
        <w:t>.</w:t>
      </w:r>
    </w:p>
    <w:p w:rsidR="008C4AC2" w:rsidRDefault="0006409E" w:rsidP="00DF5E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67E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67EE1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весенние </w:t>
      </w:r>
      <w:r w:rsidR="00A67EE1">
        <w:rPr>
          <w:sz w:val="28"/>
          <w:szCs w:val="28"/>
        </w:rPr>
        <w:t xml:space="preserve">работы по благоустройству и </w:t>
      </w:r>
      <w:r>
        <w:rPr>
          <w:sz w:val="28"/>
          <w:szCs w:val="28"/>
        </w:rPr>
        <w:t>ремонту</w:t>
      </w:r>
      <w:r w:rsidR="008C4AC2">
        <w:rPr>
          <w:sz w:val="28"/>
          <w:szCs w:val="28"/>
        </w:rPr>
        <w:t xml:space="preserve"> памятников и воинских захоронений,</w:t>
      </w:r>
      <w:r>
        <w:rPr>
          <w:sz w:val="28"/>
          <w:szCs w:val="28"/>
        </w:rPr>
        <w:t xml:space="preserve"> посвященных Великой Отечественной войне.</w:t>
      </w:r>
    </w:p>
    <w:p w:rsidR="008C4AC2" w:rsidRDefault="0006409E" w:rsidP="008C4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2C0A">
        <w:rPr>
          <w:sz w:val="28"/>
          <w:szCs w:val="28"/>
        </w:rPr>
        <w:t>Организовать работы по восстановлению мемориальной доски и частичного</w:t>
      </w:r>
      <w:r w:rsidR="008C4AC2">
        <w:rPr>
          <w:sz w:val="28"/>
          <w:szCs w:val="28"/>
        </w:rPr>
        <w:t xml:space="preserve"> ремонт</w:t>
      </w:r>
      <w:r w:rsidR="00482C0A">
        <w:rPr>
          <w:sz w:val="28"/>
          <w:szCs w:val="28"/>
        </w:rPr>
        <w:t>а</w:t>
      </w:r>
      <w:r w:rsidR="008C4AC2">
        <w:rPr>
          <w:sz w:val="28"/>
          <w:szCs w:val="28"/>
        </w:rPr>
        <w:t xml:space="preserve"> фасада здания бывшего военного госпиталя </w:t>
      </w:r>
      <w:r w:rsidR="00482C0A">
        <w:rPr>
          <w:sz w:val="28"/>
          <w:szCs w:val="28"/>
        </w:rPr>
        <w:t>№ 3288  к  75-летию Победы в Великой Отечественной войне</w:t>
      </w:r>
      <w:r w:rsidR="008C4AC2">
        <w:rPr>
          <w:sz w:val="28"/>
          <w:szCs w:val="28"/>
        </w:rPr>
        <w:t>.</w:t>
      </w:r>
    </w:p>
    <w:p w:rsidR="00482C0A" w:rsidRDefault="00482C0A" w:rsidP="008C4AC2">
      <w:pPr>
        <w:spacing w:after="0"/>
        <w:jc w:val="both"/>
        <w:rPr>
          <w:sz w:val="28"/>
          <w:szCs w:val="28"/>
        </w:rPr>
      </w:pPr>
    </w:p>
    <w:p w:rsidR="008C4AC2" w:rsidRPr="00DF5EB7" w:rsidRDefault="008C4AC2" w:rsidP="00DF5EB7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sectPr w:rsidR="008C4AC2" w:rsidRPr="00DF5EB7" w:rsidSect="00D21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B2" w:rsidRDefault="001109B2" w:rsidP="00A9502E">
      <w:pPr>
        <w:spacing w:after="0" w:line="240" w:lineRule="auto"/>
      </w:pPr>
      <w:r>
        <w:separator/>
      </w:r>
    </w:p>
  </w:endnote>
  <w:endnote w:type="continuationSeparator" w:id="1">
    <w:p w:rsidR="001109B2" w:rsidRDefault="001109B2" w:rsidP="00A9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B2" w:rsidRDefault="001109B2" w:rsidP="00A9502E">
      <w:pPr>
        <w:spacing w:after="0" w:line="240" w:lineRule="auto"/>
      </w:pPr>
      <w:r>
        <w:separator/>
      </w:r>
    </w:p>
  </w:footnote>
  <w:footnote w:type="continuationSeparator" w:id="1">
    <w:p w:rsidR="001109B2" w:rsidRDefault="001109B2" w:rsidP="00A9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65B"/>
    <w:multiLevelType w:val="hybridMultilevel"/>
    <w:tmpl w:val="68E8131A"/>
    <w:lvl w:ilvl="0" w:tplc="69D818F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E123C"/>
    <w:multiLevelType w:val="hybridMultilevel"/>
    <w:tmpl w:val="69460990"/>
    <w:lvl w:ilvl="0" w:tplc="1EDC2A90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2B35"/>
    <w:multiLevelType w:val="hybridMultilevel"/>
    <w:tmpl w:val="6666C050"/>
    <w:lvl w:ilvl="0" w:tplc="FA366B8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8750F8"/>
    <w:multiLevelType w:val="hybridMultilevel"/>
    <w:tmpl w:val="628E5D82"/>
    <w:lvl w:ilvl="0" w:tplc="298AE26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F865919"/>
    <w:multiLevelType w:val="hybridMultilevel"/>
    <w:tmpl w:val="62A8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96D3C"/>
    <w:multiLevelType w:val="hybridMultilevel"/>
    <w:tmpl w:val="CD84CBE8"/>
    <w:lvl w:ilvl="0" w:tplc="09B23AD8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7486"/>
    <w:multiLevelType w:val="hybridMultilevel"/>
    <w:tmpl w:val="0D086C14"/>
    <w:lvl w:ilvl="0" w:tplc="B852C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2C40AB"/>
    <w:multiLevelType w:val="hybridMultilevel"/>
    <w:tmpl w:val="07E4045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1B1291D"/>
    <w:multiLevelType w:val="hybridMultilevel"/>
    <w:tmpl w:val="CDD8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0965"/>
    <w:multiLevelType w:val="hybridMultilevel"/>
    <w:tmpl w:val="BFA8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C2BDE"/>
    <w:multiLevelType w:val="hybridMultilevel"/>
    <w:tmpl w:val="34B6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3027C"/>
    <w:multiLevelType w:val="hybridMultilevel"/>
    <w:tmpl w:val="ED6A86EC"/>
    <w:lvl w:ilvl="0" w:tplc="1CD21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E20A1D"/>
    <w:multiLevelType w:val="hybridMultilevel"/>
    <w:tmpl w:val="2AA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F551D"/>
    <w:multiLevelType w:val="hybridMultilevel"/>
    <w:tmpl w:val="D9C4CBAC"/>
    <w:lvl w:ilvl="0" w:tplc="D4DCA1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7C8A7C07"/>
    <w:multiLevelType w:val="hybridMultilevel"/>
    <w:tmpl w:val="6CE60C56"/>
    <w:lvl w:ilvl="0" w:tplc="EA3A47D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EBB"/>
    <w:rsid w:val="00004B6D"/>
    <w:rsid w:val="00006B32"/>
    <w:rsid w:val="0003607F"/>
    <w:rsid w:val="00051937"/>
    <w:rsid w:val="00055CC0"/>
    <w:rsid w:val="0006158C"/>
    <w:rsid w:val="0006409E"/>
    <w:rsid w:val="00064C04"/>
    <w:rsid w:val="000729C9"/>
    <w:rsid w:val="000920B7"/>
    <w:rsid w:val="000968D2"/>
    <w:rsid w:val="000A3E35"/>
    <w:rsid w:val="000A4DE7"/>
    <w:rsid w:val="000A540E"/>
    <w:rsid w:val="000B2339"/>
    <w:rsid w:val="000B2990"/>
    <w:rsid w:val="000B797B"/>
    <w:rsid w:val="000B7EA3"/>
    <w:rsid w:val="000C04FC"/>
    <w:rsid w:val="000C3845"/>
    <w:rsid w:val="000D3B92"/>
    <w:rsid w:val="000D61EF"/>
    <w:rsid w:val="000E3FEA"/>
    <w:rsid w:val="000F7C50"/>
    <w:rsid w:val="00100F06"/>
    <w:rsid w:val="001109B2"/>
    <w:rsid w:val="00117DD8"/>
    <w:rsid w:val="00122D24"/>
    <w:rsid w:val="001244C0"/>
    <w:rsid w:val="00135C3C"/>
    <w:rsid w:val="001528F5"/>
    <w:rsid w:val="00153137"/>
    <w:rsid w:val="001621E8"/>
    <w:rsid w:val="001676F0"/>
    <w:rsid w:val="00174A03"/>
    <w:rsid w:val="00175DA7"/>
    <w:rsid w:val="001770A9"/>
    <w:rsid w:val="00191A09"/>
    <w:rsid w:val="00191B5B"/>
    <w:rsid w:val="00191CFC"/>
    <w:rsid w:val="00193CED"/>
    <w:rsid w:val="00194DFE"/>
    <w:rsid w:val="001965CE"/>
    <w:rsid w:val="00197DB2"/>
    <w:rsid w:val="001A1091"/>
    <w:rsid w:val="001A2BAC"/>
    <w:rsid w:val="001A4175"/>
    <w:rsid w:val="001C7A49"/>
    <w:rsid w:val="001D3C60"/>
    <w:rsid w:val="001E32AF"/>
    <w:rsid w:val="001F3EB8"/>
    <w:rsid w:val="00226485"/>
    <w:rsid w:val="00240B8E"/>
    <w:rsid w:val="00246294"/>
    <w:rsid w:val="002733B0"/>
    <w:rsid w:val="002927DF"/>
    <w:rsid w:val="002A3B00"/>
    <w:rsid w:val="002A7585"/>
    <w:rsid w:val="002B042D"/>
    <w:rsid w:val="002B239B"/>
    <w:rsid w:val="002B38F6"/>
    <w:rsid w:val="002B3D8B"/>
    <w:rsid w:val="002D5F44"/>
    <w:rsid w:val="002E2F9E"/>
    <w:rsid w:val="002E7A4B"/>
    <w:rsid w:val="00300F31"/>
    <w:rsid w:val="003021F2"/>
    <w:rsid w:val="00305BE6"/>
    <w:rsid w:val="00311EE5"/>
    <w:rsid w:val="003270D2"/>
    <w:rsid w:val="003273D6"/>
    <w:rsid w:val="00335931"/>
    <w:rsid w:val="00341A74"/>
    <w:rsid w:val="00341C27"/>
    <w:rsid w:val="00342AE9"/>
    <w:rsid w:val="003478FA"/>
    <w:rsid w:val="00351A64"/>
    <w:rsid w:val="00370FE7"/>
    <w:rsid w:val="003753EE"/>
    <w:rsid w:val="003759C6"/>
    <w:rsid w:val="00380295"/>
    <w:rsid w:val="00385DFF"/>
    <w:rsid w:val="0039512B"/>
    <w:rsid w:val="00395349"/>
    <w:rsid w:val="003A5BE5"/>
    <w:rsid w:val="003B1E26"/>
    <w:rsid w:val="003C1D37"/>
    <w:rsid w:val="003C63D2"/>
    <w:rsid w:val="003E5B4D"/>
    <w:rsid w:val="003F1E29"/>
    <w:rsid w:val="003F240E"/>
    <w:rsid w:val="003F33E2"/>
    <w:rsid w:val="003F5F56"/>
    <w:rsid w:val="00400A14"/>
    <w:rsid w:val="00417380"/>
    <w:rsid w:val="004173A2"/>
    <w:rsid w:val="00435227"/>
    <w:rsid w:val="0044580C"/>
    <w:rsid w:val="004576F5"/>
    <w:rsid w:val="0048055E"/>
    <w:rsid w:val="00482C0A"/>
    <w:rsid w:val="004C2BE2"/>
    <w:rsid w:val="004C5F15"/>
    <w:rsid w:val="004E1039"/>
    <w:rsid w:val="004E4248"/>
    <w:rsid w:val="004E7242"/>
    <w:rsid w:val="004F209F"/>
    <w:rsid w:val="0050385B"/>
    <w:rsid w:val="00503A64"/>
    <w:rsid w:val="00513B0D"/>
    <w:rsid w:val="00520691"/>
    <w:rsid w:val="00521312"/>
    <w:rsid w:val="00537608"/>
    <w:rsid w:val="00545295"/>
    <w:rsid w:val="00551BF3"/>
    <w:rsid w:val="00564878"/>
    <w:rsid w:val="00586FCD"/>
    <w:rsid w:val="005C2739"/>
    <w:rsid w:val="005D1674"/>
    <w:rsid w:val="005D7A77"/>
    <w:rsid w:val="005E157E"/>
    <w:rsid w:val="005F0EA5"/>
    <w:rsid w:val="00612BAC"/>
    <w:rsid w:val="00616EE3"/>
    <w:rsid w:val="00626D07"/>
    <w:rsid w:val="00626D9D"/>
    <w:rsid w:val="006275F2"/>
    <w:rsid w:val="00631D8F"/>
    <w:rsid w:val="006542C9"/>
    <w:rsid w:val="00655C3A"/>
    <w:rsid w:val="006606FA"/>
    <w:rsid w:val="00662FA2"/>
    <w:rsid w:val="00663BA6"/>
    <w:rsid w:val="006717D2"/>
    <w:rsid w:val="00673870"/>
    <w:rsid w:val="00675F7A"/>
    <w:rsid w:val="00676F67"/>
    <w:rsid w:val="006A16BA"/>
    <w:rsid w:val="006A1ECD"/>
    <w:rsid w:val="006A3A25"/>
    <w:rsid w:val="006A4BF6"/>
    <w:rsid w:val="006C6573"/>
    <w:rsid w:val="006C70F6"/>
    <w:rsid w:val="006F0214"/>
    <w:rsid w:val="006F091F"/>
    <w:rsid w:val="006F3EBB"/>
    <w:rsid w:val="00705C7E"/>
    <w:rsid w:val="0071702D"/>
    <w:rsid w:val="00717647"/>
    <w:rsid w:val="007235ED"/>
    <w:rsid w:val="007306B1"/>
    <w:rsid w:val="0074076A"/>
    <w:rsid w:val="007410E7"/>
    <w:rsid w:val="00742770"/>
    <w:rsid w:val="007427AD"/>
    <w:rsid w:val="00747E7E"/>
    <w:rsid w:val="00755A7C"/>
    <w:rsid w:val="00755D91"/>
    <w:rsid w:val="00772A9B"/>
    <w:rsid w:val="0077581E"/>
    <w:rsid w:val="00775B66"/>
    <w:rsid w:val="00780C2A"/>
    <w:rsid w:val="007A4FEC"/>
    <w:rsid w:val="007A5CAC"/>
    <w:rsid w:val="007B69A7"/>
    <w:rsid w:val="007C028E"/>
    <w:rsid w:val="007C1276"/>
    <w:rsid w:val="007C7A3F"/>
    <w:rsid w:val="007D48CD"/>
    <w:rsid w:val="007E475A"/>
    <w:rsid w:val="007E6BB0"/>
    <w:rsid w:val="007E7E70"/>
    <w:rsid w:val="007F3178"/>
    <w:rsid w:val="007F61D3"/>
    <w:rsid w:val="007F6271"/>
    <w:rsid w:val="00805C5B"/>
    <w:rsid w:val="0080692F"/>
    <w:rsid w:val="00820521"/>
    <w:rsid w:val="008508E2"/>
    <w:rsid w:val="00851061"/>
    <w:rsid w:val="00861A8E"/>
    <w:rsid w:val="0087029C"/>
    <w:rsid w:val="00876B97"/>
    <w:rsid w:val="00887BE4"/>
    <w:rsid w:val="008A3BE8"/>
    <w:rsid w:val="008B3BAB"/>
    <w:rsid w:val="008C2EFA"/>
    <w:rsid w:val="008C4AC2"/>
    <w:rsid w:val="008C7FF3"/>
    <w:rsid w:val="008D6897"/>
    <w:rsid w:val="008F697B"/>
    <w:rsid w:val="008F7FF9"/>
    <w:rsid w:val="0090360C"/>
    <w:rsid w:val="009465DC"/>
    <w:rsid w:val="00956C12"/>
    <w:rsid w:val="00960D4F"/>
    <w:rsid w:val="00962CC2"/>
    <w:rsid w:val="009648C9"/>
    <w:rsid w:val="00973177"/>
    <w:rsid w:val="009754F9"/>
    <w:rsid w:val="009834FC"/>
    <w:rsid w:val="00997567"/>
    <w:rsid w:val="009A15E5"/>
    <w:rsid w:val="009A476F"/>
    <w:rsid w:val="009B616C"/>
    <w:rsid w:val="009E0DA9"/>
    <w:rsid w:val="009F03EC"/>
    <w:rsid w:val="009F1464"/>
    <w:rsid w:val="00A0552D"/>
    <w:rsid w:val="00A055C5"/>
    <w:rsid w:val="00A125E4"/>
    <w:rsid w:val="00A2260D"/>
    <w:rsid w:val="00A24F30"/>
    <w:rsid w:val="00A26FFE"/>
    <w:rsid w:val="00A35A96"/>
    <w:rsid w:val="00A51BE0"/>
    <w:rsid w:val="00A56C05"/>
    <w:rsid w:val="00A63D56"/>
    <w:rsid w:val="00A67EE1"/>
    <w:rsid w:val="00A730C0"/>
    <w:rsid w:val="00A74693"/>
    <w:rsid w:val="00A74D61"/>
    <w:rsid w:val="00A83324"/>
    <w:rsid w:val="00A9502E"/>
    <w:rsid w:val="00A966A4"/>
    <w:rsid w:val="00A96976"/>
    <w:rsid w:val="00AC2F08"/>
    <w:rsid w:val="00AD1DCE"/>
    <w:rsid w:val="00AD21B0"/>
    <w:rsid w:val="00AE1BD6"/>
    <w:rsid w:val="00AE623C"/>
    <w:rsid w:val="00AF3052"/>
    <w:rsid w:val="00AF5171"/>
    <w:rsid w:val="00B113C6"/>
    <w:rsid w:val="00B11FEF"/>
    <w:rsid w:val="00B12E2D"/>
    <w:rsid w:val="00B20F83"/>
    <w:rsid w:val="00B441E5"/>
    <w:rsid w:val="00B4554E"/>
    <w:rsid w:val="00B5349D"/>
    <w:rsid w:val="00B57FDA"/>
    <w:rsid w:val="00B661C1"/>
    <w:rsid w:val="00B769AD"/>
    <w:rsid w:val="00B90DFA"/>
    <w:rsid w:val="00B91B13"/>
    <w:rsid w:val="00B94BFE"/>
    <w:rsid w:val="00BA5505"/>
    <w:rsid w:val="00BB6147"/>
    <w:rsid w:val="00BC1D34"/>
    <w:rsid w:val="00BD2AF8"/>
    <w:rsid w:val="00BE0197"/>
    <w:rsid w:val="00BE4769"/>
    <w:rsid w:val="00BE733C"/>
    <w:rsid w:val="00BE7AED"/>
    <w:rsid w:val="00BF6646"/>
    <w:rsid w:val="00C00B82"/>
    <w:rsid w:val="00C0467B"/>
    <w:rsid w:val="00C07ED3"/>
    <w:rsid w:val="00C11897"/>
    <w:rsid w:val="00C46154"/>
    <w:rsid w:val="00C46357"/>
    <w:rsid w:val="00C56929"/>
    <w:rsid w:val="00C64F9F"/>
    <w:rsid w:val="00C75372"/>
    <w:rsid w:val="00C76080"/>
    <w:rsid w:val="00C76797"/>
    <w:rsid w:val="00C83C61"/>
    <w:rsid w:val="00C9706A"/>
    <w:rsid w:val="00CB262B"/>
    <w:rsid w:val="00CB5C46"/>
    <w:rsid w:val="00CC0A19"/>
    <w:rsid w:val="00CD35AF"/>
    <w:rsid w:val="00CE0B7D"/>
    <w:rsid w:val="00CE47D1"/>
    <w:rsid w:val="00CF2CEB"/>
    <w:rsid w:val="00D06F67"/>
    <w:rsid w:val="00D213A6"/>
    <w:rsid w:val="00D21450"/>
    <w:rsid w:val="00D4424E"/>
    <w:rsid w:val="00D50879"/>
    <w:rsid w:val="00D51B05"/>
    <w:rsid w:val="00D55DEB"/>
    <w:rsid w:val="00D76606"/>
    <w:rsid w:val="00D81131"/>
    <w:rsid w:val="00DA54E7"/>
    <w:rsid w:val="00DA665D"/>
    <w:rsid w:val="00DB287A"/>
    <w:rsid w:val="00DC4B71"/>
    <w:rsid w:val="00DC59FE"/>
    <w:rsid w:val="00DD4AF5"/>
    <w:rsid w:val="00DF5B05"/>
    <w:rsid w:val="00DF5EB7"/>
    <w:rsid w:val="00E07EB7"/>
    <w:rsid w:val="00E35B01"/>
    <w:rsid w:val="00E47446"/>
    <w:rsid w:val="00E52AFF"/>
    <w:rsid w:val="00E5336B"/>
    <w:rsid w:val="00E543D6"/>
    <w:rsid w:val="00E54973"/>
    <w:rsid w:val="00E65DB2"/>
    <w:rsid w:val="00E749F5"/>
    <w:rsid w:val="00E85F2F"/>
    <w:rsid w:val="00E86B1E"/>
    <w:rsid w:val="00EA5CF1"/>
    <w:rsid w:val="00EE7C71"/>
    <w:rsid w:val="00F0031B"/>
    <w:rsid w:val="00F00BC0"/>
    <w:rsid w:val="00F0437F"/>
    <w:rsid w:val="00F5310C"/>
    <w:rsid w:val="00F579AA"/>
    <w:rsid w:val="00F73F17"/>
    <w:rsid w:val="00F75A65"/>
    <w:rsid w:val="00F81D4E"/>
    <w:rsid w:val="00F83B2B"/>
    <w:rsid w:val="00F83D39"/>
    <w:rsid w:val="00F9110E"/>
    <w:rsid w:val="00F95E40"/>
    <w:rsid w:val="00F97853"/>
    <w:rsid w:val="00FB21DC"/>
    <w:rsid w:val="00FB6FE6"/>
    <w:rsid w:val="00FC6393"/>
    <w:rsid w:val="00FD204F"/>
    <w:rsid w:val="00FE075B"/>
    <w:rsid w:val="00FE2A04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502E"/>
  </w:style>
  <w:style w:type="paragraph" w:styleId="a7">
    <w:name w:val="footer"/>
    <w:basedOn w:val="a"/>
    <w:link w:val="a8"/>
    <w:uiPriority w:val="99"/>
    <w:semiHidden/>
    <w:unhideWhenUsed/>
    <w:rsid w:val="00A9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502E"/>
  </w:style>
  <w:style w:type="table" w:styleId="a9">
    <w:name w:val="Table Grid"/>
    <w:basedOn w:val="a1"/>
    <w:uiPriority w:val="59"/>
    <w:rsid w:val="00627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cp:lastPrinted>2020-01-30T07:14:00Z</cp:lastPrinted>
  <dcterms:created xsi:type="dcterms:W3CDTF">2020-01-30T07:14:00Z</dcterms:created>
  <dcterms:modified xsi:type="dcterms:W3CDTF">2020-02-03T16:06:00Z</dcterms:modified>
</cp:coreProperties>
</file>