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3C" w:rsidRPr="00D34A5F" w:rsidRDefault="008D713C" w:rsidP="008D71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D713C" w:rsidRPr="00D34A5F" w:rsidRDefault="008D713C" w:rsidP="008D713C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b/>
          <w:sz w:val="26"/>
          <w:szCs w:val="26"/>
        </w:rPr>
        <w:t>О реализации Концепции демографической политики в Калининском районе на период  до 2025 г.</w:t>
      </w:r>
    </w:p>
    <w:p w:rsidR="008D713C" w:rsidRPr="00D34A5F" w:rsidRDefault="008D713C" w:rsidP="008D713C">
      <w:pPr>
        <w:pStyle w:val="a3"/>
        <w:ind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27B5C" w:rsidRPr="00D34A5F" w:rsidRDefault="00C27B5C" w:rsidP="00C27B5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13C">
        <w:rPr>
          <w:rFonts w:ascii="Times New Roman" w:hAnsi="Times New Roman" w:cs="Times New Roman"/>
          <w:sz w:val="26"/>
          <w:szCs w:val="26"/>
        </w:rPr>
        <w:t>В  Калининском районе</w:t>
      </w:r>
      <w:r w:rsidRPr="008D713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34A5F">
        <w:rPr>
          <w:rFonts w:ascii="Times New Roman" w:hAnsi="Times New Roman" w:cs="Times New Roman"/>
          <w:sz w:val="26"/>
          <w:szCs w:val="26"/>
        </w:rPr>
        <w:t xml:space="preserve"> численность  населения  на 01.07.2017 г.  по данным областного отдела статистики  составляет 31271 человека, что ниже прошлого года на 2 %. При этом необходимо отметить, что численность уменьшилась за счет  городского населения на 0,6 % и сельского на 1,8 %. Удельный вес городского населения составляет 50,7 %,  сельского населения 49,3%. </w:t>
      </w:r>
    </w:p>
    <w:p w:rsidR="00C27B5C" w:rsidRPr="00D34A5F" w:rsidRDefault="00C27B5C" w:rsidP="00C27B5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В возрастной структуре на долю детей от 0 до 18 лет приходится 20,3 %, лиц трудоспособного возраста 52,6%, лиц  старше трудоспособного возраста- 29,2% . </w:t>
      </w:r>
    </w:p>
    <w:p w:rsidR="00B81676" w:rsidRPr="00D34A5F" w:rsidRDefault="00B81676" w:rsidP="00B8167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34A5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Первичная медико-санитарная помощь в Калининском районе представлена 6-ю терапевтическими участками, 5-ю педиатрическими участками, 5-ю участками врача общей практики, 7-ю фельдшерскими участками. Из них: врачей:  11 (4 врача - терапевта участковых (66,67%), 4 педиатров участковых (80,0%) и 3 врача общ</w:t>
      </w:r>
      <w:bookmarkStart w:id="0" w:name="_GoBack"/>
      <w:bookmarkEnd w:id="0"/>
      <w:r w:rsidRPr="00D3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 практики (60%)). Процент укомплектованности в первичном звене составляет 68,75%. </w:t>
      </w:r>
      <w:r w:rsidRPr="00D34A5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Укомплектованность в целом по больнице: врачами – 27,54%, средними – 73,49%.</w:t>
      </w:r>
    </w:p>
    <w:p w:rsidR="001C2DB6" w:rsidRPr="00D34A5F" w:rsidRDefault="001C2DB6" w:rsidP="00B8167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>В целях стабилизации демографической ситуации реализуется комплекс мероприятий, направленны</w:t>
      </w:r>
      <w:r w:rsidR="00B81676" w:rsidRPr="00D34A5F">
        <w:rPr>
          <w:rFonts w:ascii="Times New Roman" w:hAnsi="Times New Roman" w:cs="Times New Roman"/>
          <w:sz w:val="26"/>
          <w:szCs w:val="26"/>
        </w:rPr>
        <w:t>х</w:t>
      </w:r>
      <w:r w:rsidRPr="00D34A5F">
        <w:rPr>
          <w:rFonts w:ascii="Times New Roman" w:hAnsi="Times New Roman" w:cs="Times New Roman"/>
          <w:sz w:val="26"/>
          <w:szCs w:val="26"/>
        </w:rPr>
        <w:t xml:space="preserve"> на сокращение естественной убыли населения, снижение смертности и повышение рождаемости, увел</w:t>
      </w:r>
      <w:r w:rsidR="006F0943" w:rsidRPr="00D34A5F">
        <w:rPr>
          <w:rFonts w:ascii="Times New Roman" w:hAnsi="Times New Roman" w:cs="Times New Roman"/>
          <w:sz w:val="26"/>
          <w:szCs w:val="26"/>
        </w:rPr>
        <w:t>ичение продолжительности жизни (продолжительность</w:t>
      </w:r>
      <w:r w:rsidR="00886F2F" w:rsidRPr="00D34A5F">
        <w:rPr>
          <w:rFonts w:ascii="Times New Roman" w:hAnsi="Times New Roman" w:cs="Times New Roman"/>
          <w:sz w:val="26"/>
          <w:szCs w:val="26"/>
        </w:rPr>
        <w:t xml:space="preserve"> жизни </w:t>
      </w:r>
      <w:r w:rsidR="006F0943" w:rsidRPr="00D34A5F">
        <w:rPr>
          <w:rFonts w:ascii="Times New Roman" w:hAnsi="Times New Roman" w:cs="Times New Roman"/>
          <w:sz w:val="26"/>
          <w:szCs w:val="26"/>
        </w:rPr>
        <w:t xml:space="preserve">в Калининском районе </w:t>
      </w:r>
      <w:r w:rsidR="00823B0A" w:rsidRPr="00D34A5F">
        <w:rPr>
          <w:rFonts w:ascii="Times New Roman" w:hAnsi="Times New Roman" w:cs="Times New Roman"/>
          <w:sz w:val="26"/>
          <w:szCs w:val="26"/>
        </w:rPr>
        <w:t>–</w:t>
      </w:r>
      <w:r w:rsidR="006F0943" w:rsidRPr="00D34A5F">
        <w:rPr>
          <w:rFonts w:ascii="Times New Roman" w:hAnsi="Times New Roman" w:cs="Times New Roman"/>
          <w:sz w:val="26"/>
          <w:szCs w:val="26"/>
        </w:rPr>
        <w:t xml:space="preserve"> </w:t>
      </w:r>
      <w:r w:rsidR="00886F2F" w:rsidRPr="00D34A5F">
        <w:rPr>
          <w:rFonts w:ascii="Times New Roman" w:hAnsi="Times New Roman" w:cs="Times New Roman"/>
          <w:sz w:val="26"/>
          <w:szCs w:val="26"/>
        </w:rPr>
        <w:t xml:space="preserve"> мужчин 6</w:t>
      </w:r>
      <w:r w:rsidR="00E4771E" w:rsidRPr="00D34A5F">
        <w:rPr>
          <w:rFonts w:ascii="Times New Roman" w:hAnsi="Times New Roman" w:cs="Times New Roman"/>
          <w:sz w:val="26"/>
          <w:szCs w:val="26"/>
        </w:rPr>
        <w:t>7,4</w:t>
      </w:r>
      <w:r w:rsidR="00B81F1B" w:rsidRPr="00D34A5F">
        <w:rPr>
          <w:rFonts w:ascii="Times New Roman" w:hAnsi="Times New Roman" w:cs="Times New Roman"/>
          <w:sz w:val="26"/>
          <w:szCs w:val="26"/>
        </w:rPr>
        <w:t xml:space="preserve"> </w:t>
      </w:r>
      <w:r w:rsidR="006F0943" w:rsidRPr="00D34A5F">
        <w:rPr>
          <w:rFonts w:ascii="Times New Roman" w:hAnsi="Times New Roman" w:cs="Times New Roman"/>
          <w:sz w:val="26"/>
          <w:szCs w:val="26"/>
        </w:rPr>
        <w:t>лет</w:t>
      </w:r>
      <w:r w:rsidR="00886F2F" w:rsidRPr="00D34A5F">
        <w:rPr>
          <w:rFonts w:ascii="Times New Roman" w:hAnsi="Times New Roman" w:cs="Times New Roman"/>
          <w:sz w:val="26"/>
          <w:szCs w:val="26"/>
        </w:rPr>
        <w:t xml:space="preserve">, женщин – </w:t>
      </w:r>
      <w:r w:rsidR="00E4771E" w:rsidRPr="00D34A5F">
        <w:rPr>
          <w:rFonts w:ascii="Times New Roman" w:hAnsi="Times New Roman" w:cs="Times New Roman"/>
          <w:sz w:val="26"/>
          <w:szCs w:val="26"/>
        </w:rPr>
        <w:t>77,3</w:t>
      </w:r>
      <w:r w:rsidR="00886F2F" w:rsidRPr="00D34A5F">
        <w:rPr>
          <w:rFonts w:ascii="Times New Roman" w:hAnsi="Times New Roman" w:cs="Times New Roman"/>
          <w:sz w:val="26"/>
          <w:szCs w:val="26"/>
        </w:rPr>
        <w:t xml:space="preserve"> лет</w:t>
      </w:r>
      <w:r w:rsidR="006F0943" w:rsidRPr="00D34A5F">
        <w:rPr>
          <w:rFonts w:ascii="Times New Roman" w:hAnsi="Times New Roman" w:cs="Times New Roman"/>
          <w:sz w:val="26"/>
          <w:szCs w:val="26"/>
        </w:rPr>
        <w:t>)</w:t>
      </w:r>
      <w:r w:rsidR="00886F2F" w:rsidRPr="00D34A5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81676" w:rsidRPr="00D34A5F" w:rsidRDefault="001C2DB6" w:rsidP="001C2DB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По итогам  </w:t>
      </w:r>
      <w:r w:rsidR="00E4771E" w:rsidRPr="00D34A5F">
        <w:rPr>
          <w:rFonts w:ascii="Times New Roman" w:hAnsi="Times New Roman" w:cs="Times New Roman"/>
          <w:sz w:val="26"/>
          <w:szCs w:val="26"/>
        </w:rPr>
        <w:t>6</w:t>
      </w:r>
      <w:r w:rsidRPr="00D34A5F">
        <w:rPr>
          <w:rFonts w:ascii="Times New Roman" w:hAnsi="Times New Roman" w:cs="Times New Roman"/>
          <w:sz w:val="26"/>
          <w:szCs w:val="26"/>
        </w:rPr>
        <w:t xml:space="preserve"> месяцев 2017 года </w:t>
      </w:r>
      <w:r w:rsidR="00B81676" w:rsidRPr="00D34A5F">
        <w:rPr>
          <w:rFonts w:ascii="Times New Roman" w:hAnsi="Times New Roman" w:cs="Times New Roman"/>
          <w:sz w:val="26"/>
          <w:szCs w:val="26"/>
        </w:rPr>
        <w:t xml:space="preserve">общая </w:t>
      </w:r>
      <w:r w:rsidRPr="00D34A5F">
        <w:rPr>
          <w:rFonts w:ascii="Times New Roman" w:hAnsi="Times New Roman" w:cs="Times New Roman"/>
          <w:sz w:val="26"/>
          <w:szCs w:val="26"/>
        </w:rPr>
        <w:t xml:space="preserve"> смертност</w:t>
      </w:r>
      <w:r w:rsidR="00B81676" w:rsidRPr="00D34A5F">
        <w:rPr>
          <w:rFonts w:ascii="Times New Roman" w:hAnsi="Times New Roman" w:cs="Times New Roman"/>
          <w:sz w:val="26"/>
          <w:szCs w:val="26"/>
        </w:rPr>
        <w:t>ь</w:t>
      </w:r>
      <w:r w:rsidRPr="00D34A5F">
        <w:rPr>
          <w:rFonts w:ascii="Times New Roman" w:hAnsi="Times New Roman" w:cs="Times New Roman"/>
          <w:sz w:val="26"/>
          <w:szCs w:val="26"/>
        </w:rPr>
        <w:t xml:space="preserve"> составил</w:t>
      </w:r>
      <w:r w:rsidR="00B81676" w:rsidRPr="00D34A5F">
        <w:rPr>
          <w:rFonts w:ascii="Times New Roman" w:hAnsi="Times New Roman" w:cs="Times New Roman"/>
          <w:sz w:val="26"/>
          <w:szCs w:val="26"/>
        </w:rPr>
        <w:t xml:space="preserve">а </w:t>
      </w:r>
      <w:r w:rsidR="00E4771E" w:rsidRPr="00D34A5F">
        <w:rPr>
          <w:rFonts w:ascii="Times New Roman" w:hAnsi="Times New Roman" w:cs="Times New Roman"/>
          <w:sz w:val="26"/>
          <w:szCs w:val="26"/>
        </w:rPr>
        <w:t>8,3</w:t>
      </w:r>
      <w:r w:rsidR="00B81676" w:rsidRPr="00D34A5F">
        <w:rPr>
          <w:rFonts w:ascii="Times New Roman" w:hAnsi="Times New Roman" w:cs="Times New Roman"/>
          <w:sz w:val="26"/>
          <w:szCs w:val="26"/>
        </w:rPr>
        <w:t xml:space="preserve"> на 100</w:t>
      </w:r>
      <w:r w:rsidR="00E4771E" w:rsidRPr="00D34A5F">
        <w:rPr>
          <w:rFonts w:ascii="Times New Roman" w:hAnsi="Times New Roman" w:cs="Times New Roman"/>
          <w:sz w:val="26"/>
          <w:szCs w:val="26"/>
        </w:rPr>
        <w:t>0</w:t>
      </w:r>
      <w:r w:rsidR="00B81676" w:rsidRPr="00D34A5F">
        <w:rPr>
          <w:rFonts w:ascii="Times New Roman" w:hAnsi="Times New Roman" w:cs="Times New Roman"/>
          <w:sz w:val="26"/>
          <w:szCs w:val="26"/>
        </w:rPr>
        <w:t xml:space="preserve"> </w:t>
      </w:r>
      <w:r w:rsidRPr="00D34A5F">
        <w:rPr>
          <w:rFonts w:ascii="Times New Roman" w:hAnsi="Times New Roman" w:cs="Times New Roman"/>
          <w:sz w:val="26"/>
          <w:szCs w:val="26"/>
        </w:rPr>
        <w:t>населения, что</w:t>
      </w:r>
      <w:r w:rsidR="00B81676" w:rsidRPr="00D34A5F">
        <w:rPr>
          <w:rFonts w:ascii="Times New Roman" w:hAnsi="Times New Roman" w:cs="Times New Roman"/>
          <w:sz w:val="26"/>
          <w:szCs w:val="26"/>
        </w:rPr>
        <w:t xml:space="preserve"> по отношению к аналогичному периоду 2016 г. составляет 10</w:t>
      </w:r>
      <w:r w:rsidR="00E4771E" w:rsidRPr="00D34A5F">
        <w:rPr>
          <w:rFonts w:ascii="Times New Roman" w:hAnsi="Times New Roman" w:cs="Times New Roman"/>
          <w:sz w:val="26"/>
          <w:szCs w:val="26"/>
        </w:rPr>
        <w:t>6,4</w:t>
      </w:r>
      <w:r w:rsidRPr="00D34A5F">
        <w:rPr>
          <w:rFonts w:ascii="Times New Roman" w:hAnsi="Times New Roman" w:cs="Times New Roman"/>
          <w:sz w:val="26"/>
          <w:szCs w:val="26"/>
        </w:rPr>
        <w:t>%</w:t>
      </w:r>
      <w:r w:rsidR="00B81676" w:rsidRPr="00D34A5F">
        <w:rPr>
          <w:rFonts w:ascii="Times New Roman" w:hAnsi="Times New Roman" w:cs="Times New Roman"/>
          <w:sz w:val="26"/>
          <w:szCs w:val="26"/>
        </w:rPr>
        <w:t xml:space="preserve"> (2016 г. – </w:t>
      </w:r>
      <w:r w:rsidR="00E4771E" w:rsidRPr="00D34A5F">
        <w:rPr>
          <w:rFonts w:ascii="Times New Roman" w:hAnsi="Times New Roman" w:cs="Times New Roman"/>
          <w:sz w:val="26"/>
          <w:szCs w:val="26"/>
        </w:rPr>
        <w:t>7,8</w:t>
      </w:r>
      <w:r w:rsidR="00B81676" w:rsidRPr="00D34A5F">
        <w:rPr>
          <w:rFonts w:ascii="Times New Roman" w:hAnsi="Times New Roman" w:cs="Times New Roman"/>
          <w:sz w:val="26"/>
          <w:szCs w:val="26"/>
        </w:rPr>
        <w:t xml:space="preserve">). </w:t>
      </w:r>
      <w:r w:rsidR="008C3953" w:rsidRPr="00D34A5F">
        <w:rPr>
          <w:rFonts w:ascii="Times New Roman" w:hAnsi="Times New Roman" w:cs="Times New Roman"/>
          <w:sz w:val="26"/>
          <w:szCs w:val="26"/>
        </w:rPr>
        <w:t>В селе умерло 5</w:t>
      </w:r>
      <w:r w:rsidR="00E4771E" w:rsidRPr="00D34A5F">
        <w:rPr>
          <w:rFonts w:ascii="Times New Roman" w:hAnsi="Times New Roman" w:cs="Times New Roman"/>
          <w:sz w:val="26"/>
          <w:szCs w:val="26"/>
        </w:rPr>
        <w:t>2,3%, в городе 47,7</w:t>
      </w:r>
      <w:r w:rsidR="008C3953" w:rsidRPr="00D34A5F">
        <w:rPr>
          <w:rFonts w:ascii="Times New Roman" w:hAnsi="Times New Roman" w:cs="Times New Roman"/>
          <w:sz w:val="26"/>
          <w:szCs w:val="26"/>
        </w:rPr>
        <w:t>%.</w:t>
      </w:r>
    </w:p>
    <w:p w:rsidR="00D34D82" w:rsidRPr="00D34A5F" w:rsidRDefault="00B81676" w:rsidP="001C2DB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В абсолютных числах умерло </w:t>
      </w:r>
      <w:r w:rsidR="00E4771E" w:rsidRPr="00D34A5F">
        <w:rPr>
          <w:rFonts w:ascii="Times New Roman" w:hAnsi="Times New Roman" w:cs="Times New Roman"/>
          <w:sz w:val="26"/>
          <w:szCs w:val="26"/>
        </w:rPr>
        <w:t>258</w:t>
      </w:r>
      <w:r w:rsidR="00C27B5C" w:rsidRPr="00D34A5F">
        <w:rPr>
          <w:rFonts w:ascii="Times New Roman" w:hAnsi="Times New Roman" w:cs="Times New Roman"/>
          <w:sz w:val="26"/>
          <w:szCs w:val="26"/>
        </w:rPr>
        <w:t xml:space="preserve"> чел. </w:t>
      </w:r>
      <w:r w:rsidRPr="00D34A5F">
        <w:rPr>
          <w:rFonts w:ascii="Times New Roman" w:hAnsi="Times New Roman" w:cs="Times New Roman"/>
          <w:sz w:val="26"/>
          <w:szCs w:val="26"/>
        </w:rPr>
        <w:t xml:space="preserve">В стационаре умерло </w:t>
      </w:r>
      <w:r w:rsidR="00E4771E" w:rsidRPr="00D34A5F">
        <w:rPr>
          <w:rFonts w:ascii="Times New Roman" w:hAnsi="Times New Roman" w:cs="Times New Roman"/>
          <w:sz w:val="26"/>
          <w:szCs w:val="26"/>
        </w:rPr>
        <w:t>48</w:t>
      </w:r>
      <w:r w:rsidRPr="00D34A5F">
        <w:rPr>
          <w:rFonts w:ascii="Times New Roman" w:hAnsi="Times New Roman" w:cs="Times New Roman"/>
          <w:sz w:val="26"/>
          <w:szCs w:val="26"/>
        </w:rPr>
        <w:t xml:space="preserve"> чел. (</w:t>
      </w:r>
      <w:r w:rsidR="00823B0A" w:rsidRPr="00D34A5F">
        <w:rPr>
          <w:rFonts w:ascii="Times New Roman" w:hAnsi="Times New Roman" w:cs="Times New Roman"/>
          <w:sz w:val="26"/>
          <w:szCs w:val="26"/>
        </w:rPr>
        <w:t>1</w:t>
      </w:r>
      <w:r w:rsidR="00E4771E" w:rsidRPr="00D34A5F">
        <w:rPr>
          <w:rFonts w:ascii="Times New Roman" w:hAnsi="Times New Roman" w:cs="Times New Roman"/>
          <w:sz w:val="26"/>
          <w:szCs w:val="26"/>
        </w:rPr>
        <w:t>8</w:t>
      </w:r>
      <w:r w:rsidR="00823B0A" w:rsidRPr="00D34A5F">
        <w:rPr>
          <w:rFonts w:ascii="Times New Roman" w:hAnsi="Times New Roman" w:cs="Times New Roman"/>
          <w:sz w:val="26"/>
          <w:szCs w:val="26"/>
        </w:rPr>
        <w:t>,6</w:t>
      </w:r>
      <w:r w:rsidRPr="00D34A5F">
        <w:rPr>
          <w:rFonts w:ascii="Times New Roman" w:hAnsi="Times New Roman" w:cs="Times New Roman"/>
          <w:sz w:val="26"/>
          <w:szCs w:val="26"/>
        </w:rPr>
        <w:t xml:space="preserve">%). </w:t>
      </w:r>
      <w:r w:rsidR="008C3953" w:rsidRPr="00D34A5F">
        <w:rPr>
          <w:rFonts w:ascii="Times New Roman" w:hAnsi="Times New Roman" w:cs="Times New Roman"/>
          <w:sz w:val="26"/>
          <w:szCs w:val="26"/>
        </w:rPr>
        <w:t>В возрасте старше 65 лет умерло 1</w:t>
      </w:r>
      <w:r w:rsidR="00E4771E" w:rsidRPr="00D34A5F">
        <w:rPr>
          <w:rFonts w:ascii="Times New Roman" w:hAnsi="Times New Roman" w:cs="Times New Roman"/>
          <w:sz w:val="26"/>
          <w:szCs w:val="26"/>
        </w:rPr>
        <w:t>83 чел.(70,9</w:t>
      </w:r>
      <w:r w:rsidR="008C3953" w:rsidRPr="00D34A5F">
        <w:rPr>
          <w:rFonts w:ascii="Times New Roman" w:hAnsi="Times New Roman" w:cs="Times New Roman"/>
          <w:sz w:val="26"/>
          <w:szCs w:val="26"/>
        </w:rPr>
        <w:t xml:space="preserve">%). </w:t>
      </w:r>
      <w:r w:rsidR="00D34D82" w:rsidRPr="00D34A5F">
        <w:rPr>
          <w:rFonts w:ascii="Times New Roman" w:hAnsi="Times New Roman" w:cs="Times New Roman"/>
          <w:sz w:val="26"/>
          <w:szCs w:val="26"/>
        </w:rPr>
        <w:t>Заболеваемость населения</w:t>
      </w:r>
      <w:r w:rsidR="006F0943" w:rsidRPr="00D34A5F">
        <w:rPr>
          <w:rFonts w:ascii="Times New Roman" w:hAnsi="Times New Roman" w:cs="Times New Roman"/>
          <w:sz w:val="26"/>
          <w:szCs w:val="26"/>
        </w:rPr>
        <w:t xml:space="preserve"> Калининского района составила: </w:t>
      </w:r>
      <w:r w:rsidR="00E4771E" w:rsidRPr="00D34A5F">
        <w:rPr>
          <w:rFonts w:ascii="Times New Roman" w:hAnsi="Times New Roman" w:cs="Times New Roman"/>
          <w:sz w:val="26"/>
          <w:szCs w:val="26"/>
        </w:rPr>
        <w:t>559,1</w:t>
      </w:r>
      <w:r w:rsidR="00823B0A" w:rsidRPr="00D34A5F">
        <w:rPr>
          <w:rFonts w:ascii="Times New Roman" w:hAnsi="Times New Roman" w:cs="Times New Roman"/>
          <w:sz w:val="26"/>
          <w:szCs w:val="26"/>
        </w:rPr>
        <w:t xml:space="preserve"> на 1000 нас</w:t>
      </w:r>
      <w:proofErr w:type="gramStart"/>
      <w:r w:rsidR="00823B0A" w:rsidRPr="00D34A5F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 w:rsidR="00823B0A" w:rsidRPr="00D34A5F">
        <w:rPr>
          <w:rFonts w:ascii="Times New Roman" w:hAnsi="Times New Roman" w:cs="Times New Roman"/>
          <w:sz w:val="26"/>
          <w:szCs w:val="26"/>
        </w:rPr>
        <w:t xml:space="preserve">что по отношению к 2016 г. </w:t>
      </w:r>
      <w:r w:rsidR="00E4771E" w:rsidRPr="00D34A5F">
        <w:rPr>
          <w:rFonts w:ascii="Times New Roman" w:hAnsi="Times New Roman" w:cs="Times New Roman"/>
          <w:sz w:val="26"/>
          <w:szCs w:val="26"/>
        </w:rPr>
        <w:t xml:space="preserve">уменьшилось </w:t>
      </w:r>
      <w:r w:rsidR="00823B0A" w:rsidRPr="00D34A5F">
        <w:rPr>
          <w:rFonts w:ascii="Times New Roman" w:hAnsi="Times New Roman" w:cs="Times New Roman"/>
          <w:sz w:val="26"/>
          <w:szCs w:val="26"/>
        </w:rPr>
        <w:t xml:space="preserve"> на </w:t>
      </w:r>
      <w:r w:rsidR="00E4771E" w:rsidRPr="00D34A5F">
        <w:rPr>
          <w:rFonts w:ascii="Times New Roman" w:hAnsi="Times New Roman" w:cs="Times New Roman"/>
          <w:sz w:val="26"/>
          <w:szCs w:val="26"/>
        </w:rPr>
        <w:t>4,9</w:t>
      </w:r>
      <w:r w:rsidR="00823B0A" w:rsidRPr="00D34A5F">
        <w:rPr>
          <w:rFonts w:ascii="Times New Roman" w:hAnsi="Times New Roman" w:cs="Times New Roman"/>
          <w:sz w:val="26"/>
          <w:szCs w:val="26"/>
        </w:rPr>
        <w:t>% (2016 г. – 5</w:t>
      </w:r>
      <w:r w:rsidR="005173EE" w:rsidRPr="00D34A5F">
        <w:rPr>
          <w:rFonts w:ascii="Times New Roman" w:hAnsi="Times New Roman" w:cs="Times New Roman"/>
          <w:sz w:val="26"/>
          <w:szCs w:val="26"/>
        </w:rPr>
        <w:t>87,9</w:t>
      </w:r>
      <w:r w:rsidR="00823B0A" w:rsidRPr="00D34A5F">
        <w:rPr>
          <w:rFonts w:ascii="Times New Roman" w:hAnsi="Times New Roman" w:cs="Times New Roman"/>
          <w:sz w:val="26"/>
          <w:szCs w:val="26"/>
        </w:rPr>
        <w:t xml:space="preserve">). Первичная заболеваемость составила </w:t>
      </w:r>
      <w:r w:rsidR="005173EE" w:rsidRPr="00D34A5F">
        <w:rPr>
          <w:rFonts w:ascii="Times New Roman" w:hAnsi="Times New Roman" w:cs="Times New Roman"/>
          <w:sz w:val="26"/>
          <w:szCs w:val="26"/>
        </w:rPr>
        <w:t>72,5</w:t>
      </w:r>
      <w:r w:rsidR="00823B0A" w:rsidRPr="00D34A5F">
        <w:rPr>
          <w:rFonts w:ascii="Times New Roman" w:hAnsi="Times New Roman" w:cs="Times New Roman"/>
          <w:sz w:val="26"/>
          <w:szCs w:val="26"/>
        </w:rPr>
        <w:t xml:space="preserve"> на 1000 нас</w:t>
      </w:r>
      <w:proofErr w:type="gramStart"/>
      <w:r w:rsidR="00823B0A" w:rsidRPr="00D34A5F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 w:rsidR="00823B0A" w:rsidRPr="00D34A5F">
        <w:rPr>
          <w:rFonts w:ascii="Times New Roman" w:hAnsi="Times New Roman" w:cs="Times New Roman"/>
          <w:sz w:val="26"/>
          <w:szCs w:val="26"/>
        </w:rPr>
        <w:t xml:space="preserve">что по сравнению с 2016 г. снизилось на </w:t>
      </w:r>
      <w:r w:rsidR="005173EE" w:rsidRPr="00D34A5F">
        <w:rPr>
          <w:rFonts w:ascii="Times New Roman" w:hAnsi="Times New Roman" w:cs="Times New Roman"/>
          <w:sz w:val="26"/>
          <w:szCs w:val="26"/>
        </w:rPr>
        <w:t>25,8% (2016 г. – 97,7</w:t>
      </w:r>
      <w:r w:rsidR="00823B0A" w:rsidRPr="00D34A5F">
        <w:rPr>
          <w:rFonts w:ascii="Times New Roman" w:hAnsi="Times New Roman" w:cs="Times New Roman"/>
          <w:sz w:val="26"/>
          <w:szCs w:val="26"/>
        </w:rPr>
        <w:t xml:space="preserve">). </w:t>
      </w:r>
      <w:r w:rsidR="00D34D82" w:rsidRPr="00D34A5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A24C6" w:rsidRPr="00D34A5F" w:rsidRDefault="00371453" w:rsidP="001C2DB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Основными причинами смертности населения района остаются болезни </w:t>
      </w:r>
      <w:r w:rsidR="00433F1B" w:rsidRPr="00D34A5F">
        <w:rPr>
          <w:rFonts w:ascii="Times New Roman" w:hAnsi="Times New Roman" w:cs="Times New Roman"/>
          <w:sz w:val="26"/>
          <w:szCs w:val="26"/>
        </w:rPr>
        <w:t>системы кровообращения (</w:t>
      </w:r>
      <w:r w:rsidR="005173EE" w:rsidRPr="00D34A5F">
        <w:rPr>
          <w:rFonts w:ascii="Times New Roman" w:hAnsi="Times New Roman" w:cs="Times New Roman"/>
          <w:sz w:val="26"/>
          <w:szCs w:val="26"/>
        </w:rPr>
        <w:t xml:space="preserve">50,8 </w:t>
      </w:r>
      <w:r w:rsidR="00433F1B" w:rsidRPr="00D34A5F">
        <w:rPr>
          <w:rFonts w:ascii="Times New Roman" w:hAnsi="Times New Roman" w:cs="Times New Roman"/>
          <w:sz w:val="26"/>
          <w:szCs w:val="26"/>
        </w:rPr>
        <w:t xml:space="preserve">% от общего числа умерших), </w:t>
      </w:r>
      <w:r w:rsidR="00B81676" w:rsidRPr="00D34A5F">
        <w:rPr>
          <w:rFonts w:ascii="Times New Roman" w:hAnsi="Times New Roman" w:cs="Times New Roman"/>
          <w:sz w:val="26"/>
          <w:szCs w:val="26"/>
        </w:rPr>
        <w:t>онкологические заболевания (</w:t>
      </w:r>
      <w:r w:rsidR="005173EE" w:rsidRPr="00D34A5F">
        <w:rPr>
          <w:rFonts w:ascii="Times New Roman" w:hAnsi="Times New Roman" w:cs="Times New Roman"/>
          <w:sz w:val="26"/>
          <w:szCs w:val="26"/>
        </w:rPr>
        <w:t>15,1%), болезни органов дыхания (8,9</w:t>
      </w:r>
      <w:r w:rsidR="00B81676" w:rsidRPr="00D34A5F">
        <w:rPr>
          <w:rFonts w:ascii="Times New Roman" w:hAnsi="Times New Roman" w:cs="Times New Roman"/>
          <w:sz w:val="26"/>
          <w:szCs w:val="26"/>
        </w:rPr>
        <w:t xml:space="preserve">%), </w:t>
      </w:r>
      <w:r w:rsidR="005173EE" w:rsidRPr="00D34A5F">
        <w:rPr>
          <w:rFonts w:ascii="Times New Roman" w:hAnsi="Times New Roman" w:cs="Times New Roman"/>
          <w:sz w:val="26"/>
          <w:szCs w:val="26"/>
        </w:rPr>
        <w:t>несчастных случаев (5,4</w:t>
      </w:r>
      <w:r w:rsidR="000F3BBA" w:rsidRPr="00D34A5F">
        <w:rPr>
          <w:rFonts w:ascii="Times New Roman" w:hAnsi="Times New Roman" w:cs="Times New Roman"/>
          <w:sz w:val="26"/>
          <w:szCs w:val="26"/>
        </w:rPr>
        <w:t>%)</w:t>
      </w:r>
      <w:r w:rsidR="00B81676" w:rsidRPr="00D34A5F">
        <w:rPr>
          <w:rFonts w:ascii="Times New Roman" w:hAnsi="Times New Roman" w:cs="Times New Roman"/>
          <w:sz w:val="26"/>
          <w:szCs w:val="26"/>
        </w:rPr>
        <w:t xml:space="preserve">, </w:t>
      </w:r>
      <w:r w:rsidR="000F3BBA" w:rsidRPr="00D34A5F">
        <w:rPr>
          <w:rFonts w:ascii="Times New Roman" w:hAnsi="Times New Roman" w:cs="Times New Roman"/>
          <w:sz w:val="26"/>
          <w:szCs w:val="26"/>
        </w:rPr>
        <w:t xml:space="preserve"> </w:t>
      </w:r>
      <w:r w:rsidR="001C2DB6" w:rsidRPr="00D34A5F">
        <w:rPr>
          <w:rFonts w:ascii="Times New Roman" w:hAnsi="Times New Roman" w:cs="Times New Roman"/>
          <w:sz w:val="26"/>
          <w:szCs w:val="26"/>
        </w:rPr>
        <w:t xml:space="preserve"> </w:t>
      </w:r>
      <w:r w:rsidR="005173EE" w:rsidRPr="00D34A5F">
        <w:rPr>
          <w:rFonts w:ascii="Times New Roman" w:hAnsi="Times New Roman" w:cs="Times New Roman"/>
          <w:sz w:val="26"/>
          <w:szCs w:val="26"/>
        </w:rPr>
        <w:t>болезни органов пищеварения (4,6</w:t>
      </w:r>
      <w:r w:rsidR="00B81676" w:rsidRPr="00D34A5F">
        <w:rPr>
          <w:rFonts w:ascii="Times New Roman" w:hAnsi="Times New Roman" w:cs="Times New Roman"/>
          <w:sz w:val="26"/>
          <w:szCs w:val="26"/>
        </w:rPr>
        <w:t xml:space="preserve">%). </w:t>
      </w:r>
    </w:p>
    <w:p w:rsidR="008C3953" w:rsidRPr="00D34A5F" w:rsidRDefault="008C3953" w:rsidP="001C2DB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D1453" w:rsidRPr="00D34A5F" w:rsidRDefault="00773220" w:rsidP="001C2DB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Смертность от болезней системы кровообращения составила </w:t>
      </w:r>
      <w:r w:rsidR="005173EE" w:rsidRPr="00D34A5F">
        <w:rPr>
          <w:rFonts w:ascii="Times New Roman" w:hAnsi="Times New Roman" w:cs="Times New Roman"/>
          <w:sz w:val="26"/>
          <w:szCs w:val="26"/>
        </w:rPr>
        <w:t>131</w:t>
      </w:r>
      <w:r w:rsidRPr="00D34A5F">
        <w:rPr>
          <w:rFonts w:ascii="Times New Roman" w:hAnsi="Times New Roman" w:cs="Times New Roman"/>
          <w:sz w:val="26"/>
          <w:szCs w:val="26"/>
        </w:rPr>
        <w:t xml:space="preserve"> чел.</w:t>
      </w:r>
      <w:r w:rsidR="008D1453" w:rsidRPr="00D34A5F">
        <w:rPr>
          <w:rFonts w:ascii="Times New Roman" w:hAnsi="Times New Roman" w:cs="Times New Roman"/>
          <w:sz w:val="26"/>
          <w:szCs w:val="26"/>
        </w:rPr>
        <w:t xml:space="preserve"> в абсолютных цифрах. Показатель </w:t>
      </w:r>
      <w:r w:rsidRPr="00D34A5F">
        <w:rPr>
          <w:rFonts w:ascii="Times New Roman" w:hAnsi="Times New Roman" w:cs="Times New Roman"/>
          <w:sz w:val="26"/>
          <w:szCs w:val="26"/>
        </w:rPr>
        <w:t xml:space="preserve"> на 100 тыс. населения</w:t>
      </w:r>
      <w:r w:rsidR="005173EE" w:rsidRPr="00D34A5F">
        <w:rPr>
          <w:rFonts w:ascii="Times New Roman" w:hAnsi="Times New Roman" w:cs="Times New Roman"/>
          <w:sz w:val="26"/>
          <w:szCs w:val="26"/>
        </w:rPr>
        <w:t xml:space="preserve"> – 418,9</w:t>
      </w:r>
      <w:r w:rsidR="008D1453" w:rsidRPr="00D34A5F">
        <w:rPr>
          <w:rFonts w:ascii="Times New Roman" w:hAnsi="Times New Roman" w:cs="Times New Roman"/>
          <w:sz w:val="26"/>
          <w:szCs w:val="26"/>
        </w:rPr>
        <w:t xml:space="preserve"> в процентном отношении к 2016 г. –</w:t>
      </w:r>
      <w:r w:rsidR="005173EE" w:rsidRPr="00D34A5F">
        <w:rPr>
          <w:rFonts w:ascii="Times New Roman" w:hAnsi="Times New Roman" w:cs="Times New Roman"/>
          <w:sz w:val="26"/>
          <w:szCs w:val="26"/>
        </w:rPr>
        <w:t xml:space="preserve"> 123,9</w:t>
      </w:r>
      <w:r w:rsidR="008C3953" w:rsidRPr="00D34A5F">
        <w:rPr>
          <w:rFonts w:ascii="Times New Roman" w:hAnsi="Times New Roman" w:cs="Times New Roman"/>
          <w:sz w:val="26"/>
          <w:szCs w:val="26"/>
        </w:rPr>
        <w:t xml:space="preserve">%. </w:t>
      </w:r>
      <w:r w:rsidR="00823B0A" w:rsidRPr="00D34A5F">
        <w:rPr>
          <w:rFonts w:ascii="Times New Roman" w:hAnsi="Times New Roman" w:cs="Times New Roman"/>
          <w:sz w:val="26"/>
          <w:szCs w:val="26"/>
        </w:rPr>
        <w:t xml:space="preserve">Заболеваемость  населения </w:t>
      </w:r>
      <w:r w:rsidR="005173EE" w:rsidRPr="00D34A5F">
        <w:rPr>
          <w:rFonts w:ascii="Times New Roman" w:hAnsi="Times New Roman" w:cs="Times New Roman"/>
          <w:sz w:val="26"/>
          <w:szCs w:val="26"/>
        </w:rPr>
        <w:t xml:space="preserve">системы кровообращения </w:t>
      </w:r>
      <w:r w:rsidR="00823B0A" w:rsidRPr="00D34A5F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="005173EE" w:rsidRPr="00D34A5F">
        <w:rPr>
          <w:rFonts w:ascii="Times New Roman" w:hAnsi="Times New Roman" w:cs="Times New Roman"/>
          <w:sz w:val="26"/>
          <w:szCs w:val="26"/>
        </w:rPr>
        <w:t>212,8</w:t>
      </w:r>
      <w:r w:rsidR="00823B0A" w:rsidRPr="00D34A5F">
        <w:rPr>
          <w:rFonts w:ascii="Times New Roman" w:hAnsi="Times New Roman" w:cs="Times New Roman"/>
          <w:sz w:val="26"/>
          <w:szCs w:val="26"/>
        </w:rPr>
        <w:t xml:space="preserve"> на 1000 нас</w:t>
      </w:r>
      <w:proofErr w:type="gramStart"/>
      <w:r w:rsidR="00823B0A" w:rsidRPr="00D34A5F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 w:rsidR="00823B0A" w:rsidRPr="00D34A5F">
        <w:rPr>
          <w:rFonts w:ascii="Times New Roman" w:hAnsi="Times New Roman" w:cs="Times New Roman"/>
          <w:sz w:val="26"/>
          <w:szCs w:val="26"/>
        </w:rPr>
        <w:t>что по сравнению</w:t>
      </w:r>
      <w:r w:rsidR="008C3953" w:rsidRPr="00D34A5F">
        <w:rPr>
          <w:rFonts w:ascii="Times New Roman" w:hAnsi="Times New Roman" w:cs="Times New Roman"/>
          <w:sz w:val="26"/>
          <w:szCs w:val="26"/>
        </w:rPr>
        <w:t>,</w:t>
      </w:r>
      <w:r w:rsidR="005173EE" w:rsidRPr="00D34A5F">
        <w:rPr>
          <w:rFonts w:ascii="Times New Roman" w:hAnsi="Times New Roman" w:cs="Times New Roman"/>
          <w:sz w:val="26"/>
          <w:szCs w:val="26"/>
        </w:rPr>
        <w:t xml:space="preserve"> с 2016 г. увеличилось на 4,7</w:t>
      </w:r>
      <w:r w:rsidR="00823B0A" w:rsidRPr="00D34A5F">
        <w:rPr>
          <w:rFonts w:ascii="Times New Roman" w:hAnsi="Times New Roman" w:cs="Times New Roman"/>
          <w:sz w:val="26"/>
          <w:szCs w:val="26"/>
        </w:rPr>
        <w:t xml:space="preserve">% (2016 г. – </w:t>
      </w:r>
      <w:r w:rsidR="00C35183" w:rsidRPr="00D34A5F">
        <w:rPr>
          <w:rFonts w:ascii="Times New Roman" w:hAnsi="Times New Roman" w:cs="Times New Roman"/>
          <w:sz w:val="26"/>
          <w:szCs w:val="26"/>
        </w:rPr>
        <w:t>203,3</w:t>
      </w:r>
      <w:r w:rsidR="00823B0A" w:rsidRPr="00D34A5F">
        <w:rPr>
          <w:rFonts w:ascii="Times New Roman" w:hAnsi="Times New Roman" w:cs="Times New Roman"/>
          <w:sz w:val="26"/>
          <w:szCs w:val="26"/>
        </w:rPr>
        <w:t xml:space="preserve"> на 1000 нас.). Первичная заболеваемость составила </w:t>
      </w:r>
      <w:r w:rsidR="00C35183" w:rsidRPr="00D34A5F">
        <w:rPr>
          <w:rFonts w:ascii="Times New Roman" w:hAnsi="Times New Roman" w:cs="Times New Roman"/>
          <w:sz w:val="26"/>
          <w:szCs w:val="26"/>
        </w:rPr>
        <w:t>3,4</w:t>
      </w:r>
      <w:r w:rsidR="00823B0A" w:rsidRPr="00D34A5F">
        <w:rPr>
          <w:rFonts w:ascii="Times New Roman" w:hAnsi="Times New Roman" w:cs="Times New Roman"/>
          <w:sz w:val="26"/>
          <w:szCs w:val="26"/>
        </w:rPr>
        <w:t xml:space="preserve"> на 1000 нас</w:t>
      </w:r>
      <w:proofErr w:type="gramStart"/>
      <w:r w:rsidR="00823B0A" w:rsidRPr="00D34A5F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 w:rsidR="00823B0A" w:rsidRPr="00D34A5F">
        <w:rPr>
          <w:rFonts w:ascii="Times New Roman" w:hAnsi="Times New Roman" w:cs="Times New Roman"/>
          <w:sz w:val="26"/>
          <w:szCs w:val="26"/>
        </w:rPr>
        <w:t>что по сравн</w:t>
      </w:r>
      <w:r w:rsidR="00C35183" w:rsidRPr="00D34A5F">
        <w:rPr>
          <w:rFonts w:ascii="Times New Roman" w:hAnsi="Times New Roman" w:cs="Times New Roman"/>
          <w:sz w:val="26"/>
          <w:szCs w:val="26"/>
        </w:rPr>
        <w:t>ению с 2016 г. снизилось на 24,4% (2016 г. – 4</w:t>
      </w:r>
      <w:r w:rsidR="00823B0A" w:rsidRPr="00D34A5F">
        <w:rPr>
          <w:rFonts w:ascii="Times New Roman" w:hAnsi="Times New Roman" w:cs="Times New Roman"/>
          <w:sz w:val="26"/>
          <w:szCs w:val="26"/>
        </w:rPr>
        <w:t xml:space="preserve">,5 на 1000 нас.).  </w:t>
      </w:r>
      <w:r w:rsidR="00D34D82" w:rsidRPr="00D34A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4318" w:rsidRPr="00D34A5F" w:rsidRDefault="00964318" w:rsidP="00964318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64318" w:rsidRPr="00D34A5F" w:rsidRDefault="00964318" w:rsidP="0096431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На всех этапах оказания медицинской помощи больным с инфарктом миокарда внедрена </w:t>
      </w:r>
      <w:proofErr w:type="spellStart"/>
      <w:r w:rsidRPr="00D34A5F">
        <w:rPr>
          <w:rFonts w:ascii="Times New Roman" w:hAnsi="Times New Roman" w:cs="Times New Roman"/>
          <w:sz w:val="26"/>
          <w:szCs w:val="26"/>
        </w:rPr>
        <w:t>тромболитическая</w:t>
      </w:r>
      <w:proofErr w:type="spellEnd"/>
      <w:r w:rsidRPr="00D34A5F">
        <w:rPr>
          <w:rFonts w:ascii="Times New Roman" w:hAnsi="Times New Roman" w:cs="Times New Roman"/>
          <w:sz w:val="26"/>
          <w:szCs w:val="26"/>
        </w:rPr>
        <w:t xml:space="preserve"> терапия, выполнено </w:t>
      </w:r>
      <w:r w:rsidR="00C35183" w:rsidRPr="00D34A5F">
        <w:rPr>
          <w:rFonts w:ascii="Times New Roman" w:hAnsi="Times New Roman" w:cs="Times New Roman"/>
          <w:sz w:val="26"/>
          <w:szCs w:val="26"/>
        </w:rPr>
        <w:t>10</w:t>
      </w:r>
      <w:r w:rsidRPr="00D34A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A5F">
        <w:rPr>
          <w:rFonts w:ascii="Times New Roman" w:hAnsi="Times New Roman" w:cs="Times New Roman"/>
          <w:sz w:val="26"/>
          <w:szCs w:val="26"/>
        </w:rPr>
        <w:t>тромболизисов</w:t>
      </w:r>
      <w:proofErr w:type="spellEnd"/>
      <w:r w:rsidR="00C35183" w:rsidRPr="00D34A5F">
        <w:rPr>
          <w:rFonts w:ascii="Times New Roman" w:hAnsi="Times New Roman" w:cs="Times New Roman"/>
          <w:sz w:val="26"/>
          <w:szCs w:val="26"/>
        </w:rPr>
        <w:t xml:space="preserve"> (5-СМП) из 17</w:t>
      </w:r>
      <w:r w:rsidRPr="00D34A5F">
        <w:rPr>
          <w:rFonts w:ascii="Times New Roman" w:hAnsi="Times New Roman" w:cs="Times New Roman"/>
          <w:sz w:val="26"/>
          <w:szCs w:val="26"/>
        </w:rPr>
        <w:t xml:space="preserve"> больных с острым коронарным синдромом с подъемом  </w:t>
      </w:r>
      <w:r w:rsidRPr="00D34A5F">
        <w:rPr>
          <w:rFonts w:ascii="Times New Roman" w:hAnsi="Times New Roman" w:cs="Times New Roman"/>
          <w:sz w:val="26"/>
          <w:szCs w:val="26"/>
          <w:lang w:val="en-US"/>
        </w:rPr>
        <w:t>ST</w:t>
      </w:r>
      <w:r w:rsidRPr="00D34A5F">
        <w:rPr>
          <w:rFonts w:ascii="Times New Roman" w:hAnsi="Times New Roman" w:cs="Times New Roman"/>
          <w:sz w:val="26"/>
          <w:szCs w:val="26"/>
        </w:rPr>
        <w:t xml:space="preserve"> и ОИМ. </w:t>
      </w:r>
    </w:p>
    <w:p w:rsidR="006F0943" w:rsidRPr="00D34A5F" w:rsidRDefault="006F0943" w:rsidP="00CA7A60">
      <w:pPr>
        <w:pStyle w:val="a3"/>
        <w:ind w:firstLine="567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:rsidR="00C35183" w:rsidRPr="00D34A5F" w:rsidRDefault="00CA7A60" w:rsidP="00CA7A6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Смертность от </w:t>
      </w:r>
      <w:r w:rsidR="00CB1C8A" w:rsidRPr="00D34A5F">
        <w:rPr>
          <w:rFonts w:ascii="Times New Roman" w:hAnsi="Times New Roman" w:cs="Times New Roman"/>
          <w:sz w:val="26"/>
          <w:szCs w:val="26"/>
        </w:rPr>
        <w:t xml:space="preserve">злокачественных новообразований </w:t>
      </w:r>
      <w:r w:rsidRPr="00D34A5F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="00C35183" w:rsidRPr="00D34A5F">
        <w:rPr>
          <w:rFonts w:ascii="Times New Roman" w:hAnsi="Times New Roman" w:cs="Times New Roman"/>
          <w:sz w:val="26"/>
          <w:szCs w:val="26"/>
        </w:rPr>
        <w:t>39</w:t>
      </w:r>
      <w:r w:rsidRPr="00D34A5F">
        <w:rPr>
          <w:rFonts w:ascii="Times New Roman" w:hAnsi="Times New Roman" w:cs="Times New Roman"/>
          <w:sz w:val="26"/>
          <w:szCs w:val="26"/>
        </w:rPr>
        <w:t xml:space="preserve"> чел. в абсолютных цифрах. Показатель  на 100 тыс. населения – </w:t>
      </w:r>
      <w:r w:rsidR="00C35183" w:rsidRPr="00D34A5F">
        <w:rPr>
          <w:rFonts w:ascii="Times New Roman" w:hAnsi="Times New Roman" w:cs="Times New Roman"/>
          <w:sz w:val="26"/>
          <w:szCs w:val="26"/>
        </w:rPr>
        <w:t>124,7</w:t>
      </w:r>
      <w:r w:rsidRPr="00D34A5F">
        <w:rPr>
          <w:rFonts w:ascii="Times New Roman" w:hAnsi="Times New Roman" w:cs="Times New Roman"/>
          <w:sz w:val="26"/>
          <w:szCs w:val="26"/>
        </w:rPr>
        <w:t xml:space="preserve"> в процентном отношении к 2016 г. – </w:t>
      </w:r>
      <w:r w:rsidR="00C35183" w:rsidRPr="00D34A5F">
        <w:rPr>
          <w:rFonts w:ascii="Times New Roman" w:hAnsi="Times New Roman" w:cs="Times New Roman"/>
          <w:sz w:val="26"/>
          <w:szCs w:val="26"/>
        </w:rPr>
        <w:t>157,8</w:t>
      </w:r>
      <w:r w:rsidRPr="00D34A5F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823B0A" w:rsidRPr="00D34A5F" w:rsidRDefault="003F16F8" w:rsidP="00CB1C8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lastRenderedPageBreak/>
        <w:t xml:space="preserve">Смертность от заболеваний органов дыхания составила </w:t>
      </w:r>
      <w:r w:rsidR="00C35183" w:rsidRPr="00D34A5F">
        <w:rPr>
          <w:rFonts w:ascii="Times New Roman" w:hAnsi="Times New Roman" w:cs="Times New Roman"/>
          <w:sz w:val="26"/>
          <w:szCs w:val="26"/>
        </w:rPr>
        <w:t>23</w:t>
      </w:r>
      <w:r w:rsidRPr="00D34A5F">
        <w:rPr>
          <w:rFonts w:ascii="Times New Roman" w:hAnsi="Times New Roman" w:cs="Times New Roman"/>
          <w:sz w:val="26"/>
          <w:szCs w:val="26"/>
        </w:rPr>
        <w:t xml:space="preserve"> чел. в абсолютных цифрах. Показатель  на 100 тыс. населения – </w:t>
      </w:r>
      <w:r w:rsidR="00C35183" w:rsidRPr="00D34A5F">
        <w:rPr>
          <w:rFonts w:ascii="Times New Roman" w:hAnsi="Times New Roman" w:cs="Times New Roman"/>
          <w:sz w:val="26"/>
          <w:szCs w:val="26"/>
        </w:rPr>
        <w:t>73,6</w:t>
      </w:r>
      <w:r w:rsidRPr="00D34A5F">
        <w:rPr>
          <w:rFonts w:ascii="Times New Roman" w:hAnsi="Times New Roman" w:cs="Times New Roman"/>
          <w:sz w:val="26"/>
          <w:szCs w:val="26"/>
        </w:rPr>
        <w:t xml:space="preserve"> в процентном отношении к 2016 г. – </w:t>
      </w:r>
      <w:r w:rsidR="00C35183" w:rsidRPr="00D34A5F">
        <w:rPr>
          <w:rFonts w:ascii="Times New Roman" w:hAnsi="Times New Roman" w:cs="Times New Roman"/>
          <w:sz w:val="26"/>
          <w:szCs w:val="26"/>
        </w:rPr>
        <w:t xml:space="preserve">97,1 </w:t>
      </w:r>
      <w:r w:rsidR="0033141C" w:rsidRPr="00D34A5F">
        <w:rPr>
          <w:rFonts w:ascii="Times New Roman" w:hAnsi="Times New Roman" w:cs="Times New Roman"/>
          <w:sz w:val="26"/>
          <w:szCs w:val="26"/>
        </w:rPr>
        <w:t xml:space="preserve">%. </w:t>
      </w:r>
      <w:r w:rsidR="00D34D82" w:rsidRPr="00D34A5F">
        <w:rPr>
          <w:rFonts w:ascii="Times New Roman" w:hAnsi="Times New Roman" w:cs="Times New Roman"/>
          <w:sz w:val="26"/>
          <w:szCs w:val="26"/>
        </w:rPr>
        <w:t>Заболеваемость  населения</w:t>
      </w:r>
      <w:r w:rsidR="00823B0A" w:rsidRPr="00D34A5F"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C35183" w:rsidRPr="00D34A5F">
        <w:rPr>
          <w:rFonts w:ascii="Times New Roman" w:hAnsi="Times New Roman" w:cs="Times New Roman"/>
          <w:sz w:val="26"/>
          <w:szCs w:val="26"/>
        </w:rPr>
        <w:t>60,8</w:t>
      </w:r>
      <w:r w:rsidR="00823B0A" w:rsidRPr="00D34A5F">
        <w:rPr>
          <w:rFonts w:ascii="Times New Roman" w:hAnsi="Times New Roman" w:cs="Times New Roman"/>
          <w:sz w:val="26"/>
          <w:szCs w:val="26"/>
        </w:rPr>
        <w:t xml:space="preserve"> на 1000 нас</w:t>
      </w:r>
      <w:proofErr w:type="gramStart"/>
      <w:r w:rsidR="00823B0A" w:rsidRPr="00D34A5F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 w:rsidR="00823B0A" w:rsidRPr="00D34A5F">
        <w:rPr>
          <w:rFonts w:ascii="Times New Roman" w:hAnsi="Times New Roman" w:cs="Times New Roman"/>
          <w:sz w:val="26"/>
          <w:szCs w:val="26"/>
        </w:rPr>
        <w:t xml:space="preserve">что по сравнению с 2016 г. </w:t>
      </w:r>
      <w:r w:rsidR="00C35183" w:rsidRPr="00D34A5F">
        <w:rPr>
          <w:rFonts w:ascii="Times New Roman" w:hAnsi="Times New Roman" w:cs="Times New Roman"/>
          <w:sz w:val="26"/>
          <w:szCs w:val="26"/>
        </w:rPr>
        <w:t>ниже</w:t>
      </w:r>
      <w:r w:rsidR="00823B0A" w:rsidRPr="00D34A5F">
        <w:rPr>
          <w:rFonts w:ascii="Times New Roman" w:hAnsi="Times New Roman" w:cs="Times New Roman"/>
          <w:sz w:val="26"/>
          <w:szCs w:val="26"/>
        </w:rPr>
        <w:t xml:space="preserve"> на </w:t>
      </w:r>
      <w:r w:rsidR="00C35183" w:rsidRPr="00D34A5F">
        <w:rPr>
          <w:rFonts w:ascii="Times New Roman" w:hAnsi="Times New Roman" w:cs="Times New Roman"/>
          <w:sz w:val="26"/>
          <w:szCs w:val="26"/>
        </w:rPr>
        <w:t>18,2% (2016 г. 74,3</w:t>
      </w:r>
      <w:r w:rsidR="00823B0A" w:rsidRPr="00D34A5F">
        <w:rPr>
          <w:rFonts w:ascii="Times New Roman" w:hAnsi="Times New Roman" w:cs="Times New Roman"/>
          <w:sz w:val="26"/>
          <w:szCs w:val="26"/>
        </w:rPr>
        <w:t>). Первичная заболеваемость также</w:t>
      </w:r>
      <w:r w:rsidR="00C35183" w:rsidRPr="00D34A5F">
        <w:rPr>
          <w:rFonts w:ascii="Times New Roman" w:hAnsi="Times New Roman" w:cs="Times New Roman"/>
          <w:sz w:val="26"/>
          <w:szCs w:val="26"/>
        </w:rPr>
        <w:t xml:space="preserve"> снизилась на 32,0</w:t>
      </w:r>
      <w:r w:rsidR="00823B0A" w:rsidRPr="00D34A5F">
        <w:rPr>
          <w:rFonts w:ascii="Times New Roman" w:hAnsi="Times New Roman" w:cs="Times New Roman"/>
          <w:sz w:val="26"/>
          <w:szCs w:val="26"/>
        </w:rPr>
        <w:t xml:space="preserve">%, 2017 г. – </w:t>
      </w:r>
      <w:r w:rsidR="00C35183" w:rsidRPr="00D34A5F">
        <w:rPr>
          <w:rFonts w:ascii="Times New Roman" w:hAnsi="Times New Roman" w:cs="Times New Roman"/>
          <w:sz w:val="26"/>
          <w:szCs w:val="26"/>
        </w:rPr>
        <w:t>31,4</w:t>
      </w:r>
      <w:r w:rsidR="00823B0A" w:rsidRPr="00D34A5F">
        <w:rPr>
          <w:rFonts w:ascii="Times New Roman" w:hAnsi="Times New Roman" w:cs="Times New Roman"/>
          <w:sz w:val="26"/>
          <w:szCs w:val="26"/>
        </w:rPr>
        <w:t xml:space="preserve"> на 1000 нас</w:t>
      </w:r>
      <w:proofErr w:type="gramStart"/>
      <w:r w:rsidR="00823B0A" w:rsidRPr="00D34A5F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 w:rsidR="00823B0A" w:rsidRPr="00D34A5F">
        <w:rPr>
          <w:rFonts w:ascii="Times New Roman" w:hAnsi="Times New Roman" w:cs="Times New Roman"/>
          <w:sz w:val="26"/>
          <w:szCs w:val="26"/>
        </w:rPr>
        <w:t xml:space="preserve">2016 г. – </w:t>
      </w:r>
      <w:r w:rsidR="00C35183" w:rsidRPr="00D34A5F">
        <w:rPr>
          <w:rFonts w:ascii="Times New Roman" w:hAnsi="Times New Roman" w:cs="Times New Roman"/>
          <w:sz w:val="26"/>
          <w:szCs w:val="26"/>
        </w:rPr>
        <w:t>46,2</w:t>
      </w:r>
      <w:r w:rsidR="00823B0A" w:rsidRPr="00D34A5F">
        <w:rPr>
          <w:rFonts w:ascii="Times New Roman" w:hAnsi="Times New Roman" w:cs="Times New Roman"/>
          <w:sz w:val="26"/>
          <w:szCs w:val="26"/>
        </w:rPr>
        <w:t xml:space="preserve"> на 1000 нас.  </w:t>
      </w:r>
    </w:p>
    <w:p w:rsidR="003F16F8" w:rsidRPr="00D34A5F" w:rsidRDefault="003F16F8" w:rsidP="003F16F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Смертность от несчастных случаев составила </w:t>
      </w:r>
      <w:r w:rsidR="001C4F14" w:rsidRPr="00D34A5F">
        <w:rPr>
          <w:rFonts w:ascii="Times New Roman" w:hAnsi="Times New Roman" w:cs="Times New Roman"/>
          <w:sz w:val="26"/>
          <w:szCs w:val="26"/>
        </w:rPr>
        <w:t>14</w:t>
      </w:r>
      <w:r w:rsidR="00D34D82" w:rsidRPr="00D34A5F">
        <w:rPr>
          <w:rFonts w:ascii="Times New Roman" w:hAnsi="Times New Roman" w:cs="Times New Roman"/>
          <w:sz w:val="26"/>
          <w:szCs w:val="26"/>
        </w:rPr>
        <w:t xml:space="preserve"> </w:t>
      </w:r>
      <w:r w:rsidRPr="00D34A5F">
        <w:rPr>
          <w:rFonts w:ascii="Times New Roman" w:hAnsi="Times New Roman" w:cs="Times New Roman"/>
          <w:sz w:val="26"/>
          <w:szCs w:val="26"/>
        </w:rPr>
        <w:t>чел. в абсолютных цифрах. Показатель  на 100 тыс. населения –</w:t>
      </w:r>
      <w:r w:rsidR="00D34D82" w:rsidRPr="00D34A5F">
        <w:rPr>
          <w:rFonts w:ascii="Times New Roman" w:hAnsi="Times New Roman" w:cs="Times New Roman"/>
          <w:sz w:val="26"/>
          <w:szCs w:val="26"/>
        </w:rPr>
        <w:t xml:space="preserve"> </w:t>
      </w:r>
      <w:r w:rsidR="001C4F14" w:rsidRPr="00D34A5F">
        <w:rPr>
          <w:rFonts w:ascii="Times New Roman" w:hAnsi="Times New Roman" w:cs="Times New Roman"/>
          <w:sz w:val="26"/>
          <w:szCs w:val="26"/>
        </w:rPr>
        <w:t>44,8</w:t>
      </w:r>
      <w:r w:rsidR="00D34D82" w:rsidRPr="00D34A5F">
        <w:rPr>
          <w:rFonts w:ascii="Times New Roman" w:hAnsi="Times New Roman" w:cs="Times New Roman"/>
          <w:sz w:val="26"/>
          <w:szCs w:val="26"/>
        </w:rPr>
        <w:t xml:space="preserve"> </w:t>
      </w:r>
      <w:r w:rsidRPr="00D34A5F">
        <w:rPr>
          <w:rFonts w:ascii="Times New Roman" w:hAnsi="Times New Roman" w:cs="Times New Roman"/>
          <w:sz w:val="26"/>
          <w:szCs w:val="26"/>
        </w:rPr>
        <w:t xml:space="preserve"> в процентном отношении к 2016 г. – </w:t>
      </w:r>
      <w:r w:rsidR="001C4F14" w:rsidRPr="00D34A5F">
        <w:rPr>
          <w:rFonts w:ascii="Times New Roman" w:hAnsi="Times New Roman" w:cs="Times New Roman"/>
          <w:sz w:val="26"/>
          <w:szCs w:val="26"/>
        </w:rPr>
        <w:t>70,9</w:t>
      </w:r>
      <w:r w:rsidRPr="00D34A5F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964318" w:rsidRPr="00D34A5F" w:rsidRDefault="00964318" w:rsidP="003F16F8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34D82" w:rsidRPr="00D34A5F" w:rsidRDefault="00D34D82" w:rsidP="00D34D8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Смертность от заболеваний </w:t>
      </w:r>
      <w:r w:rsidR="001C4F14" w:rsidRPr="00D34A5F">
        <w:rPr>
          <w:rFonts w:ascii="Times New Roman" w:hAnsi="Times New Roman" w:cs="Times New Roman"/>
          <w:sz w:val="26"/>
          <w:szCs w:val="26"/>
        </w:rPr>
        <w:t>органов пищеварения  составила 12</w:t>
      </w:r>
      <w:r w:rsidRPr="00D34A5F">
        <w:rPr>
          <w:rFonts w:ascii="Times New Roman" w:hAnsi="Times New Roman" w:cs="Times New Roman"/>
          <w:sz w:val="26"/>
          <w:szCs w:val="26"/>
        </w:rPr>
        <w:t xml:space="preserve"> чел. в абсолютных цифрах. Показате</w:t>
      </w:r>
      <w:r w:rsidR="001C4F14" w:rsidRPr="00D34A5F">
        <w:rPr>
          <w:rFonts w:ascii="Times New Roman" w:hAnsi="Times New Roman" w:cs="Times New Roman"/>
          <w:sz w:val="26"/>
          <w:szCs w:val="26"/>
        </w:rPr>
        <w:t>ль на 100 тыс. населения – 38,4</w:t>
      </w:r>
      <w:r w:rsidRPr="00D34A5F">
        <w:rPr>
          <w:rFonts w:ascii="Times New Roman" w:hAnsi="Times New Roman" w:cs="Times New Roman"/>
          <w:sz w:val="26"/>
          <w:szCs w:val="26"/>
        </w:rPr>
        <w:t xml:space="preserve">  в про</w:t>
      </w:r>
      <w:r w:rsidR="001C4F14" w:rsidRPr="00D34A5F">
        <w:rPr>
          <w:rFonts w:ascii="Times New Roman" w:hAnsi="Times New Roman" w:cs="Times New Roman"/>
          <w:sz w:val="26"/>
          <w:szCs w:val="26"/>
        </w:rPr>
        <w:t>центном отношении к 2016 г. – 43,4</w:t>
      </w:r>
      <w:r w:rsidRPr="00D34A5F">
        <w:rPr>
          <w:rFonts w:ascii="Times New Roman" w:hAnsi="Times New Roman" w:cs="Times New Roman"/>
          <w:sz w:val="26"/>
          <w:szCs w:val="26"/>
        </w:rPr>
        <w:t>%. Заболеваемость  населения</w:t>
      </w:r>
      <w:r w:rsidR="001C4F14" w:rsidRPr="00D34A5F">
        <w:rPr>
          <w:rFonts w:ascii="Times New Roman" w:hAnsi="Times New Roman" w:cs="Times New Roman"/>
          <w:sz w:val="26"/>
          <w:szCs w:val="26"/>
        </w:rPr>
        <w:t xml:space="preserve"> составила 51,7</w:t>
      </w:r>
      <w:r w:rsidR="00150CE7" w:rsidRPr="00D34A5F">
        <w:rPr>
          <w:rFonts w:ascii="Times New Roman" w:hAnsi="Times New Roman" w:cs="Times New Roman"/>
          <w:sz w:val="26"/>
          <w:szCs w:val="26"/>
        </w:rPr>
        <w:t xml:space="preserve"> на 1000 нас</w:t>
      </w:r>
      <w:proofErr w:type="gramStart"/>
      <w:r w:rsidR="00150CE7" w:rsidRPr="00D34A5F">
        <w:rPr>
          <w:rFonts w:ascii="Times New Roman" w:hAnsi="Times New Roman" w:cs="Times New Roman"/>
          <w:sz w:val="26"/>
          <w:szCs w:val="26"/>
        </w:rPr>
        <w:t>.</w:t>
      </w:r>
      <w:r w:rsidR="00E7029A" w:rsidRPr="00D34A5F">
        <w:rPr>
          <w:rFonts w:ascii="Times New Roman" w:hAnsi="Times New Roman" w:cs="Times New Roman"/>
          <w:sz w:val="26"/>
          <w:szCs w:val="26"/>
        </w:rPr>
        <w:t>,</w:t>
      </w:r>
      <w:r w:rsidR="00150CE7" w:rsidRPr="00D34A5F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150CE7" w:rsidRPr="00D34A5F">
        <w:rPr>
          <w:rFonts w:ascii="Times New Roman" w:hAnsi="Times New Roman" w:cs="Times New Roman"/>
          <w:sz w:val="26"/>
          <w:szCs w:val="26"/>
        </w:rPr>
        <w:t>что в сравнении с 2016 г. ниже на 8</w:t>
      </w:r>
      <w:r w:rsidR="001C4F14" w:rsidRPr="00D34A5F">
        <w:rPr>
          <w:rFonts w:ascii="Times New Roman" w:hAnsi="Times New Roman" w:cs="Times New Roman"/>
          <w:sz w:val="26"/>
          <w:szCs w:val="26"/>
        </w:rPr>
        <w:t>,</w:t>
      </w:r>
      <w:r w:rsidR="00150CE7" w:rsidRPr="00D34A5F">
        <w:rPr>
          <w:rFonts w:ascii="Times New Roman" w:hAnsi="Times New Roman" w:cs="Times New Roman"/>
          <w:sz w:val="26"/>
          <w:szCs w:val="26"/>
        </w:rPr>
        <w:t xml:space="preserve">6% (2016 г. – </w:t>
      </w:r>
      <w:r w:rsidR="001C4F14" w:rsidRPr="00D34A5F">
        <w:rPr>
          <w:rFonts w:ascii="Times New Roman" w:hAnsi="Times New Roman" w:cs="Times New Roman"/>
          <w:sz w:val="26"/>
          <w:szCs w:val="26"/>
        </w:rPr>
        <w:t>56,6</w:t>
      </w:r>
      <w:r w:rsidR="00150CE7" w:rsidRPr="00D34A5F">
        <w:rPr>
          <w:rFonts w:ascii="Times New Roman" w:hAnsi="Times New Roman" w:cs="Times New Roman"/>
          <w:sz w:val="26"/>
          <w:szCs w:val="26"/>
        </w:rPr>
        <w:t xml:space="preserve"> на 1000 нас.). Первичная заболеваемость также снизилась на </w:t>
      </w:r>
      <w:r w:rsidR="001C4F14" w:rsidRPr="00D34A5F">
        <w:rPr>
          <w:rFonts w:ascii="Times New Roman" w:hAnsi="Times New Roman" w:cs="Times New Roman"/>
          <w:sz w:val="26"/>
          <w:szCs w:val="26"/>
        </w:rPr>
        <w:t>26,6% (2017 г. -  2,2 на 1000 нас</w:t>
      </w:r>
      <w:proofErr w:type="gramStart"/>
      <w:r w:rsidR="001C4F14" w:rsidRPr="00D34A5F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 w:rsidR="001C4F14" w:rsidRPr="00D34A5F">
        <w:rPr>
          <w:rFonts w:ascii="Times New Roman" w:hAnsi="Times New Roman" w:cs="Times New Roman"/>
          <w:sz w:val="26"/>
          <w:szCs w:val="26"/>
        </w:rPr>
        <w:t>2016 г. – 3,0</w:t>
      </w:r>
      <w:r w:rsidR="00150CE7" w:rsidRPr="00D34A5F">
        <w:rPr>
          <w:rFonts w:ascii="Times New Roman" w:hAnsi="Times New Roman" w:cs="Times New Roman"/>
          <w:sz w:val="26"/>
          <w:szCs w:val="26"/>
        </w:rPr>
        <w:t xml:space="preserve"> на 1000 нас.). </w:t>
      </w:r>
      <w:r w:rsidRPr="00D34A5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34D82" w:rsidRPr="00D34A5F" w:rsidRDefault="00D34D82" w:rsidP="00D34D8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Смертность населения от туберкулеза в 2016 г. и 2017 г. не зарегистрирована. </w:t>
      </w:r>
    </w:p>
    <w:p w:rsidR="003F16F8" w:rsidRPr="00D34A5F" w:rsidRDefault="003F16F8" w:rsidP="001C2DB6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34D82" w:rsidRPr="00D34A5F" w:rsidRDefault="00D34D82" w:rsidP="00D34D8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Среди лиц трудоспособного возраста смертность </w:t>
      </w:r>
      <w:r w:rsidR="001C4F14" w:rsidRPr="00D34A5F">
        <w:rPr>
          <w:rFonts w:ascii="Times New Roman" w:hAnsi="Times New Roman" w:cs="Times New Roman"/>
          <w:sz w:val="26"/>
          <w:szCs w:val="26"/>
        </w:rPr>
        <w:t>уменьшилась   на 27,4</w:t>
      </w:r>
      <w:r w:rsidRPr="00D34A5F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3F16F8" w:rsidRPr="00D34A5F" w:rsidRDefault="003F16F8" w:rsidP="001C2DB6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34D82" w:rsidRPr="00D34A5F" w:rsidRDefault="00D34D82" w:rsidP="00D34D8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Основными причинами смертности  трудоспособного населения района остаются болезни системы </w:t>
      </w:r>
      <w:r w:rsidR="001C4F14" w:rsidRPr="00D34A5F">
        <w:rPr>
          <w:rFonts w:ascii="Times New Roman" w:hAnsi="Times New Roman" w:cs="Times New Roman"/>
          <w:sz w:val="26"/>
          <w:szCs w:val="26"/>
        </w:rPr>
        <w:t>кровообращения (36,6</w:t>
      </w:r>
      <w:r w:rsidRPr="00D34A5F">
        <w:rPr>
          <w:rFonts w:ascii="Times New Roman" w:hAnsi="Times New Roman" w:cs="Times New Roman"/>
          <w:sz w:val="26"/>
          <w:szCs w:val="26"/>
        </w:rPr>
        <w:t xml:space="preserve"> % от общего числа умерших</w:t>
      </w:r>
      <w:r w:rsidR="001C4F14" w:rsidRPr="00D34A5F">
        <w:rPr>
          <w:rFonts w:ascii="Times New Roman" w:hAnsi="Times New Roman" w:cs="Times New Roman"/>
          <w:sz w:val="26"/>
          <w:szCs w:val="26"/>
        </w:rPr>
        <w:t>), онкологические заболевания (19,5</w:t>
      </w:r>
      <w:r w:rsidRPr="00D34A5F">
        <w:rPr>
          <w:rFonts w:ascii="Times New Roman" w:hAnsi="Times New Roman" w:cs="Times New Roman"/>
          <w:sz w:val="26"/>
          <w:szCs w:val="26"/>
        </w:rPr>
        <w:t xml:space="preserve"> %), </w:t>
      </w:r>
      <w:r w:rsidR="001C4F14" w:rsidRPr="00D34A5F">
        <w:rPr>
          <w:rFonts w:ascii="Times New Roman" w:hAnsi="Times New Roman" w:cs="Times New Roman"/>
          <w:sz w:val="26"/>
          <w:szCs w:val="26"/>
        </w:rPr>
        <w:t>несчастных случаев (14,6</w:t>
      </w:r>
      <w:r w:rsidR="0033141C" w:rsidRPr="00D34A5F">
        <w:rPr>
          <w:rFonts w:ascii="Times New Roman" w:hAnsi="Times New Roman" w:cs="Times New Roman"/>
          <w:sz w:val="26"/>
          <w:szCs w:val="26"/>
        </w:rPr>
        <w:t xml:space="preserve">%), </w:t>
      </w:r>
      <w:r w:rsidRPr="00D34A5F">
        <w:rPr>
          <w:rFonts w:ascii="Times New Roman" w:hAnsi="Times New Roman" w:cs="Times New Roman"/>
          <w:sz w:val="26"/>
          <w:szCs w:val="26"/>
        </w:rPr>
        <w:t>болезни органов пищеварения (</w:t>
      </w:r>
      <w:r w:rsidR="001C4F14" w:rsidRPr="00D34A5F">
        <w:rPr>
          <w:rFonts w:ascii="Times New Roman" w:hAnsi="Times New Roman" w:cs="Times New Roman"/>
          <w:sz w:val="26"/>
          <w:szCs w:val="26"/>
        </w:rPr>
        <w:t>7,3</w:t>
      </w:r>
      <w:r w:rsidRPr="00D34A5F">
        <w:rPr>
          <w:rFonts w:ascii="Times New Roman" w:hAnsi="Times New Roman" w:cs="Times New Roman"/>
          <w:sz w:val="26"/>
          <w:szCs w:val="26"/>
        </w:rPr>
        <w:t>%)</w:t>
      </w:r>
      <w:r w:rsidR="001C4F14" w:rsidRPr="00D34A5F">
        <w:rPr>
          <w:rFonts w:ascii="Times New Roman" w:hAnsi="Times New Roman" w:cs="Times New Roman"/>
          <w:sz w:val="26"/>
          <w:szCs w:val="26"/>
        </w:rPr>
        <w:t>, болезни органов дыхания (4,9</w:t>
      </w:r>
      <w:r w:rsidR="0033141C" w:rsidRPr="00D34A5F">
        <w:rPr>
          <w:rFonts w:ascii="Times New Roman" w:hAnsi="Times New Roman" w:cs="Times New Roman"/>
          <w:sz w:val="26"/>
          <w:szCs w:val="26"/>
        </w:rPr>
        <w:t xml:space="preserve">%). </w:t>
      </w:r>
    </w:p>
    <w:p w:rsidR="00D34D82" w:rsidRPr="00D34A5F" w:rsidRDefault="00D34D82" w:rsidP="00D34D8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Смертность от болезней системы кровообращения составила </w:t>
      </w:r>
      <w:r w:rsidR="001C4F14" w:rsidRPr="00D34A5F">
        <w:rPr>
          <w:rFonts w:ascii="Times New Roman" w:hAnsi="Times New Roman" w:cs="Times New Roman"/>
          <w:sz w:val="26"/>
          <w:szCs w:val="26"/>
        </w:rPr>
        <w:t>15</w:t>
      </w:r>
      <w:r w:rsidRPr="00D34A5F">
        <w:rPr>
          <w:rFonts w:ascii="Times New Roman" w:hAnsi="Times New Roman" w:cs="Times New Roman"/>
          <w:sz w:val="26"/>
          <w:szCs w:val="26"/>
        </w:rPr>
        <w:t xml:space="preserve"> чел. в абсолютных цифрах. Показатель на 100 тыс. населения –</w:t>
      </w:r>
      <w:r w:rsidR="001C4F14" w:rsidRPr="00D34A5F">
        <w:rPr>
          <w:rFonts w:ascii="Times New Roman" w:hAnsi="Times New Roman" w:cs="Times New Roman"/>
          <w:sz w:val="26"/>
          <w:szCs w:val="26"/>
        </w:rPr>
        <w:t xml:space="preserve"> 91,1</w:t>
      </w:r>
      <w:r w:rsidRPr="00D34A5F">
        <w:rPr>
          <w:rFonts w:ascii="Times New Roman" w:hAnsi="Times New Roman" w:cs="Times New Roman"/>
          <w:sz w:val="26"/>
          <w:szCs w:val="26"/>
        </w:rPr>
        <w:t xml:space="preserve"> в процентном отношении к 2016 г. – </w:t>
      </w:r>
      <w:r w:rsidR="001C4F14" w:rsidRPr="00D34A5F">
        <w:rPr>
          <w:rFonts w:ascii="Times New Roman" w:hAnsi="Times New Roman" w:cs="Times New Roman"/>
          <w:sz w:val="26"/>
          <w:szCs w:val="26"/>
        </w:rPr>
        <w:t>85,7</w:t>
      </w:r>
      <w:r w:rsidRPr="00D34A5F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D34D82" w:rsidRPr="00D34A5F" w:rsidRDefault="00D34D82" w:rsidP="00D34D82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34D82" w:rsidRPr="00D34A5F" w:rsidRDefault="00D34D82" w:rsidP="00D34D8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Смертность от злокачественных новообразований составила </w:t>
      </w:r>
      <w:r w:rsidR="001C4F14" w:rsidRPr="00D34A5F">
        <w:rPr>
          <w:rFonts w:ascii="Times New Roman" w:hAnsi="Times New Roman" w:cs="Times New Roman"/>
          <w:sz w:val="26"/>
          <w:szCs w:val="26"/>
        </w:rPr>
        <w:t>8</w:t>
      </w:r>
      <w:r w:rsidRPr="00D34A5F">
        <w:rPr>
          <w:rFonts w:ascii="Times New Roman" w:hAnsi="Times New Roman" w:cs="Times New Roman"/>
          <w:sz w:val="26"/>
          <w:szCs w:val="26"/>
        </w:rPr>
        <w:t xml:space="preserve"> чел. в абсолютных цифрах. Показатель  на 100 тыс. населения – </w:t>
      </w:r>
      <w:r w:rsidR="001C4F14" w:rsidRPr="00D34A5F">
        <w:rPr>
          <w:rFonts w:ascii="Times New Roman" w:hAnsi="Times New Roman" w:cs="Times New Roman"/>
          <w:sz w:val="26"/>
          <w:szCs w:val="26"/>
        </w:rPr>
        <w:t>48,6</w:t>
      </w:r>
      <w:r w:rsidRPr="00D34A5F">
        <w:rPr>
          <w:rFonts w:ascii="Times New Roman" w:hAnsi="Times New Roman" w:cs="Times New Roman"/>
          <w:sz w:val="26"/>
          <w:szCs w:val="26"/>
        </w:rPr>
        <w:t xml:space="preserve"> в процентном отношении к 2016 г. – </w:t>
      </w:r>
      <w:r w:rsidR="001C4F14" w:rsidRPr="00D34A5F">
        <w:rPr>
          <w:rFonts w:ascii="Times New Roman" w:hAnsi="Times New Roman" w:cs="Times New Roman"/>
          <w:sz w:val="26"/>
          <w:szCs w:val="26"/>
        </w:rPr>
        <w:t>103,0</w:t>
      </w:r>
      <w:r w:rsidRPr="00D34A5F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526B5F" w:rsidRPr="00D34A5F" w:rsidRDefault="00526B5F" w:rsidP="00D34D82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34D82" w:rsidRPr="00D34A5F" w:rsidRDefault="00D34D82" w:rsidP="001C4F1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Смертность от заболеваний органов дыхания составила </w:t>
      </w:r>
      <w:r w:rsidR="001C4F14" w:rsidRPr="00D34A5F">
        <w:rPr>
          <w:rFonts w:ascii="Times New Roman" w:hAnsi="Times New Roman" w:cs="Times New Roman"/>
          <w:sz w:val="26"/>
          <w:szCs w:val="26"/>
        </w:rPr>
        <w:t>2</w:t>
      </w:r>
      <w:r w:rsidRPr="00D34A5F">
        <w:rPr>
          <w:rFonts w:ascii="Times New Roman" w:hAnsi="Times New Roman" w:cs="Times New Roman"/>
          <w:sz w:val="26"/>
          <w:szCs w:val="26"/>
        </w:rPr>
        <w:t xml:space="preserve"> чел. в абсолютных цифрах. Показатель  на 100 тыс. населения – </w:t>
      </w:r>
      <w:r w:rsidR="001C4F14" w:rsidRPr="00D34A5F">
        <w:rPr>
          <w:rFonts w:ascii="Times New Roman" w:hAnsi="Times New Roman" w:cs="Times New Roman"/>
          <w:sz w:val="26"/>
          <w:szCs w:val="26"/>
        </w:rPr>
        <w:t>12,1</w:t>
      </w:r>
      <w:r w:rsidRPr="00D34A5F">
        <w:rPr>
          <w:rFonts w:ascii="Times New Roman" w:hAnsi="Times New Roman" w:cs="Times New Roman"/>
          <w:sz w:val="26"/>
          <w:szCs w:val="26"/>
        </w:rPr>
        <w:t xml:space="preserve"> в процентном отношении к 2016 г. – </w:t>
      </w:r>
      <w:r w:rsidR="001C4F14" w:rsidRPr="00D34A5F">
        <w:rPr>
          <w:rFonts w:ascii="Times New Roman" w:hAnsi="Times New Roman" w:cs="Times New Roman"/>
          <w:sz w:val="26"/>
          <w:szCs w:val="26"/>
        </w:rPr>
        <w:t>51,3</w:t>
      </w:r>
      <w:r w:rsidRPr="00D34A5F">
        <w:rPr>
          <w:rFonts w:ascii="Times New Roman" w:hAnsi="Times New Roman" w:cs="Times New Roman"/>
          <w:sz w:val="26"/>
          <w:szCs w:val="26"/>
        </w:rPr>
        <w:t xml:space="preserve">%. Вскрыто </w:t>
      </w:r>
      <w:r w:rsidR="00526B5F" w:rsidRPr="00D34A5F">
        <w:rPr>
          <w:rFonts w:ascii="Times New Roman" w:hAnsi="Times New Roman" w:cs="Times New Roman"/>
          <w:sz w:val="26"/>
          <w:szCs w:val="26"/>
        </w:rPr>
        <w:t>100</w:t>
      </w:r>
      <w:r w:rsidRPr="00D34A5F">
        <w:rPr>
          <w:rFonts w:ascii="Times New Roman" w:hAnsi="Times New Roman" w:cs="Times New Roman"/>
          <w:sz w:val="26"/>
          <w:szCs w:val="26"/>
        </w:rPr>
        <w:t xml:space="preserve">%.  </w:t>
      </w:r>
    </w:p>
    <w:p w:rsidR="00D34D82" w:rsidRPr="00D34A5F" w:rsidRDefault="00D34D82" w:rsidP="00D34D8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Смертность от несчастных случаев составила </w:t>
      </w:r>
      <w:r w:rsidR="001C4F14" w:rsidRPr="00D34A5F">
        <w:rPr>
          <w:rFonts w:ascii="Times New Roman" w:hAnsi="Times New Roman" w:cs="Times New Roman"/>
          <w:sz w:val="26"/>
          <w:szCs w:val="26"/>
        </w:rPr>
        <w:t>6</w:t>
      </w:r>
      <w:r w:rsidRPr="00D34A5F">
        <w:rPr>
          <w:rFonts w:ascii="Times New Roman" w:hAnsi="Times New Roman" w:cs="Times New Roman"/>
          <w:sz w:val="26"/>
          <w:szCs w:val="26"/>
        </w:rPr>
        <w:t xml:space="preserve"> чел. в абсолютных цифрах. Показатель  на 100 тыс. населения – </w:t>
      </w:r>
      <w:r w:rsidR="001C4F14" w:rsidRPr="00D34A5F">
        <w:rPr>
          <w:rFonts w:ascii="Times New Roman" w:hAnsi="Times New Roman" w:cs="Times New Roman"/>
          <w:sz w:val="26"/>
          <w:szCs w:val="26"/>
        </w:rPr>
        <w:t>36,4</w:t>
      </w:r>
      <w:r w:rsidRPr="00D34A5F">
        <w:rPr>
          <w:rFonts w:ascii="Times New Roman" w:hAnsi="Times New Roman" w:cs="Times New Roman"/>
          <w:sz w:val="26"/>
          <w:szCs w:val="26"/>
        </w:rPr>
        <w:t xml:space="preserve">  в процентном отношении к 2016 г. – </w:t>
      </w:r>
      <w:r w:rsidR="001C4F14" w:rsidRPr="00D34A5F">
        <w:rPr>
          <w:rFonts w:ascii="Times New Roman" w:hAnsi="Times New Roman" w:cs="Times New Roman"/>
          <w:sz w:val="26"/>
          <w:szCs w:val="26"/>
        </w:rPr>
        <w:t>38,5</w:t>
      </w:r>
      <w:r w:rsidRPr="00D34A5F">
        <w:rPr>
          <w:rFonts w:ascii="Times New Roman" w:hAnsi="Times New Roman" w:cs="Times New Roman"/>
          <w:sz w:val="26"/>
          <w:szCs w:val="26"/>
        </w:rPr>
        <w:t xml:space="preserve">%. Вскрыто </w:t>
      </w:r>
      <w:r w:rsidR="00526B5F" w:rsidRPr="00D34A5F">
        <w:rPr>
          <w:rFonts w:ascii="Times New Roman" w:hAnsi="Times New Roman" w:cs="Times New Roman"/>
          <w:sz w:val="26"/>
          <w:szCs w:val="26"/>
        </w:rPr>
        <w:t>100</w:t>
      </w:r>
      <w:r w:rsidRPr="00D34A5F">
        <w:rPr>
          <w:rFonts w:ascii="Times New Roman" w:hAnsi="Times New Roman" w:cs="Times New Roman"/>
          <w:sz w:val="26"/>
          <w:szCs w:val="26"/>
        </w:rPr>
        <w:t xml:space="preserve">%.  </w:t>
      </w:r>
    </w:p>
    <w:p w:rsidR="00D34D82" w:rsidRPr="00D34A5F" w:rsidRDefault="00D34D82" w:rsidP="00D34D82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F16F8" w:rsidRPr="00D34A5F" w:rsidRDefault="00D34D82" w:rsidP="00373DC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>Смертность от заболеваний органов пищеварения  составила</w:t>
      </w:r>
      <w:r w:rsidRPr="00D34A5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7029A" w:rsidRPr="00D34A5F">
        <w:rPr>
          <w:rFonts w:ascii="Times New Roman" w:hAnsi="Times New Roman" w:cs="Times New Roman"/>
          <w:sz w:val="26"/>
          <w:szCs w:val="26"/>
        </w:rPr>
        <w:t>8</w:t>
      </w:r>
      <w:r w:rsidRPr="00D34A5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34A5F">
        <w:rPr>
          <w:rFonts w:ascii="Times New Roman" w:hAnsi="Times New Roman" w:cs="Times New Roman"/>
          <w:sz w:val="26"/>
          <w:szCs w:val="26"/>
        </w:rPr>
        <w:t xml:space="preserve">чел. в абсолютных цифрах. Показатель на 100 тыс. населения – </w:t>
      </w:r>
      <w:r w:rsidR="00373DCB" w:rsidRPr="00D34A5F">
        <w:rPr>
          <w:rFonts w:ascii="Times New Roman" w:hAnsi="Times New Roman" w:cs="Times New Roman"/>
          <w:sz w:val="26"/>
          <w:szCs w:val="26"/>
        </w:rPr>
        <w:t>18,2</w:t>
      </w:r>
      <w:r w:rsidRPr="00D34A5F">
        <w:rPr>
          <w:rFonts w:ascii="Times New Roman" w:hAnsi="Times New Roman" w:cs="Times New Roman"/>
          <w:sz w:val="26"/>
          <w:szCs w:val="26"/>
        </w:rPr>
        <w:t xml:space="preserve">  в процентном отношении к 2016 г. – </w:t>
      </w:r>
      <w:r w:rsidR="00373DCB" w:rsidRPr="00D34A5F">
        <w:rPr>
          <w:rFonts w:ascii="Times New Roman" w:hAnsi="Times New Roman" w:cs="Times New Roman"/>
          <w:sz w:val="26"/>
          <w:szCs w:val="26"/>
        </w:rPr>
        <w:t>34,2</w:t>
      </w:r>
      <w:r w:rsidRPr="00D34A5F">
        <w:rPr>
          <w:rFonts w:ascii="Times New Roman" w:hAnsi="Times New Roman" w:cs="Times New Roman"/>
          <w:sz w:val="26"/>
          <w:szCs w:val="26"/>
        </w:rPr>
        <w:t xml:space="preserve">%. Вскрыто </w:t>
      </w:r>
      <w:r w:rsidR="00526B5F" w:rsidRPr="00D34A5F">
        <w:rPr>
          <w:rFonts w:ascii="Times New Roman" w:hAnsi="Times New Roman" w:cs="Times New Roman"/>
          <w:sz w:val="26"/>
          <w:szCs w:val="26"/>
        </w:rPr>
        <w:t>100</w:t>
      </w:r>
      <w:r w:rsidRPr="00D34A5F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FB3EB3" w:rsidRPr="00D34A5F" w:rsidRDefault="00FB3EB3" w:rsidP="001C2DB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За 2017 год число родившихся детей в </w:t>
      </w:r>
      <w:r w:rsidR="00AC07D2" w:rsidRPr="00D34A5F">
        <w:rPr>
          <w:rFonts w:ascii="Times New Roman" w:hAnsi="Times New Roman" w:cs="Times New Roman"/>
          <w:sz w:val="26"/>
          <w:szCs w:val="26"/>
        </w:rPr>
        <w:t>районе</w:t>
      </w:r>
      <w:r w:rsidRPr="00D34A5F">
        <w:rPr>
          <w:rFonts w:ascii="Times New Roman" w:hAnsi="Times New Roman" w:cs="Times New Roman"/>
          <w:sz w:val="26"/>
          <w:szCs w:val="26"/>
        </w:rPr>
        <w:t xml:space="preserve"> по отношению к аналогичному  периоду  прошлого года сократилось на </w:t>
      </w:r>
      <w:r w:rsidR="00373DCB" w:rsidRPr="00D34A5F">
        <w:rPr>
          <w:rFonts w:ascii="Times New Roman" w:hAnsi="Times New Roman" w:cs="Times New Roman"/>
          <w:sz w:val="26"/>
          <w:szCs w:val="26"/>
        </w:rPr>
        <w:t>6,0</w:t>
      </w:r>
      <w:r w:rsidRPr="00D34A5F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Pr="00D34A5F">
        <w:rPr>
          <w:rFonts w:ascii="Times New Roman" w:hAnsi="Times New Roman" w:cs="Times New Roman"/>
          <w:sz w:val="26"/>
          <w:szCs w:val="26"/>
        </w:rPr>
        <w:t>(</w:t>
      </w:r>
      <w:r w:rsidR="00373DCB" w:rsidRPr="00D34A5F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73DCB" w:rsidRPr="00D34A5F">
        <w:rPr>
          <w:rFonts w:ascii="Times New Roman" w:hAnsi="Times New Roman" w:cs="Times New Roman"/>
          <w:sz w:val="26"/>
          <w:szCs w:val="26"/>
        </w:rPr>
        <w:t xml:space="preserve">6 </w:t>
      </w:r>
      <w:r w:rsidRPr="00D34A5F">
        <w:rPr>
          <w:rFonts w:ascii="Times New Roman" w:hAnsi="Times New Roman" w:cs="Times New Roman"/>
          <w:sz w:val="26"/>
          <w:szCs w:val="26"/>
        </w:rPr>
        <w:t>мес. 201</w:t>
      </w:r>
      <w:r w:rsidR="00AC07D2" w:rsidRPr="00D34A5F">
        <w:rPr>
          <w:rFonts w:ascii="Times New Roman" w:hAnsi="Times New Roman" w:cs="Times New Roman"/>
          <w:sz w:val="26"/>
          <w:szCs w:val="26"/>
        </w:rPr>
        <w:t>7</w:t>
      </w:r>
      <w:r w:rsidRPr="00D34A5F">
        <w:rPr>
          <w:rFonts w:ascii="Times New Roman" w:hAnsi="Times New Roman" w:cs="Times New Roman"/>
          <w:sz w:val="26"/>
          <w:szCs w:val="26"/>
        </w:rPr>
        <w:t xml:space="preserve"> </w:t>
      </w:r>
      <w:r w:rsidR="00DC0938" w:rsidRPr="00D34A5F">
        <w:rPr>
          <w:rFonts w:ascii="Times New Roman" w:hAnsi="Times New Roman" w:cs="Times New Roman"/>
          <w:sz w:val="26"/>
          <w:szCs w:val="26"/>
        </w:rPr>
        <w:t xml:space="preserve"> г.- </w:t>
      </w:r>
      <w:r w:rsidR="00373DCB" w:rsidRPr="00D34A5F">
        <w:rPr>
          <w:rFonts w:ascii="Times New Roman" w:hAnsi="Times New Roman" w:cs="Times New Roman"/>
          <w:sz w:val="26"/>
          <w:szCs w:val="26"/>
        </w:rPr>
        <w:t>125</w:t>
      </w:r>
      <w:r w:rsidR="00DC0938" w:rsidRPr="00D34A5F">
        <w:rPr>
          <w:rFonts w:ascii="Times New Roman" w:hAnsi="Times New Roman" w:cs="Times New Roman"/>
          <w:sz w:val="26"/>
          <w:szCs w:val="26"/>
        </w:rPr>
        <w:t xml:space="preserve"> чел.</w:t>
      </w:r>
      <w:r w:rsidR="00373DCB" w:rsidRPr="00D34A5F">
        <w:rPr>
          <w:rFonts w:ascii="Times New Roman" w:hAnsi="Times New Roman" w:cs="Times New Roman"/>
          <w:sz w:val="26"/>
          <w:szCs w:val="26"/>
        </w:rPr>
        <w:t>, 6 мес. 2016 г. – 133</w:t>
      </w:r>
      <w:r w:rsidR="00AC07D2" w:rsidRPr="00D34A5F">
        <w:rPr>
          <w:rFonts w:ascii="Times New Roman" w:hAnsi="Times New Roman" w:cs="Times New Roman"/>
          <w:sz w:val="26"/>
          <w:szCs w:val="26"/>
        </w:rPr>
        <w:t xml:space="preserve"> чел.</w:t>
      </w:r>
      <w:r w:rsidR="00DC0938" w:rsidRPr="00D34A5F">
        <w:rPr>
          <w:rFonts w:ascii="Times New Roman" w:hAnsi="Times New Roman" w:cs="Times New Roman"/>
          <w:sz w:val="26"/>
          <w:szCs w:val="26"/>
        </w:rPr>
        <w:t>). Показатель рождаемости составил</w:t>
      </w:r>
      <w:r w:rsidR="00AC07D2" w:rsidRPr="00D34A5F">
        <w:rPr>
          <w:rFonts w:ascii="Times New Roman" w:hAnsi="Times New Roman" w:cs="Times New Roman"/>
          <w:sz w:val="26"/>
          <w:szCs w:val="26"/>
        </w:rPr>
        <w:t xml:space="preserve"> –</w:t>
      </w:r>
      <w:r w:rsidR="006F0943" w:rsidRPr="00D34A5F">
        <w:rPr>
          <w:rFonts w:ascii="Times New Roman" w:hAnsi="Times New Roman" w:cs="Times New Roman"/>
          <w:sz w:val="26"/>
          <w:szCs w:val="26"/>
        </w:rPr>
        <w:t xml:space="preserve"> </w:t>
      </w:r>
      <w:r w:rsidR="00DC0938" w:rsidRPr="00D34A5F">
        <w:rPr>
          <w:rFonts w:ascii="Times New Roman" w:hAnsi="Times New Roman" w:cs="Times New Roman"/>
          <w:sz w:val="26"/>
          <w:szCs w:val="26"/>
        </w:rPr>
        <w:t xml:space="preserve"> </w:t>
      </w:r>
      <w:r w:rsidR="00373DCB" w:rsidRPr="00D34A5F">
        <w:rPr>
          <w:rFonts w:ascii="Times New Roman" w:hAnsi="Times New Roman" w:cs="Times New Roman"/>
          <w:sz w:val="26"/>
          <w:szCs w:val="26"/>
        </w:rPr>
        <w:t>4,0</w:t>
      </w:r>
      <w:r w:rsidR="00DC0938" w:rsidRPr="00D34A5F">
        <w:rPr>
          <w:rFonts w:ascii="Times New Roman" w:hAnsi="Times New Roman" w:cs="Times New Roman"/>
          <w:sz w:val="26"/>
          <w:szCs w:val="26"/>
        </w:rPr>
        <w:t xml:space="preserve"> </w:t>
      </w:r>
      <w:r w:rsidR="006F0943" w:rsidRPr="00D34A5F">
        <w:rPr>
          <w:rFonts w:ascii="Times New Roman" w:hAnsi="Times New Roman" w:cs="Times New Roman"/>
          <w:sz w:val="26"/>
          <w:szCs w:val="26"/>
        </w:rPr>
        <w:t xml:space="preserve">промилле </w:t>
      </w:r>
      <w:r w:rsidR="00DC0938" w:rsidRPr="00D34A5F">
        <w:rPr>
          <w:rFonts w:ascii="Times New Roman" w:hAnsi="Times New Roman" w:cs="Times New Roman"/>
          <w:sz w:val="26"/>
          <w:szCs w:val="26"/>
        </w:rPr>
        <w:t xml:space="preserve">на 1000 нас. (2016 г. – </w:t>
      </w:r>
      <w:r w:rsidR="00373DCB" w:rsidRPr="00D34A5F">
        <w:rPr>
          <w:rFonts w:ascii="Times New Roman" w:hAnsi="Times New Roman" w:cs="Times New Roman"/>
          <w:sz w:val="26"/>
          <w:szCs w:val="26"/>
        </w:rPr>
        <w:t>4,2</w:t>
      </w:r>
      <w:r w:rsidR="00AC07D2" w:rsidRPr="00D34A5F">
        <w:rPr>
          <w:rFonts w:ascii="Times New Roman" w:hAnsi="Times New Roman" w:cs="Times New Roman"/>
          <w:sz w:val="26"/>
          <w:szCs w:val="26"/>
        </w:rPr>
        <w:t xml:space="preserve"> </w:t>
      </w:r>
      <w:r w:rsidR="00DC0938" w:rsidRPr="00D34A5F">
        <w:rPr>
          <w:rFonts w:ascii="Times New Roman" w:hAnsi="Times New Roman" w:cs="Times New Roman"/>
          <w:sz w:val="26"/>
          <w:szCs w:val="26"/>
        </w:rPr>
        <w:t xml:space="preserve">промилле). </w:t>
      </w:r>
    </w:p>
    <w:p w:rsidR="00DC0938" w:rsidRPr="00D34A5F" w:rsidRDefault="00DC0938" w:rsidP="001C2DB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>Низкий уровень рождаемости обусловлен сложившейся структурой репродуктивного контингента, изменяется возрастная модель рождаемост</w:t>
      </w:r>
      <w:r w:rsidR="006F0943" w:rsidRPr="00D34A5F">
        <w:rPr>
          <w:rFonts w:ascii="Times New Roman" w:hAnsi="Times New Roman" w:cs="Times New Roman"/>
          <w:sz w:val="26"/>
          <w:szCs w:val="26"/>
        </w:rPr>
        <w:t>и</w:t>
      </w:r>
      <w:r w:rsidRPr="00D34A5F">
        <w:rPr>
          <w:rFonts w:ascii="Times New Roman" w:hAnsi="Times New Roman" w:cs="Times New Roman"/>
          <w:sz w:val="26"/>
          <w:szCs w:val="26"/>
        </w:rPr>
        <w:t xml:space="preserve">, увеличивается доля семей с откладыванием рождения первого ребенка на более поздний срок. В 2017 г. естественная убыль населения в районе </w:t>
      </w:r>
      <w:r w:rsidR="00373DCB" w:rsidRPr="00D34A5F">
        <w:rPr>
          <w:rFonts w:ascii="Times New Roman" w:hAnsi="Times New Roman" w:cs="Times New Roman"/>
          <w:sz w:val="26"/>
          <w:szCs w:val="26"/>
        </w:rPr>
        <w:t>составила 4,3 на 100  тыс.</w:t>
      </w:r>
      <w:r w:rsidRPr="00D34A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0943" w:rsidRPr="00D34A5F" w:rsidRDefault="006F0943" w:rsidP="001C2DB6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F0943" w:rsidRPr="00D34A5F" w:rsidRDefault="006F0943" w:rsidP="006F094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>Уровень младенческой см</w:t>
      </w:r>
      <w:r w:rsidR="00373DCB" w:rsidRPr="00D34A5F">
        <w:rPr>
          <w:rFonts w:ascii="Times New Roman" w:hAnsi="Times New Roman" w:cs="Times New Roman"/>
          <w:sz w:val="26"/>
          <w:szCs w:val="26"/>
        </w:rPr>
        <w:t>ертности составил в 2017 г. - 22,5</w:t>
      </w:r>
      <w:r w:rsidRPr="00D34A5F">
        <w:rPr>
          <w:rFonts w:ascii="Times New Roman" w:hAnsi="Times New Roman" w:cs="Times New Roman"/>
          <w:sz w:val="26"/>
          <w:szCs w:val="26"/>
        </w:rPr>
        <w:t xml:space="preserve"> промилле (3 ребенка), в 2016 г. – </w:t>
      </w:r>
      <w:r w:rsidR="001929DD" w:rsidRPr="00D34A5F">
        <w:rPr>
          <w:rFonts w:ascii="Times New Roman" w:hAnsi="Times New Roman" w:cs="Times New Roman"/>
          <w:sz w:val="26"/>
          <w:szCs w:val="26"/>
        </w:rPr>
        <w:t xml:space="preserve">15,0 </w:t>
      </w:r>
      <w:r w:rsidRPr="00D34A5F">
        <w:rPr>
          <w:rFonts w:ascii="Times New Roman" w:hAnsi="Times New Roman" w:cs="Times New Roman"/>
          <w:sz w:val="26"/>
          <w:szCs w:val="26"/>
        </w:rPr>
        <w:t xml:space="preserve">промилле на 1000 родившихся живыми, что на </w:t>
      </w:r>
      <w:r w:rsidR="001929DD" w:rsidRPr="00D34A5F">
        <w:rPr>
          <w:rFonts w:ascii="Times New Roman" w:hAnsi="Times New Roman" w:cs="Times New Roman"/>
          <w:sz w:val="26"/>
          <w:szCs w:val="26"/>
        </w:rPr>
        <w:t>75,2</w:t>
      </w:r>
      <w:r w:rsidRPr="00D34A5F">
        <w:rPr>
          <w:rFonts w:ascii="Times New Roman" w:hAnsi="Times New Roman" w:cs="Times New Roman"/>
          <w:sz w:val="26"/>
          <w:szCs w:val="26"/>
        </w:rPr>
        <w:t xml:space="preserve">% ниже целевого ориентира (6,3 промилле). </w:t>
      </w:r>
    </w:p>
    <w:p w:rsidR="006F0943" w:rsidRPr="00D34A5F" w:rsidRDefault="006F0943" w:rsidP="001C2DB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0938" w:rsidRPr="00D34A5F" w:rsidRDefault="00DC0938" w:rsidP="001C2DB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lastRenderedPageBreak/>
        <w:t>В соответствии с «дорожной картой» и Планом структурных подразделений получили развитие: профилактическое направление в амбулаторном звене, медицинская реабилитация, неотложная</w:t>
      </w:r>
      <w:r w:rsidR="001D6CD9" w:rsidRPr="00D34A5F">
        <w:rPr>
          <w:rFonts w:ascii="Times New Roman" w:hAnsi="Times New Roman" w:cs="Times New Roman"/>
          <w:sz w:val="26"/>
          <w:szCs w:val="26"/>
        </w:rPr>
        <w:t xml:space="preserve"> и паллиативная помощь; </w:t>
      </w:r>
      <w:proofErr w:type="spellStart"/>
      <w:r w:rsidR="001D6CD9" w:rsidRPr="00D34A5F">
        <w:rPr>
          <w:rFonts w:ascii="Times New Roman" w:hAnsi="Times New Roman" w:cs="Times New Roman"/>
          <w:sz w:val="26"/>
          <w:szCs w:val="26"/>
        </w:rPr>
        <w:t>стационарзамещающие</w:t>
      </w:r>
      <w:proofErr w:type="spellEnd"/>
      <w:r w:rsidR="001D6CD9" w:rsidRPr="00D34A5F">
        <w:rPr>
          <w:rFonts w:ascii="Times New Roman" w:hAnsi="Times New Roman" w:cs="Times New Roman"/>
          <w:sz w:val="26"/>
          <w:szCs w:val="26"/>
        </w:rPr>
        <w:t xml:space="preserve"> технологии, пересмотрена маршрутизация пациентов </w:t>
      </w:r>
      <w:r w:rsidR="008552F0" w:rsidRPr="00D34A5F">
        <w:rPr>
          <w:rFonts w:ascii="Times New Roman" w:hAnsi="Times New Roman" w:cs="Times New Roman"/>
          <w:sz w:val="26"/>
          <w:szCs w:val="26"/>
        </w:rPr>
        <w:t xml:space="preserve">в соответствии с приказами МЗ </w:t>
      </w:r>
      <w:proofErr w:type="gramStart"/>
      <w:r w:rsidR="008552F0" w:rsidRPr="00D34A5F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="008552F0" w:rsidRPr="00D34A5F">
        <w:rPr>
          <w:rFonts w:ascii="Times New Roman" w:hAnsi="Times New Roman" w:cs="Times New Roman"/>
          <w:sz w:val="26"/>
          <w:szCs w:val="26"/>
        </w:rPr>
        <w:t xml:space="preserve"> </w:t>
      </w:r>
      <w:r w:rsidR="001D6CD9" w:rsidRPr="00D34A5F">
        <w:rPr>
          <w:rFonts w:ascii="Times New Roman" w:hAnsi="Times New Roman" w:cs="Times New Roman"/>
          <w:sz w:val="26"/>
          <w:szCs w:val="26"/>
        </w:rPr>
        <w:t xml:space="preserve">в областные специализированные центры. </w:t>
      </w:r>
      <w:r w:rsidRPr="00D34A5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F161E" w:rsidRPr="00D34A5F" w:rsidRDefault="00EF161E" w:rsidP="001C2DB6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A101A" w:rsidRPr="00D34A5F" w:rsidRDefault="008A101A" w:rsidP="001C2DB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Доступность медицинской помощи сельскому населению обеспечивается, в том числе, за счет выездных форм работы. </w:t>
      </w:r>
      <w:proofErr w:type="gramStart"/>
      <w:r w:rsidR="00EF161E" w:rsidRPr="00D34A5F">
        <w:rPr>
          <w:rFonts w:ascii="Times New Roman" w:hAnsi="Times New Roman" w:cs="Times New Roman"/>
          <w:sz w:val="26"/>
          <w:szCs w:val="26"/>
        </w:rPr>
        <w:t xml:space="preserve">За период 2017 г. </w:t>
      </w:r>
      <w:r w:rsidRPr="00D34A5F">
        <w:rPr>
          <w:rFonts w:ascii="Times New Roman" w:hAnsi="Times New Roman" w:cs="Times New Roman"/>
          <w:sz w:val="26"/>
          <w:szCs w:val="26"/>
        </w:rPr>
        <w:t xml:space="preserve"> выполнено </w:t>
      </w:r>
      <w:r w:rsidR="000C066B" w:rsidRPr="00D34A5F">
        <w:rPr>
          <w:rFonts w:ascii="Times New Roman" w:hAnsi="Times New Roman" w:cs="Times New Roman"/>
          <w:sz w:val="26"/>
          <w:szCs w:val="26"/>
        </w:rPr>
        <w:t xml:space="preserve"> - </w:t>
      </w:r>
      <w:r w:rsidR="0019184A" w:rsidRPr="00D34A5F">
        <w:rPr>
          <w:rFonts w:ascii="Times New Roman" w:hAnsi="Times New Roman" w:cs="Times New Roman"/>
          <w:sz w:val="26"/>
          <w:szCs w:val="26"/>
        </w:rPr>
        <w:t>21 выезд</w:t>
      </w:r>
      <w:r w:rsidRPr="00D34A5F">
        <w:rPr>
          <w:rFonts w:ascii="Times New Roman" w:hAnsi="Times New Roman" w:cs="Times New Roman"/>
          <w:sz w:val="26"/>
          <w:szCs w:val="26"/>
        </w:rPr>
        <w:t xml:space="preserve">, осмотрено </w:t>
      </w:r>
      <w:r w:rsidR="000C066B" w:rsidRPr="00D34A5F">
        <w:rPr>
          <w:rFonts w:ascii="Times New Roman" w:hAnsi="Times New Roman" w:cs="Times New Roman"/>
          <w:sz w:val="26"/>
          <w:szCs w:val="26"/>
        </w:rPr>
        <w:t xml:space="preserve"> - </w:t>
      </w:r>
      <w:r w:rsidR="0019184A" w:rsidRPr="00D34A5F">
        <w:rPr>
          <w:rFonts w:ascii="Times New Roman" w:hAnsi="Times New Roman" w:cs="Times New Roman"/>
          <w:sz w:val="26"/>
          <w:szCs w:val="26"/>
        </w:rPr>
        <w:t>798</w:t>
      </w:r>
      <w:r w:rsidR="00886F2F" w:rsidRPr="00D34A5F">
        <w:rPr>
          <w:rFonts w:ascii="Times New Roman" w:hAnsi="Times New Roman" w:cs="Times New Roman"/>
          <w:sz w:val="26"/>
          <w:szCs w:val="26"/>
        </w:rPr>
        <w:t xml:space="preserve"> </w:t>
      </w:r>
      <w:r w:rsidR="000C066B" w:rsidRPr="00D34A5F">
        <w:rPr>
          <w:rFonts w:ascii="Times New Roman" w:hAnsi="Times New Roman" w:cs="Times New Roman"/>
          <w:sz w:val="26"/>
          <w:szCs w:val="26"/>
        </w:rPr>
        <w:t>чел.</w:t>
      </w:r>
      <w:r w:rsidR="00EF161E" w:rsidRPr="00D34A5F">
        <w:rPr>
          <w:rFonts w:ascii="Times New Roman" w:hAnsi="Times New Roman" w:cs="Times New Roman"/>
          <w:sz w:val="26"/>
          <w:szCs w:val="26"/>
        </w:rPr>
        <w:t xml:space="preserve"> (</w:t>
      </w:r>
      <w:r w:rsidR="0019184A" w:rsidRPr="00D34A5F">
        <w:rPr>
          <w:rFonts w:ascii="Times New Roman" w:hAnsi="Times New Roman" w:cs="Times New Roman"/>
          <w:sz w:val="26"/>
          <w:szCs w:val="26"/>
        </w:rPr>
        <w:t>6</w:t>
      </w:r>
      <w:r w:rsidR="00A40530" w:rsidRPr="00D34A5F">
        <w:rPr>
          <w:rFonts w:ascii="Times New Roman" w:hAnsi="Times New Roman" w:cs="Times New Roman"/>
          <w:sz w:val="26"/>
          <w:szCs w:val="26"/>
        </w:rPr>
        <w:t xml:space="preserve"> мес. </w:t>
      </w:r>
      <w:r w:rsidR="00EF161E" w:rsidRPr="00D34A5F">
        <w:rPr>
          <w:rFonts w:ascii="Times New Roman" w:hAnsi="Times New Roman" w:cs="Times New Roman"/>
          <w:sz w:val="26"/>
          <w:szCs w:val="26"/>
        </w:rPr>
        <w:t>2016 г.</w:t>
      </w:r>
      <w:r w:rsidR="000C066B" w:rsidRPr="00D34A5F">
        <w:rPr>
          <w:rFonts w:ascii="Times New Roman" w:hAnsi="Times New Roman" w:cs="Times New Roman"/>
          <w:sz w:val="26"/>
          <w:szCs w:val="26"/>
        </w:rPr>
        <w:t xml:space="preserve"> - </w:t>
      </w:r>
      <w:r w:rsidR="0019184A" w:rsidRPr="00D34A5F">
        <w:rPr>
          <w:rFonts w:ascii="Times New Roman" w:hAnsi="Times New Roman" w:cs="Times New Roman"/>
          <w:sz w:val="26"/>
          <w:szCs w:val="26"/>
        </w:rPr>
        <w:t>21 выезд</w:t>
      </w:r>
      <w:r w:rsidR="00A40530" w:rsidRPr="00D34A5F">
        <w:rPr>
          <w:rFonts w:ascii="Times New Roman" w:hAnsi="Times New Roman" w:cs="Times New Roman"/>
          <w:sz w:val="26"/>
          <w:szCs w:val="26"/>
        </w:rPr>
        <w:t>, осмотрено</w:t>
      </w:r>
      <w:r w:rsidR="000C066B" w:rsidRPr="00D34A5F">
        <w:rPr>
          <w:rFonts w:ascii="Times New Roman" w:hAnsi="Times New Roman" w:cs="Times New Roman"/>
          <w:sz w:val="26"/>
          <w:szCs w:val="26"/>
        </w:rPr>
        <w:t xml:space="preserve"> -</w:t>
      </w:r>
      <w:r w:rsidR="00A40530" w:rsidRPr="00D34A5F">
        <w:rPr>
          <w:rFonts w:ascii="Times New Roman" w:hAnsi="Times New Roman" w:cs="Times New Roman"/>
          <w:sz w:val="26"/>
          <w:szCs w:val="26"/>
        </w:rPr>
        <w:t xml:space="preserve"> </w:t>
      </w:r>
      <w:r w:rsidR="0019184A" w:rsidRPr="00D34A5F">
        <w:rPr>
          <w:rFonts w:ascii="Times New Roman" w:hAnsi="Times New Roman" w:cs="Times New Roman"/>
          <w:sz w:val="26"/>
          <w:szCs w:val="26"/>
        </w:rPr>
        <w:t>631</w:t>
      </w:r>
      <w:r w:rsidR="00A40530" w:rsidRPr="00D34A5F">
        <w:rPr>
          <w:rFonts w:ascii="Times New Roman" w:hAnsi="Times New Roman" w:cs="Times New Roman"/>
          <w:sz w:val="26"/>
          <w:szCs w:val="26"/>
        </w:rPr>
        <w:t xml:space="preserve"> чел.)</w:t>
      </w:r>
      <w:r w:rsidRPr="00D34A5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34A5F">
        <w:rPr>
          <w:rFonts w:ascii="Times New Roman" w:hAnsi="Times New Roman" w:cs="Times New Roman"/>
          <w:sz w:val="26"/>
          <w:szCs w:val="26"/>
        </w:rPr>
        <w:t xml:space="preserve"> Для оптимизации оказания медицинской помощи жителям населенных пунктов, находящихся вне зоны медицинского обслуживания, населения </w:t>
      </w:r>
      <w:r w:rsidR="00A40530" w:rsidRPr="00D34A5F">
        <w:rPr>
          <w:rFonts w:ascii="Times New Roman" w:hAnsi="Times New Roman" w:cs="Times New Roman"/>
          <w:sz w:val="26"/>
          <w:szCs w:val="26"/>
        </w:rPr>
        <w:t>12</w:t>
      </w:r>
      <w:r w:rsidRPr="00D34A5F">
        <w:rPr>
          <w:rFonts w:ascii="Times New Roman" w:hAnsi="Times New Roman" w:cs="Times New Roman"/>
          <w:sz w:val="26"/>
          <w:szCs w:val="26"/>
        </w:rPr>
        <w:t xml:space="preserve"> населенных пунктов </w:t>
      </w:r>
      <w:proofErr w:type="spellStart"/>
      <w:r w:rsidRPr="00D34A5F">
        <w:rPr>
          <w:rFonts w:ascii="Times New Roman" w:hAnsi="Times New Roman" w:cs="Times New Roman"/>
          <w:sz w:val="26"/>
          <w:szCs w:val="26"/>
        </w:rPr>
        <w:t>перезакреплено</w:t>
      </w:r>
      <w:proofErr w:type="spellEnd"/>
      <w:r w:rsidRPr="00D34A5F">
        <w:rPr>
          <w:rFonts w:ascii="Times New Roman" w:hAnsi="Times New Roman" w:cs="Times New Roman"/>
          <w:sz w:val="26"/>
          <w:szCs w:val="26"/>
        </w:rPr>
        <w:t xml:space="preserve"> за медицинскими работниками территориально наиболее доступных </w:t>
      </w:r>
      <w:proofErr w:type="spellStart"/>
      <w:r w:rsidRPr="00D34A5F">
        <w:rPr>
          <w:rFonts w:ascii="Times New Roman" w:hAnsi="Times New Roman" w:cs="Times New Roman"/>
          <w:sz w:val="26"/>
          <w:szCs w:val="26"/>
        </w:rPr>
        <w:t>ФАПов</w:t>
      </w:r>
      <w:proofErr w:type="spellEnd"/>
      <w:r w:rsidRPr="00D34A5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40530" w:rsidRPr="00D34A5F" w:rsidRDefault="00A40530" w:rsidP="001C2DB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452B" w:rsidRPr="00D34A5F" w:rsidRDefault="003960A4" w:rsidP="001C2DB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В 2016 г. внедрена в эксплуатацию информационная система диспетчеризации санитарного автотранспорта с использованием ГЛОНАСС, каждая бригада скорой помощи оснащена мобильным рабочим местом для ведения электронных карт вызова.   </w:t>
      </w:r>
      <w:r w:rsidR="008A101A" w:rsidRPr="00D34A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101A" w:rsidRPr="00D34A5F" w:rsidRDefault="008A101A" w:rsidP="001C2DB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C3D87" w:rsidRPr="00D34A5F" w:rsidRDefault="00DC3D87" w:rsidP="00DC3D8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D34A5F">
        <w:rPr>
          <w:rFonts w:ascii="Times New Roman" w:hAnsi="Times New Roman"/>
          <w:sz w:val="26"/>
          <w:szCs w:val="26"/>
        </w:rPr>
        <w:t>Для повышения доступности медицинской помощи сельскому населению Калининского района проведены следующие мероприятия:</w:t>
      </w:r>
    </w:p>
    <w:p w:rsidR="000002D9" w:rsidRPr="00D34A5F" w:rsidRDefault="00DC3D87" w:rsidP="00DC3D8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D34A5F">
        <w:rPr>
          <w:rFonts w:ascii="Times New Roman" w:hAnsi="Times New Roman"/>
          <w:sz w:val="26"/>
          <w:szCs w:val="26"/>
        </w:rPr>
        <w:t xml:space="preserve">- организована выездная  работа врачебных  бригад в села района согласно графику. </w:t>
      </w:r>
    </w:p>
    <w:p w:rsidR="00DC3D87" w:rsidRPr="00D34A5F" w:rsidRDefault="00DC3D87" w:rsidP="00DC3D8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D34A5F">
        <w:rPr>
          <w:rFonts w:ascii="Times New Roman" w:hAnsi="Times New Roman"/>
          <w:sz w:val="26"/>
          <w:szCs w:val="26"/>
        </w:rPr>
        <w:t xml:space="preserve">- организовано 100 % прохождение флюорографического обследования населения, особое внимание уделяется лицам, не прошедшим флюорографическое обследование свыше 2-х лет, социально - </w:t>
      </w:r>
      <w:proofErr w:type="spellStart"/>
      <w:r w:rsidRPr="00D34A5F">
        <w:rPr>
          <w:rFonts w:ascii="Times New Roman" w:hAnsi="Times New Roman"/>
          <w:sz w:val="26"/>
          <w:szCs w:val="26"/>
        </w:rPr>
        <w:t>дезадаптированным</w:t>
      </w:r>
      <w:proofErr w:type="spellEnd"/>
      <w:r w:rsidRPr="00D34A5F">
        <w:rPr>
          <w:rFonts w:ascii="Times New Roman" w:hAnsi="Times New Roman"/>
          <w:sz w:val="26"/>
          <w:szCs w:val="26"/>
        </w:rPr>
        <w:t xml:space="preserve"> слоям населения, диспансерным больным;</w:t>
      </w:r>
    </w:p>
    <w:p w:rsidR="00DC3D87" w:rsidRPr="00D34A5F" w:rsidRDefault="00DC3D87" w:rsidP="00DC3D8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D34A5F">
        <w:rPr>
          <w:rFonts w:ascii="Times New Roman" w:hAnsi="Times New Roman"/>
          <w:sz w:val="26"/>
          <w:szCs w:val="26"/>
        </w:rPr>
        <w:t>- организованно 100 %  осмотр населения на онкологическую патологию;</w:t>
      </w:r>
    </w:p>
    <w:p w:rsidR="00DC3D87" w:rsidRPr="00D34A5F" w:rsidRDefault="00DC3D87" w:rsidP="00DC3D87">
      <w:pPr>
        <w:pStyle w:val="a3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D34A5F">
        <w:rPr>
          <w:rFonts w:ascii="Times New Roman" w:hAnsi="Times New Roman"/>
          <w:sz w:val="26"/>
          <w:szCs w:val="26"/>
        </w:rPr>
        <w:t>- проводятся патронажи одиноких и престарелых, онкологических больных, диспансерных больных, инвалидов; осуществляется мониторинг исполнения назначенного лечения, контроль АД;</w:t>
      </w:r>
      <w:r w:rsidRPr="00D34A5F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171B88" w:rsidRPr="00D34A5F" w:rsidRDefault="00171B88" w:rsidP="00DC3D87">
      <w:pPr>
        <w:pStyle w:val="a3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8552F0" w:rsidRPr="00D34A5F" w:rsidRDefault="008552F0" w:rsidP="008552F0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34A5F">
        <w:rPr>
          <w:rFonts w:ascii="Times New Roman" w:hAnsi="Times New Roman" w:cs="Times New Roman"/>
          <w:b/>
          <w:i/>
          <w:sz w:val="26"/>
          <w:szCs w:val="26"/>
        </w:rPr>
        <w:t xml:space="preserve">Сведения о домовых хозяйствах Калининского района </w:t>
      </w:r>
    </w:p>
    <w:p w:rsidR="008552F0" w:rsidRPr="00D34A5F" w:rsidRDefault="008552F0" w:rsidP="008552F0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8552F0" w:rsidRPr="00D34A5F" w:rsidRDefault="008552F0" w:rsidP="008552F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4A5F">
        <w:rPr>
          <w:rFonts w:ascii="Times New Roman" w:hAnsi="Times New Roman" w:cs="Times New Roman"/>
          <w:sz w:val="26"/>
          <w:szCs w:val="26"/>
        </w:rPr>
        <w:t xml:space="preserve">В Калининском районе организовано 7 домовых хозяйств в селах </w:t>
      </w:r>
      <w:proofErr w:type="spellStart"/>
      <w:r w:rsidRPr="00D34A5F">
        <w:rPr>
          <w:rFonts w:ascii="Times New Roman" w:hAnsi="Times New Roman" w:cs="Times New Roman"/>
          <w:sz w:val="26"/>
          <w:szCs w:val="26"/>
        </w:rPr>
        <w:t>Варгайка</w:t>
      </w:r>
      <w:proofErr w:type="spellEnd"/>
      <w:r w:rsidRPr="00D34A5F">
        <w:rPr>
          <w:rFonts w:ascii="Times New Roman" w:hAnsi="Times New Roman" w:cs="Times New Roman"/>
          <w:sz w:val="26"/>
          <w:szCs w:val="26"/>
        </w:rPr>
        <w:t xml:space="preserve"> (обслуживаемое население -   35 чел.), </w:t>
      </w:r>
      <w:proofErr w:type="spellStart"/>
      <w:r w:rsidRPr="00D34A5F">
        <w:rPr>
          <w:rFonts w:ascii="Times New Roman" w:hAnsi="Times New Roman" w:cs="Times New Roman"/>
          <w:sz w:val="26"/>
          <w:szCs w:val="26"/>
        </w:rPr>
        <w:t>Панцировка</w:t>
      </w:r>
      <w:proofErr w:type="spellEnd"/>
      <w:r w:rsidRPr="00D34A5F">
        <w:rPr>
          <w:rFonts w:ascii="Times New Roman" w:hAnsi="Times New Roman" w:cs="Times New Roman"/>
          <w:sz w:val="26"/>
          <w:szCs w:val="26"/>
        </w:rPr>
        <w:t xml:space="preserve"> (обслуживаемое население - 78   чел.), </w:t>
      </w:r>
      <w:proofErr w:type="spellStart"/>
      <w:r w:rsidRPr="00D34A5F">
        <w:rPr>
          <w:rFonts w:ascii="Times New Roman" w:hAnsi="Times New Roman" w:cs="Times New Roman"/>
          <w:sz w:val="26"/>
          <w:szCs w:val="26"/>
        </w:rPr>
        <w:t>Кочетово</w:t>
      </w:r>
      <w:proofErr w:type="spellEnd"/>
      <w:r w:rsidRPr="00D34A5F">
        <w:rPr>
          <w:rFonts w:ascii="Times New Roman" w:hAnsi="Times New Roman" w:cs="Times New Roman"/>
          <w:sz w:val="26"/>
          <w:szCs w:val="26"/>
        </w:rPr>
        <w:t xml:space="preserve"> (обслуживаемое население - 46   чел.), п. </w:t>
      </w:r>
      <w:proofErr w:type="spellStart"/>
      <w:r w:rsidRPr="00D34A5F">
        <w:rPr>
          <w:rFonts w:ascii="Times New Roman" w:hAnsi="Times New Roman" w:cs="Times New Roman"/>
          <w:sz w:val="26"/>
          <w:szCs w:val="26"/>
        </w:rPr>
        <w:t>Совино</w:t>
      </w:r>
      <w:proofErr w:type="spellEnd"/>
      <w:r w:rsidRPr="00D34A5F">
        <w:rPr>
          <w:rFonts w:ascii="Times New Roman" w:hAnsi="Times New Roman" w:cs="Times New Roman"/>
          <w:sz w:val="26"/>
          <w:szCs w:val="26"/>
        </w:rPr>
        <w:t xml:space="preserve"> (обслуживаемое население -21    чел.), с. Лашевка (обслуживаемое население - 52   чел.),  с. </w:t>
      </w:r>
      <w:proofErr w:type="spellStart"/>
      <w:r w:rsidRPr="00D34A5F">
        <w:rPr>
          <w:rFonts w:ascii="Times New Roman" w:hAnsi="Times New Roman" w:cs="Times New Roman"/>
          <w:sz w:val="26"/>
          <w:szCs w:val="26"/>
        </w:rPr>
        <w:t>Рязановка</w:t>
      </w:r>
      <w:proofErr w:type="spellEnd"/>
      <w:r w:rsidRPr="00D34A5F">
        <w:rPr>
          <w:rFonts w:ascii="Times New Roman" w:hAnsi="Times New Roman" w:cs="Times New Roman"/>
          <w:sz w:val="26"/>
          <w:szCs w:val="26"/>
        </w:rPr>
        <w:t xml:space="preserve"> (обслуживаемое население -   71 чел.),  д. </w:t>
      </w:r>
      <w:proofErr w:type="spellStart"/>
      <w:r w:rsidRPr="00D34A5F">
        <w:rPr>
          <w:rFonts w:ascii="Times New Roman" w:hAnsi="Times New Roman" w:cs="Times New Roman"/>
          <w:sz w:val="26"/>
          <w:szCs w:val="26"/>
        </w:rPr>
        <w:t>Урусовка</w:t>
      </w:r>
      <w:proofErr w:type="spellEnd"/>
      <w:r w:rsidRPr="00D34A5F">
        <w:rPr>
          <w:rFonts w:ascii="Times New Roman" w:hAnsi="Times New Roman" w:cs="Times New Roman"/>
          <w:sz w:val="26"/>
          <w:szCs w:val="26"/>
        </w:rPr>
        <w:t xml:space="preserve"> (обслуживаемое население - 29    чел.).</w:t>
      </w:r>
      <w:proofErr w:type="gramEnd"/>
    </w:p>
    <w:p w:rsidR="008552F0" w:rsidRPr="00D34A5F" w:rsidRDefault="008552F0" w:rsidP="008552F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В остальных населенных пунктах в домовых хозяйствах нет необходимости, так как они расположены в 6 километровой доступности от </w:t>
      </w:r>
      <w:proofErr w:type="spellStart"/>
      <w:r w:rsidRPr="00D34A5F">
        <w:rPr>
          <w:rFonts w:ascii="Times New Roman" w:hAnsi="Times New Roman" w:cs="Times New Roman"/>
          <w:sz w:val="26"/>
          <w:szCs w:val="26"/>
        </w:rPr>
        <w:t>ФАПов</w:t>
      </w:r>
      <w:proofErr w:type="spellEnd"/>
      <w:r w:rsidRPr="00D34A5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52F0" w:rsidRPr="00D34A5F" w:rsidRDefault="008552F0" w:rsidP="008552F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>Количество звонков от уполномоченных домохозяйств в консультативный врачебный пункт – 1</w:t>
      </w:r>
      <w:r w:rsidR="00544F78" w:rsidRPr="00D34A5F">
        <w:rPr>
          <w:rFonts w:ascii="Times New Roman" w:hAnsi="Times New Roman" w:cs="Times New Roman"/>
          <w:sz w:val="26"/>
          <w:szCs w:val="26"/>
        </w:rPr>
        <w:t>6</w:t>
      </w:r>
      <w:r w:rsidRPr="00D34A5F">
        <w:rPr>
          <w:rFonts w:ascii="Times New Roman" w:hAnsi="Times New Roman" w:cs="Times New Roman"/>
          <w:sz w:val="26"/>
          <w:szCs w:val="26"/>
        </w:rPr>
        <w:t>. Количество жителей, которым оказана первая помощь – 1</w:t>
      </w:r>
      <w:r w:rsidR="00544F78" w:rsidRPr="00D34A5F">
        <w:rPr>
          <w:rFonts w:ascii="Times New Roman" w:hAnsi="Times New Roman" w:cs="Times New Roman"/>
          <w:sz w:val="26"/>
          <w:szCs w:val="26"/>
        </w:rPr>
        <w:t>6</w:t>
      </w:r>
      <w:r w:rsidRPr="00D34A5F">
        <w:rPr>
          <w:rFonts w:ascii="Times New Roman" w:hAnsi="Times New Roman" w:cs="Times New Roman"/>
          <w:sz w:val="26"/>
          <w:szCs w:val="26"/>
        </w:rPr>
        <w:t xml:space="preserve">. Ежемесячно главным врачом совершаются контрольные звонки уполномоченным домовыми хозяйствами – за </w:t>
      </w:r>
      <w:r w:rsidR="00544F78" w:rsidRPr="00D34A5F">
        <w:rPr>
          <w:rFonts w:ascii="Times New Roman" w:hAnsi="Times New Roman" w:cs="Times New Roman"/>
          <w:sz w:val="26"/>
          <w:szCs w:val="26"/>
        </w:rPr>
        <w:t>6</w:t>
      </w:r>
      <w:r w:rsidRPr="00D34A5F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544F78" w:rsidRPr="00D34A5F">
        <w:rPr>
          <w:rFonts w:ascii="Times New Roman" w:hAnsi="Times New Roman" w:cs="Times New Roman"/>
          <w:sz w:val="26"/>
          <w:szCs w:val="26"/>
        </w:rPr>
        <w:t>ев</w:t>
      </w:r>
      <w:r w:rsidRPr="00D34A5F">
        <w:rPr>
          <w:rFonts w:ascii="Times New Roman" w:hAnsi="Times New Roman" w:cs="Times New Roman"/>
          <w:sz w:val="26"/>
          <w:szCs w:val="26"/>
        </w:rPr>
        <w:t xml:space="preserve"> </w:t>
      </w:r>
      <w:r w:rsidR="00544F78" w:rsidRPr="00D34A5F">
        <w:rPr>
          <w:rFonts w:ascii="Times New Roman" w:hAnsi="Times New Roman" w:cs="Times New Roman"/>
          <w:sz w:val="26"/>
          <w:szCs w:val="26"/>
        </w:rPr>
        <w:t>14</w:t>
      </w:r>
      <w:r w:rsidRPr="00D34A5F">
        <w:rPr>
          <w:rFonts w:ascii="Times New Roman" w:hAnsi="Times New Roman" w:cs="Times New Roman"/>
          <w:sz w:val="26"/>
          <w:szCs w:val="26"/>
        </w:rPr>
        <w:t xml:space="preserve"> звонков, а также совершаются выезды главного врача в населенные пункты и встречи с уполномоченными домовыми хозяйствами  - за </w:t>
      </w:r>
      <w:r w:rsidR="009014EC" w:rsidRPr="00D34A5F">
        <w:rPr>
          <w:rFonts w:ascii="Times New Roman" w:hAnsi="Times New Roman" w:cs="Times New Roman"/>
          <w:sz w:val="26"/>
          <w:szCs w:val="26"/>
        </w:rPr>
        <w:t xml:space="preserve">6 месяцев </w:t>
      </w:r>
      <w:r w:rsidRPr="00D34A5F">
        <w:rPr>
          <w:rFonts w:ascii="Times New Roman" w:hAnsi="Times New Roman" w:cs="Times New Roman"/>
          <w:sz w:val="26"/>
          <w:szCs w:val="26"/>
        </w:rPr>
        <w:t xml:space="preserve"> </w:t>
      </w:r>
      <w:r w:rsidR="009014EC" w:rsidRPr="00D34A5F">
        <w:rPr>
          <w:rFonts w:ascii="Times New Roman" w:hAnsi="Times New Roman" w:cs="Times New Roman"/>
          <w:sz w:val="26"/>
          <w:szCs w:val="26"/>
        </w:rPr>
        <w:t>3</w:t>
      </w:r>
      <w:r w:rsidR="00115E5A" w:rsidRPr="00D34A5F">
        <w:rPr>
          <w:rFonts w:ascii="Times New Roman" w:hAnsi="Times New Roman" w:cs="Times New Roman"/>
          <w:sz w:val="26"/>
          <w:szCs w:val="26"/>
        </w:rPr>
        <w:t xml:space="preserve"> </w:t>
      </w:r>
      <w:r w:rsidRPr="00D34A5F">
        <w:rPr>
          <w:rFonts w:ascii="Times New Roman" w:hAnsi="Times New Roman" w:cs="Times New Roman"/>
          <w:sz w:val="26"/>
          <w:szCs w:val="26"/>
        </w:rPr>
        <w:t>выезда.</w:t>
      </w:r>
    </w:p>
    <w:p w:rsidR="008552F0" w:rsidRPr="00D34A5F" w:rsidRDefault="008552F0" w:rsidP="008552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4A5F" w:rsidRDefault="00D34A5F" w:rsidP="008552F0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34A5F" w:rsidRDefault="00D34A5F" w:rsidP="008552F0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34A5F" w:rsidRDefault="00D34A5F" w:rsidP="008552F0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34A5F" w:rsidRDefault="00D34A5F" w:rsidP="008552F0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552F0" w:rsidRPr="00D34A5F" w:rsidRDefault="008552F0" w:rsidP="008552F0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34A5F">
        <w:rPr>
          <w:rFonts w:ascii="Times New Roman" w:hAnsi="Times New Roman" w:cs="Times New Roman"/>
          <w:b/>
          <w:i/>
          <w:sz w:val="26"/>
          <w:szCs w:val="26"/>
        </w:rPr>
        <w:t>Работа скорой помощи</w:t>
      </w:r>
    </w:p>
    <w:p w:rsidR="008552F0" w:rsidRPr="00D34A5F" w:rsidRDefault="008552F0" w:rsidP="008552F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2F0" w:rsidRPr="00D34A5F" w:rsidRDefault="008552F0" w:rsidP="008552F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lastRenderedPageBreak/>
        <w:t xml:space="preserve">В Калининской РБ  отделение  скорой медицинской помощи обеспечено 10 фельдшерскими бригадами, работающими круглосуточно. </w:t>
      </w:r>
      <w:r w:rsidR="0086543B" w:rsidRPr="00D34A5F">
        <w:rPr>
          <w:rFonts w:ascii="Times New Roman" w:hAnsi="Times New Roman" w:cs="Times New Roman"/>
          <w:sz w:val="26"/>
          <w:szCs w:val="26"/>
        </w:rPr>
        <w:t>Все машины СМП</w:t>
      </w:r>
      <w:r w:rsidRPr="00D34A5F">
        <w:rPr>
          <w:rFonts w:ascii="Times New Roman" w:hAnsi="Times New Roman" w:cs="Times New Roman"/>
          <w:sz w:val="26"/>
          <w:szCs w:val="26"/>
        </w:rPr>
        <w:t xml:space="preserve"> оборудованы спутниковой системой «</w:t>
      </w:r>
      <w:proofErr w:type="spellStart"/>
      <w:r w:rsidRPr="00D34A5F">
        <w:rPr>
          <w:rFonts w:ascii="Times New Roman" w:hAnsi="Times New Roman" w:cs="Times New Roman"/>
          <w:sz w:val="26"/>
          <w:szCs w:val="26"/>
        </w:rPr>
        <w:t>Глонасс</w:t>
      </w:r>
      <w:proofErr w:type="spellEnd"/>
      <w:r w:rsidRPr="00D34A5F">
        <w:rPr>
          <w:rFonts w:ascii="Times New Roman" w:hAnsi="Times New Roman" w:cs="Times New Roman"/>
          <w:sz w:val="26"/>
          <w:szCs w:val="26"/>
        </w:rPr>
        <w:t>».</w:t>
      </w:r>
      <w:r w:rsidR="0086543B" w:rsidRPr="00D34A5F">
        <w:rPr>
          <w:rFonts w:ascii="Times New Roman" w:hAnsi="Times New Roman" w:cs="Times New Roman"/>
          <w:sz w:val="26"/>
          <w:szCs w:val="26"/>
        </w:rPr>
        <w:t xml:space="preserve"> Отделение работает в системе МИС. </w:t>
      </w:r>
    </w:p>
    <w:p w:rsidR="008552F0" w:rsidRPr="00D34A5F" w:rsidRDefault="008552F0" w:rsidP="008552F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>Оказание скорой медицинской помощи осуществляется в соответствии со стандартами оказания скорой медицинской помощи и от 20 июня 2013 г. № 388н “Об утверждении Порядка оказания скорой, в том числе скорой специализированной, медицинской помощи”</w:t>
      </w:r>
    </w:p>
    <w:p w:rsidR="008552F0" w:rsidRPr="00D34A5F" w:rsidRDefault="008552F0" w:rsidP="008552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34A5F">
        <w:rPr>
          <w:rFonts w:ascii="Times New Roman" w:hAnsi="Times New Roman" w:cs="Times New Roman"/>
          <w:bCs/>
          <w:sz w:val="26"/>
          <w:szCs w:val="26"/>
        </w:rPr>
        <w:tab/>
      </w:r>
      <w:r w:rsidRPr="00D34A5F">
        <w:rPr>
          <w:rFonts w:ascii="Times New Roman" w:hAnsi="Times New Roman" w:cs="Times New Roman"/>
          <w:sz w:val="26"/>
          <w:szCs w:val="26"/>
        </w:rPr>
        <w:t xml:space="preserve">Медицинская документация ведется в соответствии с нормативными документами. </w:t>
      </w:r>
    </w:p>
    <w:p w:rsidR="008552F0" w:rsidRPr="00D34A5F" w:rsidRDefault="008552F0" w:rsidP="008552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>Лекарственное обеспечение составляет 100</w:t>
      </w:r>
      <w:r w:rsidR="0086543B" w:rsidRPr="00D34A5F">
        <w:rPr>
          <w:rFonts w:ascii="Times New Roman" w:hAnsi="Times New Roman" w:cs="Times New Roman"/>
          <w:sz w:val="26"/>
          <w:szCs w:val="26"/>
        </w:rPr>
        <w:t xml:space="preserve">% в соответствии с перечнем препаратов, необходимых для отделения СМП. </w:t>
      </w:r>
    </w:p>
    <w:p w:rsidR="008552F0" w:rsidRPr="00D34A5F" w:rsidRDefault="0086543B" w:rsidP="008552F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>Р</w:t>
      </w:r>
      <w:r w:rsidR="008552F0" w:rsidRPr="00D34A5F">
        <w:rPr>
          <w:rFonts w:ascii="Times New Roman" w:hAnsi="Times New Roman" w:cs="Times New Roman"/>
          <w:sz w:val="26"/>
          <w:szCs w:val="26"/>
        </w:rPr>
        <w:t xml:space="preserve">адиус обслуживания – 40 км.  Время </w:t>
      </w:r>
      <w:proofErr w:type="spellStart"/>
      <w:r w:rsidR="008552F0" w:rsidRPr="00D34A5F">
        <w:rPr>
          <w:rFonts w:ascii="Times New Roman" w:hAnsi="Times New Roman" w:cs="Times New Roman"/>
          <w:sz w:val="26"/>
          <w:szCs w:val="26"/>
        </w:rPr>
        <w:t>доезда</w:t>
      </w:r>
      <w:proofErr w:type="spellEnd"/>
      <w:r w:rsidR="008552F0" w:rsidRPr="00D34A5F">
        <w:rPr>
          <w:rFonts w:ascii="Times New Roman" w:hAnsi="Times New Roman" w:cs="Times New Roman"/>
          <w:sz w:val="26"/>
          <w:szCs w:val="26"/>
        </w:rPr>
        <w:t xml:space="preserve"> до дальнего села составляет </w:t>
      </w:r>
      <w:r w:rsidRPr="00D34A5F">
        <w:rPr>
          <w:rFonts w:ascii="Times New Roman" w:hAnsi="Times New Roman" w:cs="Times New Roman"/>
          <w:sz w:val="26"/>
          <w:szCs w:val="26"/>
        </w:rPr>
        <w:t>до</w:t>
      </w:r>
      <w:r w:rsidR="008552F0" w:rsidRPr="00D34A5F">
        <w:rPr>
          <w:rFonts w:ascii="Times New Roman" w:hAnsi="Times New Roman" w:cs="Times New Roman"/>
          <w:sz w:val="26"/>
          <w:szCs w:val="26"/>
        </w:rPr>
        <w:t xml:space="preserve"> 25 мин. </w:t>
      </w:r>
    </w:p>
    <w:p w:rsidR="008552F0" w:rsidRPr="00D34A5F" w:rsidRDefault="008552F0" w:rsidP="008552F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Количество обращений населения за </w:t>
      </w:r>
      <w:r w:rsidR="00544CEB" w:rsidRPr="00D34A5F">
        <w:rPr>
          <w:rFonts w:ascii="Times New Roman" w:hAnsi="Times New Roman" w:cs="Times New Roman"/>
          <w:sz w:val="26"/>
          <w:szCs w:val="26"/>
        </w:rPr>
        <w:t>6</w:t>
      </w:r>
      <w:r w:rsidRPr="00D34A5F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544CEB" w:rsidRPr="00D34A5F">
        <w:rPr>
          <w:rFonts w:ascii="Times New Roman" w:hAnsi="Times New Roman" w:cs="Times New Roman"/>
          <w:sz w:val="26"/>
          <w:szCs w:val="26"/>
        </w:rPr>
        <w:t>ев</w:t>
      </w:r>
      <w:r w:rsidRPr="00D34A5F">
        <w:rPr>
          <w:rFonts w:ascii="Times New Roman" w:hAnsi="Times New Roman" w:cs="Times New Roman"/>
          <w:sz w:val="26"/>
          <w:szCs w:val="26"/>
        </w:rPr>
        <w:t xml:space="preserve"> 2017 г. – </w:t>
      </w:r>
      <w:r w:rsidR="00544CEB" w:rsidRPr="00D34A5F">
        <w:rPr>
          <w:rFonts w:ascii="Times New Roman" w:hAnsi="Times New Roman" w:cs="Times New Roman"/>
          <w:sz w:val="26"/>
          <w:szCs w:val="26"/>
        </w:rPr>
        <w:t>4561</w:t>
      </w:r>
      <w:r w:rsidR="0086543B" w:rsidRPr="00D34A5F">
        <w:rPr>
          <w:rFonts w:ascii="Times New Roman" w:hAnsi="Times New Roman" w:cs="Times New Roman"/>
          <w:sz w:val="26"/>
          <w:szCs w:val="26"/>
        </w:rPr>
        <w:t xml:space="preserve"> вызовов</w:t>
      </w:r>
      <w:r w:rsidR="00901F44" w:rsidRPr="00D34A5F">
        <w:rPr>
          <w:rFonts w:ascii="Times New Roman" w:hAnsi="Times New Roman" w:cs="Times New Roman"/>
          <w:sz w:val="26"/>
          <w:szCs w:val="26"/>
        </w:rPr>
        <w:t>; за 6 месяцев</w:t>
      </w:r>
      <w:r w:rsidRPr="00D34A5F">
        <w:rPr>
          <w:rFonts w:ascii="Times New Roman" w:hAnsi="Times New Roman" w:cs="Times New Roman"/>
          <w:sz w:val="26"/>
          <w:szCs w:val="26"/>
        </w:rPr>
        <w:t xml:space="preserve"> 2016 г. – </w:t>
      </w:r>
      <w:r w:rsidR="00901F44" w:rsidRPr="00D34A5F">
        <w:rPr>
          <w:rFonts w:ascii="Times New Roman" w:hAnsi="Times New Roman" w:cs="Times New Roman"/>
          <w:sz w:val="26"/>
          <w:szCs w:val="26"/>
        </w:rPr>
        <w:t>4230</w:t>
      </w:r>
      <w:r w:rsidRPr="00D34A5F">
        <w:rPr>
          <w:rFonts w:ascii="Times New Roman" w:hAnsi="Times New Roman" w:cs="Times New Roman"/>
          <w:sz w:val="26"/>
          <w:szCs w:val="26"/>
        </w:rPr>
        <w:t>.</w:t>
      </w:r>
    </w:p>
    <w:p w:rsidR="008552F0" w:rsidRPr="00D34A5F" w:rsidRDefault="008552F0" w:rsidP="008552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Обращаемость на 1 </w:t>
      </w:r>
      <w:proofErr w:type="spellStart"/>
      <w:proofErr w:type="gramStart"/>
      <w:r w:rsidRPr="00D34A5F">
        <w:rPr>
          <w:rFonts w:ascii="Times New Roman" w:hAnsi="Times New Roman" w:cs="Times New Roman"/>
          <w:sz w:val="26"/>
          <w:szCs w:val="26"/>
        </w:rPr>
        <w:t>тыс</w:t>
      </w:r>
      <w:proofErr w:type="spellEnd"/>
      <w:proofErr w:type="gramEnd"/>
      <w:r w:rsidRPr="00D34A5F">
        <w:rPr>
          <w:rFonts w:ascii="Times New Roman" w:hAnsi="Times New Roman" w:cs="Times New Roman"/>
          <w:sz w:val="26"/>
          <w:szCs w:val="26"/>
        </w:rPr>
        <w:t xml:space="preserve"> населения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25"/>
        <w:gridCol w:w="2268"/>
        <w:gridCol w:w="1559"/>
      </w:tblGrid>
      <w:tr w:rsidR="008552F0" w:rsidRPr="00D34A5F" w:rsidTr="0086543B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F0" w:rsidRPr="00D34A5F" w:rsidRDefault="008552F0" w:rsidP="005F77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F0" w:rsidRPr="00D34A5F" w:rsidRDefault="008552F0" w:rsidP="005F77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5F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2F0" w:rsidRPr="00D34A5F" w:rsidRDefault="008552F0" w:rsidP="005F77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5F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</w:tr>
      <w:tr w:rsidR="008552F0" w:rsidRPr="00D34A5F" w:rsidTr="0086543B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F0" w:rsidRPr="00D34A5F" w:rsidRDefault="008552F0" w:rsidP="005F77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5F">
              <w:rPr>
                <w:rFonts w:ascii="Times New Roman" w:hAnsi="Times New Roman" w:cs="Times New Roman"/>
                <w:sz w:val="26"/>
                <w:szCs w:val="26"/>
              </w:rPr>
              <w:t>Общая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F0" w:rsidRPr="00D34A5F" w:rsidRDefault="00544CEB" w:rsidP="005F77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5F">
              <w:rPr>
                <w:rFonts w:ascii="Times New Roman" w:hAnsi="Times New Roman" w:cs="Times New Roman"/>
                <w:sz w:val="26"/>
                <w:szCs w:val="26"/>
              </w:rPr>
              <w:t>145,9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2F0" w:rsidRPr="00D34A5F" w:rsidRDefault="00C47DAA" w:rsidP="005F77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5F">
              <w:rPr>
                <w:rFonts w:ascii="Times New Roman" w:hAnsi="Times New Roman" w:cs="Times New Roman"/>
                <w:sz w:val="26"/>
                <w:szCs w:val="26"/>
              </w:rPr>
              <w:t>129,8</w:t>
            </w:r>
          </w:p>
        </w:tc>
      </w:tr>
      <w:tr w:rsidR="008552F0" w:rsidRPr="00D34A5F" w:rsidTr="0086543B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F0" w:rsidRPr="00D34A5F" w:rsidRDefault="008552F0" w:rsidP="005F77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5F">
              <w:rPr>
                <w:rFonts w:ascii="Times New Roman" w:hAnsi="Times New Roman" w:cs="Times New Roman"/>
                <w:sz w:val="26"/>
                <w:szCs w:val="26"/>
              </w:rPr>
              <w:t>Городского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F0" w:rsidRPr="00D34A5F" w:rsidRDefault="00544CEB" w:rsidP="005F77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5F">
              <w:rPr>
                <w:rFonts w:ascii="Times New Roman" w:hAnsi="Times New Roman" w:cs="Times New Roman"/>
                <w:sz w:val="26"/>
                <w:szCs w:val="26"/>
              </w:rPr>
              <w:t>201,5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2F0" w:rsidRPr="00D34A5F" w:rsidRDefault="00C47DAA" w:rsidP="005F77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5F">
              <w:rPr>
                <w:rFonts w:ascii="Times New Roman" w:hAnsi="Times New Roman" w:cs="Times New Roman"/>
                <w:sz w:val="26"/>
                <w:szCs w:val="26"/>
              </w:rPr>
              <w:t>180,9</w:t>
            </w:r>
          </w:p>
        </w:tc>
      </w:tr>
      <w:tr w:rsidR="008552F0" w:rsidRPr="00D34A5F" w:rsidTr="0086543B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F0" w:rsidRPr="00D34A5F" w:rsidRDefault="008552F0" w:rsidP="005F77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5F">
              <w:rPr>
                <w:rFonts w:ascii="Times New Roman" w:hAnsi="Times New Roman" w:cs="Times New Roman"/>
                <w:sz w:val="26"/>
                <w:szCs w:val="26"/>
              </w:rPr>
              <w:t>Среднесуточная нагрузка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F0" w:rsidRPr="00D34A5F" w:rsidRDefault="00544CEB" w:rsidP="005F77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5F">
              <w:rPr>
                <w:rFonts w:ascii="Times New Roman" w:hAnsi="Times New Roman" w:cs="Times New Roman"/>
                <w:sz w:val="26"/>
                <w:szCs w:val="26"/>
              </w:rPr>
              <w:t>25,2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2F0" w:rsidRPr="00D34A5F" w:rsidRDefault="00C47DAA" w:rsidP="005F77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5F">
              <w:rPr>
                <w:rFonts w:ascii="Times New Roman" w:hAnsi="Times New Roman" w:cs="Times New Roman"/>
                <w:sz w:val="26"/>
                <w:szCs w:val="26"/>
              </w:rPr>
              <w:t>22,4</w:t>
            </w:r>
          </w:p>
        </w:tc>
      </w:tr>
      <w:tr w:rsidR="008552F0" w:rsidRPr="00D34A5F" w:rsidTr="0086543B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F0" w:rsidRPr="00D34A5F" w:rsidRDefault="008552F0" w:rsidP="005F77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5F">
              <w:rPr>
                <w:rFonts w:ascii="Times New Roman" w:hAnsi="Times New Roman" w:cs="Times New Roman"/>
                <w:sz w:val="26"/>
                <w:szCs w:val="26"/>
              </w:rPr>
              <w:t>Нагрузка на 1 бригаду СМП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F0" w:rsidRPr="00D34A5F" w:rsidRDefault="00544CEB" w:rsidP="005F77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5F"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2F0" w:rsidRPr="00D34A5F" w:rsidRDefault="00C47DAA" w:rsidP="005F77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5F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</w:tr>
    </w:tbl>
    <w:p w:rsidR="008552F0" w:rsidRPr="00D34A5F" w:rsidRDefault="008552F0" w:rsidP="008552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4536A" w:rsidRPr="00D34A5F" w:rsidRDefault="0094536A" w:rsidP="008552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4536A" w:rsidRPr="00D34A5F" w:rsidRDefault="0094536A" w:rsidP="008552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4536A" w:rsidRPr="00D34A5F" w:rsidRDefault="0094536A" w:rsidP="008552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552F0" w:rsidRPr="00D34A5F" w:rsidRDefault="008552F0" w:rsidP="008552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>Показатели оценки качества медицинской помощи</w:t>
      </w:r>
    </w:p>
    <w:tbl>
      <w:tblPr>
        <w:tblW w:w="0" w:type="auto"/>
        <w:jc w:val="center"/>
        <w:tblInd w:w="-5" w:type="dxa"/>
        <w:tblLayout w:type="fixed"/>
        <w:tblLook w:val="0000" w:firstRow="0" w:lastRow="0" w:firstColumn="0" w:lastColumn="0" w:noHBand="0" w:noVBand="0"/>
      </w:tblPr>
      <w:tblGrid>
        <w:gridCol w:w="7484"/>
        <w:gridCol w:w="1560"/>
        <w:gridCol w:w="1417"/>
      </w:tblGrid>
      <w:tr w:rsidR="008552F0" w:rsidRPr="00D34A5F" w:rsidTr="005F778C">
        <w:trPr>
          <w:jc w:val="center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F0" w:rsidRPr="00D34A5F" w:rsidRDefault="008552F0" w:rsidP="00B777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F0" w:rsidRPr="00D34A5F" w:rsidRDefault="008552F0" w:rsidP="00B777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5F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2F0" w:rsidRPr="00D34A5F" w:rsidRDefault="008552F0" w:rsidP="00B777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5F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</w:tr>
      <w:tr w:rsidR="008552F0" w:rsidRPr="00D34A5F" w:rsidTr="005F778C">
        <w:trPr>
          <w:jc w:val="center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F0" w:rsidRPr="00D34A5F" w:rsidRDefault="008552F0" w:rsidP="00B777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5F">
              <w:rPr>
                <w:rFonts w:ascii="Times New Roman" w:hAnsi="Times New Roman" w:cs="Times New Roman"/>
                <w:sz w:val="26"/>
                <w:szCs w:val="26"/>
              </w:rPr>
              <w:t>Летальность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F0" w:rsidRPr="00D34A5F" w:rsidRDefault="00544CEB" w:rsidP="00B777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5F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2F0" w:rsidRPr="00D34A5F" w:rsidRDefault="00287FE3" w:rsidP="00B777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5F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8552F0" w:rsidRPr="00D34A5F" w:rsidTr="005F778C">
        <w:trPr>
          <w:jc w:val="center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F0" w:rsidRPr="00D34A5F" w:rsidRDefault="008552F0" w:rsidP="00B777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5F">
              <w:rPr>
                <w:rFonts w:ascii="Times New Roman" w:hAnsi="Times New Roman" w:cs="Times New Roman"/>
                <w:sz w:val="26"/>
                <w:szCs w:val="26"/>
              </w:rPr>
              <w:t xml:space="preserve">Смертность на </w:t>
            </w:r>
            <w:proofErr w:type="spellStart"/>
            <w:r w:rsidRPr="00D34A5F">
              <w:rPr>
                <w:rFonts w:ascii="Times New Roman" w:hAnsi="Times New Roman" w:cs="Times New Roman"/>
                <w:sz w:val="26"/>
                <w:szCs w:val="26"/>
              </w:rPr>
              <w:t>догоспитальном</w:t>
            </w:r>
            <w:proofErr w:type="spellEnd"/>
            <w:r w:rsidRPr="00D34A5F">
              <w:rPr>
                <w:rFonts w:ascii="Times New Roman" w:hAnsi="Times New Roman" w:cs="Times New Roman"/>
                <w:sz w:val="26"/>
                <w:szCs w:val="26"/>
              </w:rPr>
              <w:t xml:space="preserve"> этапе на 100 </w:t>
            </w:r>
            <w:proofErr w:type="spellStart"/>
            <w:proofErr w:type="gramStart"/>
            <w:r w:rsidRPr="00D34A5F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spellEnd"/>
            <w:proofErr w:type="gramEnd"/>
            <w:r w:rsidRPr="00D34A5F">
              <w:rPr>
                <w:rFonts w:ascii="Times New Roman" w:hAnsi="Times New Roman" w:cs="Times New Roman"/>
                <w:sz w:val="26"/>
                <w:szCs w:val="26"/>
              </w:rPr>
              <w:t xml:space="preserve"> нас</w:t>
            </w:r>
            <w:r w:rsidR="00287FE3" w:rsidRPr="00D34A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F0" w:rsidRPr="00D34A5F" w:rsidRDefault="00544CEB" w:rsidP="00B777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5F"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2F0" w:rsidRPr="00D34A5F" w:rsidRDefault="00287FE3" w:rsidP="00B777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5F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</w:tr>
      <w:tr w:rsidR="008552F0" w:rsidRPr="00D34A5F" w:rsidTr="005F778C">
        <w:trPr>
          <w:jc w:val="center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F0" w:rsidRPr="00D34A5F" w:rsidRDefault="008552F0" w:rsidP="00B777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5F">
              <w:rPr>
                <w:rFonts w:ascii="Times New Roman" w:hAnsi="Times New Roman" w:cs="Times New Roman"/>
                <w:sz w:val="26"/>
                <w:szCs w:val="26"/>
              </w:rPr>
              <w:t>Процент госпитализации больных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F0" w:rsidRPr="00D34A5F" w:rsidRDefault="00544CEB" w:rsidP="00B777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5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2F0" w:rsidRPr="00D34A5F" w:rsidRDefault="00287FE3" w:rsidP="00B777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2014D" w:rsidRPr="00D34A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8552F0" w:rsidRPr="00D34A5F" w:rsidRDefault="008552F0" w:rsidP="008552F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Количество безрезультатных вызовов </w:t>
      </w:r>
      <w:r w:rsidR="00544CEB" w:rsidRPr="00D34A5F">
        <w:rPr>
          <w:rFonts w:ascii="Times New Roman" w:hAnsi="Times New Roman" w:cs="Times New Roman"/>
          <w:sz w:val="26"/>
          <w:szCs w:val="26"/>
        </w:rPr>
        <w:t xml:space="preserve">за 4 месяцев </w:t>
      </w:r>
      <w:r w:rsidRPr="00D34A5F">
        <w:rPr>
          <w:rFonts w:ascii="Times New Roman" w:hAnsi="Times New Roman" w:cs="Times New Roman"/>
          <w:sz w:val="26"/>
          <w:szCs w:val="26"/>
        </w:rPr>
        <w:t xml:space="preserve"> 2017</w:t>
      </w:r>
      <w:r w:rsidR="00B777D8" w:rsidRPr="00D34A5F">
        <w:rPr>
          <w:rFonts w:ascii="Times New Roman" w:hAnsi="Times New Roman" w:cs="Times New Roman"/>
          <w:sz w:val="26"/>
          <w:szCs w:val="26"/>
        </w:rPr>
        <w:t xml:space="preserve"> </w:t>
      </w:r>
      <w:r w:rsidRPr="00D34A5F">
        <w:rPr>
          <w:rFonts w:ascii="Times New Roman" w:hAnsi="Times New Roman" w:cs="Times New Roman"/>
          <w:sz w:val="26"/>
          <w:szCs w:val="26"/>
        </w:rPr>
        <w:t xml:space="preserve">г. </w:t>
      </w:r>
      <w:r w:rsidR="00544CEB" w:rsidRPr="00D34A5F">
        <w:rPr>
          <w:rFonts w:ascii="Times New Roman" w:hAnsi="Times New Roman" w:cs="Times New Roman"/>
          <w:sz w:val="26"/>
          <w:szCs w:val="26"/>
        </w:rPr>
        <w:t>126</w:t>
      </w:r>
      <w:r w:rsidRPr="00D34A5F">
        <w:rPr>
          <w:rFonts w:ascii="Times New Roman" w:hAnsi="Times New Roman" w:cs="Times New Roman"/>
          <w:sz w:val="26"/>
          <w:szCs w:val="26"/>
        </w:rPr>
        <w:t xml:space="preserve">; 2016г. </w:t>
      </w:r>
      <w:r w:rsidR="00B777D8" w:rsidRPr="00D34A5F">
        <w:rPr>
          <w:rFonts w:ascii="Times New Roman" w:hAnsi="Times New Roman" w:cs="Times New Roman"/>
          <w:sz w:val="26"/>
          <w:szCs w:val="26"/>
        </w:rPr>
        <w:t xml:space="preserve"> </w:t>
      </w:r>
      <w:r w:rsidRPr="00D34A5F">
        <w:rPr>
          <w:rFonts w:ascii="Times New Roman" w:hAnsi="Times New Roman" w:cs="Times New Roman"/>
          <w:sz w:val="26"/>
          <w:szCs w:val="26"/>
        </w:rPr>
        <w:t>–</w:t>
      </w:r>
      <w:r w:rsidR="001509B0" w:rsidRPr="00D34A5F">
        <w:rPr>
          <w:rFonts w:ascii="Times New Roman" w:hAnsi="Times New Roman" w:cs="Times New Roman"/>
          <w:sz w:val="26"/>
          <w:szCs w:val="26"/>
        </w:rPr>
        <w:t>163</w:t>
      </w:r>
      <w:r w:rsidRPr="00D34A5F">
        <w:rPr>
          <w:rFonts w:ascii="Times New Roman" w:hAnsi="Times New Roman" w:cs="Times New Roman"/>
          <w:sz w:val="26"/>
          <w:szCs w:val="26"/>
        </w:rPr>
        <w:t>.</w:t>
      </w:r>
    </w:p>
    <w:p w:rsidR="008552F0" w:rsidRPr="00D34A5F" w:rsidRDefault="008552F0" w:rsidP="00544C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Доля выездов бригад скорой медицинской помощи со временем </w:t>
      </w:r>
      <w:proofErr w:type="spellStart"/>
      <w:r w:rsidRPr="00D34A5F">
        <w:rPr>
          <w:rFonts w:ascii="Times New Roman" w:hAnsi="Times New Roman" w:cs="Times New Roman"/>
          <w:sz w:val="26"/>
          <w:szCs w:val="26"/>
        </w:rPr>
        <w:t>доезда</w:t>
      </w:r>
      <w:proofErr w:type="spellEnd"/>
      <w:r w:rsidRPr="00D34A5F">
        <w:rPr>
          <w:rFonts w:ascii="Times New Roman" w:hAnsi="Times New Roman" w:cs="Times New Roman"/>
          <w:sz w:val="26"/>
          <w:szCs w:val="26"/>
        </w:rPr>
        <w:t xml:space="preserve"> до больного менее 20 минут –</w:t>
      </w:r>
      <w:r w:rsidR="00B777D8" w:rsidRPr="00D34A5F">
        <w:rPr>
          <w:rFonts w:ascii="Times New Roman" w:hAnsi="Times New Roman" w:cs="Times New Roman"/>
          <w:sz w:val="26"/>
          <w:szCs w:val="26"/>
        </w:rPr>
        <w:t>85,2</w:t>
      </w:r>
      <w:r w:rsidRPr="00D34A5F">
        <w:rPr>
          <w:rFonts w:ascii="Times New Roman" w:hAnsi="Times New Roman" w:cs="Times New Roman"/>
          <w:sz w:val="26"/>
          <w:szCs w:val="26"/>
        </w:rPr>
        <w:t xml:space="preserve">%  в 2017г. и </w:t>
      </w:r>
      <w:r w:rsidR="001509B0" w:rsidRPr="00D34A5F">
        <w:rPr>
          <w:rFonts w:ascii="Times New Roman" w:hAnsi="Times New Roman" w:cs="Times New Roman"/>
          <w:sz w:val="26"/>
          <w:szCs w:val="26"/>
        </w:rPr>
        <w:t>88,3</w:t>
      </w:r>
      <w:r w:rsidRPr="00D34A5F">
        <w:rPr>
          <w:rFonts w:ascii="Times New Roman" w:hAnsi="Times New Roman" w:cs="Times New Roman"/>
          <w:sz w:val="26"/>
          <w:szCs w:val="26"/>
        </w:rPr>
        <w:t xml:space="preserve"> % - в 2016</w:t>
      </w:r>
      <w:r w:rsidR="00B777D8" w:rsidRPr="00D34A5F">
        <w:rPr>
          <w:rFonts w:ascii="Times New Roman" w:hAnsi="Times New Roman" w:cs="Times New Roman"/>
          <w:sz w:val="26"/>
          <w:szCs w:val="26"/>
        </w:rPr>
        <w:t xml:space="preserve"> </w:t>
      </w:r>
      <w:r w:rsidRPr="00D34A5F">
        <w:rPr>
          <w:rFonts w:ascii="Times New Roman" w:hAnsi="Times New Roman" w:cs="Times New Roman"/>
          <w:sz w:val="26"/>
          <w:szCs w:val="26"/>
        </w:rPr>
        <w:t xml:space="preserve">г. Удельный вес повторных вызовов СМП – </w:t>
      </w:r>
      <w:r w:rsidR="00B777D8" w:rsidRPr="00D34A5F">
        <w:rPr>
          <w:rFonts w:ascii="Times New Roman" w:hAnsi="Times New Roman" w:cs="Times New Roman"/>
          <w:sz w:val="26"/>
          <w:szCs w:val="26"/>
        </w:rPr>
        <w:t xml:space="preserve">1 </w:t>
      </w:r>
      <w:r w:rsidRPr="00D34A5F">
        <w:rPr>
          <w:rFonts w:ascii="Times New Roman" w:hAnsi="Times New Roman" w:cs="Times New Roman"/>
          <w:sz w:val="26"/>
          <w:szCs w:val="26"/>
        </w:rPr>
        <w:t xml:space="preserve">% в 2017г. и </w:t>
      </w:r>
      <w:r w:rsidR="001509B0" w:rsidRPr="00D34A5F">
        <w:rPr>
          <w:rFonts w:ascii="Times New Roman" w:hAnsi="Times New Roman" w:cs="Times New Roman"/>
          <w:sz w:val="26"/>
          <w:szCs w:val="26"/>
        </w:rPr>
        <w:t>1</w:t>
      </w:r>
      <w:r w:rsidRPr="00D34A5F">
        <w:rPr>
          <w:rFonts w:ascii="Times New Roman" w:hAnsi="Times New Roman" w:cs="Times New Roman"/>
          <w:sz w:val="26"/>
          <w:szCs w:val="26"/>
        </w:rPr>
        <w:t>% - в 2016</w:t>
      </w:r>
      <w:r w:rsidR="00B777D8" w:rsidRPr="00D34A5F">
        <w:rPr>
          <w:rFonts w:ascii="Times New Roman" w:hAnsi="Times New Roman" w:cs="Times New Roman"/>
          <w:sz w:val="26"/>
          <w:szCs w:val="26"/>
        </w:rPr>
        <w:t xml:space="preserve"> </w:t>
      </w:r>
      <w:r w:rsidRPr="00D34A5F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8552F0" w:rsidRPr="00D34A5F" w:rsidRDefault="008552F0" w:rsidP="008552F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1509B0" w:rsidRPr="00D34A5F">
        <w:rPr>
          <w:rFonts w:ascii="Times New Roman" w:hAnsi="Times New Roman" w:cs="Times New Roman"/>
          <w:sz w:val="26"/>
          <w:szCs w:val="26"/>
        </w:rPr>
        <w:t xml:space="preserve">вызовов СМП  за 6 месяцев </w:t>
      </w:r>
      <w:r w:rsidRPr="00D34A5F">
        <w:rPr>
          <w:rFonts w:ascii="Times New Roman" w:hAnsi="Times New Roman" w:cs="Times New Roman"/>
          <w:sz w:val="26"/>
          <w:szCs w:val="26"/>
        </w:rPr>
        <w:t xml:space="preserve"> 2017</w:t>
      </w:r>
      <w:r w:rsidR="001509B0" w:rsidRPr="00D34A5F">
        <w:rPr>
          <w:rFonts w:ascii="Times New Roman" w:hAnsi="Times New Roman" w:cs="Times New Roman"/>
          <w:sz w:val="26"/>
          <w:szCs w:val="26"/>
        </w:rPr>
        <w:t xml:space="preserve"> г. составило 4561</w:t>
      </w:r>
      <w:r w:rsidR="00B777D8" w:rsidRPr="00D34A5F">
        <w:rPr>
          <w:rFonts w:ascii="Times New Roman" w:hAnsi="Times New Roman" w:cs="Times New Roman"/>
          <w:sz w:val="26"/>
          <w:szCs w:val="26"/>
        </w:rPr>
        <w:t xml:space="preserve"> вызовов</w:t>
      </w:r>
      <w:r w:rsidRPr="00D34A5F">
        <w:rPr>
          <w:rFonts w:ascii="Times New Roman" w:hAnsi="Times New Roman" w:cs="Times New Roman"/>
          <w:sz w:val="26"/>
          <w:szCs w:val="26"/>
        </w:rPr>
        <w:t>. Из них к больным с сердечно</w:t>
      </w:r>
      <w:r w:rsidR="00B777D8" w:rsidRPr="00D34A5F">
        <w:rPr>
          <w:rFonts w:ascii="Times New Roman" w:hAnsi="Times New Roman" w:cs="Times New Roman"/>
          <w:sz w:val="26"/>
          <w:szCs w:val="26"/>
        </w:rPr>
        <w:t xml:space="preserve"> </w:t>
      </w:r>
      <w:r w:rsidRPr="00D34A5F">
        <w:rPr>
          <w:rFonts w:ascii="Times New Roman" w:hAnsi="Times New Roman" w:cs="Times New Roman"/>
          <w:sz w:val="26"/>
          <w:szCs w:val="26"/>
        </w:rPr>
        <w:t>-</w:t>
      </w:r>
      <w:r w:rsidR="00B777D8" w:rsidRPr="00D34A5F">
        <w:rPr>
          <w:rFonts w:ascii="Times New Roman" w:hAnsi="Times New Roman" w:cs="Times New Roman"/>
          <w:sz w:val="26"/>
          <w:szCs w:val="26"/>
        </w:rPr>
        <w:t xml:space="preserve"> </w:t>
      </w:r>
      <w:r w:rsidRPr="00D34A5F">
        <w:rPr>
          <w:rFonts w:ascii="Times New Roman" w:hAnsi="Times New Roman" w:cs="Times New Roman"/>
          <w:sz w:val="26"/>
          <w:szCs w:val="26"/>
        </w:rPr>
        <w:t xml:space="preserve">сосудистой патологией — </w:t>
      </w:r>
      <w:r w:rsidR="001509B0" w:rsidRPr="00D34A5F">
        <w:rPr>
          <w:rFonts w:ascii="Times New Roman" w:hAnsi="Times New Roman" w:cs="Times New Roman"/>
          <w:sz w:val="26"/>
          <w:szCs w:val="26"/>
        </w:rPr>
        <w:t xml:space="preserve">2200 </w:t>
      </w:r>
      <w:r w:rsidR="00B777D8" w:rsidRPr="00D34A5F">
        <w:rPr>
          <w:rFonts w:ascii="Times New Roman" w:hAnsi="Times New Roman" w:cs="Times New Roman"/>
          <w:sz w:val="26"/>
          <w:szCs w:val="26"/>
        </w:rPr>
        <w:t>вызовов</w:t>
      </w:r>
      <w:r w:rsidRPr="00D34A5F">
        <w:rPr>
          <w:rFonts w:ascii="Times New Roman" w:hAnsi="Times New Roman" w:cs="Times New Roman"/>
          <w:sz w:val="26"/>
          <w:szCs w:val="26"/>
        </w:rPr>
        <w:t xml:space="preserve"> (</w:t>
      </w:r>
      <w:r w:rsidR="001509B0" w:rsidRPr="00D34A5F">
        <w:rPr>
          <w:rFonts w:ascii="Times New Roman" w:hAnsi="Times New Roman" w:cs="Times New Roman"/>
          <w:sz w:val="26"/>
          <w:szCs w:val="26"/>
        </w:rPr>
        <w:t>48,2</w:t>
      </w:r>
      <w:r w:rsidRPr="00D34A5F">
        <w:rPr>
          <w:rFonts w:ascii="Times New Roman" w:hAnsi="Times New Roman" w:cs="Times New Roman"/>
          <w:sz w:val="26"/>
          <w:szCs w:val="26"/>
        </w:rPr>
        <w:t xml:space="preserve"> %).( АГ </w:t>
      </w:r>
      <w:r w:rsidR="001509B0" w:rsidRPr="00D34A5F">
        <w:rPr>
          <w:rFonts w:ascii="Times New Roman" w:hAnsi="Times New Roman" w:cs="Times New Roman"/>
          <w:sz w:val="26"/>
          <w:szCs w:val="26"/>
        </w:rPr>
        <w:t>1790</w:t>
      </w:r>
      <w:r w:rsidR="00B777D8" w:rsidRPr="00D34A5F">
        <w:rPr>
          <w:rFonts w:ascii="Times New Roman" w:hAnsi="Times New Roman" w:cs="Times New Roman"/>
          <w:sz w:val="26"/>
          <w:szCs w:val="26"/>
        </w:rPr>
        <w:t xml:space="preserve"> </w:t>
      </w:r>
      <w:r w:rsidR="001509B0" w:rsidRPr="00D34A5F">
        <w:rPr>
          <w:rFonts w:ascii="Times New Roman" w:hAnsi="Times New Roman" w:cs="Times New Roman"/>
          <w:sz w:val="26"/>
          <w:szCs w:val="26"/>
        </w:rPr>
        <w:t>– 39,2</w:t>
      </w:r>
      <w:r w:rsidRPr="00D34A5F">
        <w:rPr>
          <w:rFonts w:ascii="Times New Roman" w:hAnsi="Times New Roman" w:cs="Times New Roman"/>
          <w:sz w:val="26"/>
          <w:szCs w:val="26"/>
        </w:rPr>
        <w:t xml:space="preserve">%, ОНМК  - </w:t>
      </w:r>
      <w:r w:rsidR="001509B0" w:rsidRPr="00D34A5F">
        <w:rPr>
          <w:rFonts w:ascii="Times New Roman" w:hAnsi="Times New Roman" w:cs="Times New Roman"/>
          <w:sz w:val="26"/>
          <w:szCs w:val="26"/>
        </w:rPr>
        <w:t>5</w:t>
      </w:r>
      <w:r w:rsidR="00B777D8" w:rsidRPr="00D34A5F">
        <w:rPr>
          <w:rFonts w:ascii="Times New Roman" w:hAnsi="Times New Roman" w:cs="Times New Roman"/>
          <w:sz w:val="26"/>
          <w:szCs w:val="26"/>
        </w:rPr>
        <w:t>6 вызовов</w:t>
      </w:r>
      <w:r w:rsidRPr="00D34A5F">
        <w:rPr>
          <w:rFonts w:ascii="Times New Roman" w:hAnsi="Times New Roman" w:cs="Times New Roman"/>
          <w:sz w:val="26"/>
          <w:szCs w:val="26"/>
        </w:rPr>
        <w:t xml:space="preserve">  - </w:t>
      </w:r>
      <w:r w:rsidR="001509B0" w:rsidRPr="00D34A5F">
        <w:rPr>
          <w:rFonts w:ascii="Times New Roman" w:hAnsi="Times New Roman" w:cs="Times New Roman"/>
          <w:sz w:val="26"/>
          <w:szCs w:val="26"/>
        </w:rPr>
        <w:t>1,2</w:t>
      </w:r>
      <w:r w:rsidRPr="00D34A5F">
        <w:rPr>
          <w:rFonts w:ascii="Times New Roman" w:hAnsi="Times New Roman" w:cs="Times New Roman"/>
          <w:sz w:val="26"/>
          <w:szCs w:val="26"/>
        </w:rPr>
        <w:t xml:space="preserve">%, ОКС </w:t>
      </w:r>
      <w:r w:rsidR="00964318" w:rsidRPr="00D34A5F">
        <w:rPr>
          <w:rFonts w:ascii="Times New Roman" w:hAnsi="Times New Roman" w:cs="Times New Roman"/>
          <w:sz w:val="26"/>
          <w:szCs w:val="26"/>
        </w:rPr>
        <w:t>и ОИМ</w:t>
      </w:r>
      <w:r w:rsidRPr="00D34A5F">
        <w:rPr>
          <w:rFonts w:ascii="Times New Roman" w:hAnsi="Times New Roman" w:cs="Times New Roman"/>
          <w:sz w:val="26"/>
          <w:szCs w:val="26"/>
        </w:rPr>
        <w:t xml:space="preserve">— </w:t>
      </w:r>
      <w:r w:rsidR="00964318" w:rsidRPr="00D34A5F">
        <w:rPr>
          <w:rFonts w:ascii="Times New Roman" w:hAnsi="Times New Roman" w:cs="Times New Roman"/>
          <w:sz w:val="26"/>
          <w:szCs w:val="26"/>
        </w:rPr>
        <w:t>1</w:t>
      </w:r>
      <w:r w:rsidR="00CC1DAC" w:rsidRPr="00D34A5F">
        <w:rPr>
          <w:rFonts w:ascii="Times New Roman" w:hAnsi="Times New Roman" w:cs="Times New Roman"/>
          <w:sz w:val="26"/>
          <w:szCs w:val="26"/>
        </w:rPr>
        <w:t>8</w:t>
      </w:r>
      <w:r w:rsidR="00964318" w:rsidRPr="00D34A5F">
        <w:rPr>
          <w:rFonts w:ascii="Times New Roman" w:hAnsi="Times New Roman" w:cs="Times New Roman"/>
          <w:sz w:val="26"/>
          <w:szCs w:val="26"/>
        </w:rPr>
        <w:t xml:space="preserve"> вызовов</w:t>
      </w:r>
      <w:r w:rsidR="008D713C">
        <w:rPr>
          <w:rFonts w:ascii="Times New Roman" w:hAnsi="Times New Roman" w:cs="Times New Roman"/>
          <w:sz w:val="26"/>
          <w:szCs w:val="26"/>
        </w:rPr>
        <w:t>)</w:t>
      </w:r>
      <w:r w:rsidRPr="00D34A5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p w:rsidR="008552F0" w:rsidRPr="00D34A5F" w:rsidRDefault="00B777D8" w:rsidP="001C2DB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>Констатация смерти -</w:t>
      </w:r>
      <w:r w:rsidR="00CC1DAC" w:rsidRPr="00D34A5F">
        <w:rPr>
          <w:rFonts w:ascii="Times New Roman" w:hAnsi="Times New Roman" w:cs="Times New Roman"/>
          <w:sz w:val="26"/>
          <w:szCs w:val="26"/>
        </w:rPr>
        <w:t>84</w:t>
      </w:r>
      <w:r w:rsidRPr="00D34A5F">
        <w:rPr>
          <w:rFonts w:ascii="Times New Roman" w:hAnsi="Times New Roman" w:cs="Times New Roman"/>
          <w:sz w:val="26"/>
          <w:szCs w:val="26"/>
        </w:rPr>
        <w:t xml:space="preserve"> вызова, смерть при бригаде -</w:t>
      </w:r>
      <w:r w:rsidR="00CC1DAC" w:rsidRPr="00D34A5F">
        <w:rPr>
          <w:rFonts w:ascii="Times New Roman" w:hAnsi="Times New Roman" w:cs="Times New Roman"/>
          <w:sz w:val="26"/>
          <w:szCs w:val="26"/>
        </w:rPr>
        <w:t>4</w:t>
      </w:r>
      <w:r w:rsidRPr="00D34A5F">
        <w:rPr>
          <w:rFonts w:ascii="Times New Roman" w:hAnsi="Times New Roman" w:cs="Times New Roman"/>
          <w:sz w:val="26"/>
          <w:szCs w:val="26"/>
        </w:rPr>
        <w:t xml:space="preserve"> случая (ОНМК- 1 случай трудоспособного возраста; тромбоэмболия на фоне ХИБС -  1 случай</w:t>
      </w:r>
      <w:r w:rsidR="00CC1DAC" w:rsidRPr="00D34A5F">
        <w:rPr>
          <w:rFonts w:ascii="Times New Roman" w:hAnsi="Times New Roman" w:cs="Times New Roman"/>
          <w:sz w:val="26"/>
          <w:szCs w:val="26"/>
        </w:rPr>
        <w:t xml:space="preserve">, 2 случая на фоне ХИБС, </w:t>
      </w:r>
      <w:r w:rsidRPr="00D34A5F">
        <w:rPr>
          <w:rFonts w:ascii="Times New Roman" w:hAnsi="Times New Roman" w:cs="Times New Roman"/>
          <w:sz w:val="26"/>
          <w:szCs w:val="26"/>
        </w:rPr>
        <w:t xml:space="preserve"> старше 65 лет</w:t>
      </w:r>
      <w:proofErr w:type="gramStart"/>
      <w:r w:rsidR="00CC1DAC" w:rsidRPr="00D34A5F">
        <w:rPr>
          <w:rFonts w:ascii="Times New Roman" w:hAnsi="Times New Roman" w:cs="Times New Roman"/>
          <w:sz w:val="26"/>
          <w:szCs w:val="26"/>
        </w:rPr>
        <w:t xml:space="preserve">, </w:t>
      </w:r>
      <w:r w:rsidRPr="00D34A5F">
        <w:rPr>
          <w:rFonts w:ascii="Times New Roman" w:hAnsi="Times New Roman" w:cs="Times New Roman"/>
          <w:sz w:val="26"/>
          <w:szCs w:val="26"/>
        </w:rPr>
        <w:t xml:space="preserve">). </w:t>
      </w:r>
      <w:proofErr w:type="gramEnd"/>
    </w:p>
    <w:p w:rsidR="00B777D8" w:rsidRPr="00D34A5F" w:rsidRDefault="00B777D8" w:rsidP="001C2DB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Госпитализировано в ОКБ по линии СМП ОИМ – </w:t>
      </w:r>
      <w:r w:rsidR="00CC1DAC" w:rsidRPr="00D34A5F">
        <w:rPr>
          <w:rFonts w:ascii="Times New Roman" w:hAnsi="Times New Roman" w:cs="Times New Roman"/>
          <w:sz w:val="26"/>
          <w:szCs w:val="26"/>
        </w:rPr>
        <w:t>9</w:t>
      </w:r>
      <w:r w:rsidRPr="00D34A5F">
        <w:rPr>
          <w:rFonts w:ascii="Times New Roman" w:hAnsi="Times New Roman" w:cs="Times New Roman"/>
          <w:sz w:val="26"/>
          <w:szCs w:val="26"/>
        </w:rPr>
        <w:t xml:space="preserve"> чел., инсульты – </w:t>
      </w:r>
      <w:r w:rsidR="00CC1DAC" w:rsidRPr="00D34A5F">
        <w:rPr>
          <w:rFonts w:ascii="Times New Roman" w:hAnsi="Times New Roman" w:cs="Times New Roman"/>
          <w:sz w:val="26"/>
          <w:szCs w:val="26"/>
        </w:rPr>
        <w:t xml:space="preserve">34 </w:t>
      </w:r>
      <w:r w:rsidRPr="00D34A5F">
        <w:rPr>
          <w:rFonts w:ascii="Times New Roman" w:hAnsi="Times New Roman" w:cs="Times New Roman"/>
          <w:sz w:val="26"/>
          <w:szCs w:val="26"/>
        </w:rPr>
        <w:t xml:space="preserve">чел. </w:t>
      </w:r>
      <w:r w:rsidR="008F11F8" w:rsidRPr="00D34A5F">
        <w:rPr>
          <w:rFonts w:ascii="Times New Roman" w:hAnsi="Times New Roman" w:cs="Times New Roman"/>
          <w:sz w:val="26"/>
          <w:szCs w:val="26"/>
        </w:rPr>
        <w:t xml:space="preserve">Проведено 5 </w:t>
      </w:r>
      <w:proofErr w:type="spellStart"/>
      <w:r w:rsidR="008F11F8" w:rsidRPr="00D34A5F">
        <w:rPr>
          <w:rFonts w:ascii="Times New Roman" w:hAnsi="Times New Roman" w:cs="Times New Roman"/>
          <w:sz w:val="26"/>
          <w:szCs w:val="26"/>
        </w:rPr>
        <w:t>тромболизисов</w:t>
      </w:r>
      <w:proofErr w:type="spellEnd"/>
      <w:r w:rsidR="008F11F8" w:rsidRPr="00D34A5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64318" w:rsidRPr="00D34A5F" w:rsidRDefault="0096431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964318" w:rsidRPr="00D34A5F" w:rsidSect="00D34A5F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6011B"/>
    <w:multiLevelType w:val="hybridMultilevel"/>
    <w:tmpl w:val="65700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33A7E"/>
    <w:multiLevelType w:val="hybridMultilevel"/>
    <w:tmpl w:val="D5800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B6"/>
    <w:rsid w:val="000002D9"/>
    <w:rsid w:val="00000762"/>
    <w:rsid w:val="00000944"/>
    <w:rsid w:val="0000385B"/>
    <w:rsid w:val="00003ED1"/>
    <w:rsid w:val="000043AB"/>
    <w:rsid w:val="000056B9"/>
    <w:rsid w:val="00011EAF"/>
    <w:rsid w:val="00013EB1"/>
    <w:rsid w:val="00014B59"/>
    <w:rsid w:val="00016E92"/>
    <w:rsid w:val="00021E74"/>
    <w:rsid w:val="00022CB3"/>
    <w:rsid w:val="00023C27"/>
    <w:rsid w:val="00024CF1"/>
    <w:rsid w:val="00027E13"/>
    <w:rsid w:val="00032F30"/>
    <w:rsid w:val="00033B3E"/>
    <w:rsid w:val="000364BA"/>
    <w:rsid w:val="000422F3"/>
    <w:rsid w:val="00044D8E"/>
    <w:rsid w:val="00050086"/>
    <w:rsid w:val="0005040A"/>
    <w:rsid w:val="000504E4"/>
    <w:rsid w:val="00052B2B"/>
    <w:rsid w:val="00057619"/>
    <w:rsid w:val="00060533"/>
    <w:rsid w:val="00062A7E"/>
    <w:rsid w:val="00062EC8"/>
    <w:rsid w:val="00067E93"/>
    <w:rsid w:val="000707CE"/>
    <w:rsid w:val="00070C11"/>
    <w:rsid w:val="0007228D"/>
    <w:rsid w:val="000722C0"/>
    <w:rsid w:val="00073A8B"/>
    <w:rsid w:val="00075B6B"/>
    <w:rsid w:val="0007710A"/>
    <w:rsid w:val="0007763A"/>
    <w:rsid w:val="000803EF"/>
    <w:rsid w:val="00081CAE"/>
    <w:rsid w:val="000822ED"/>
    <w:rsid w:val="00084BD4"/>
    <w:rsid w:val="00085D46"/>
    <w:rsid w:val="000903B9"/>
    <w:rsid w:val="00094FBD"/>
    <w:rsid w:val="0009680E"/>
    <w:rsid w:val="000A10D5"/>
    <w:rsid w:val="000A679E"/>
    <w:rsid w:val="000B0D30"/>
    <w:rsid w:val="000B0E49"/>
    <w:rsid w:val="000B1AE8"/>
    <w:rsid w:val="000B2548"/>
    <w:rsid w:val="000B4128"/>
    <w:rsid w:val="000B5219"/>
    <w:rsid w:val="000B5869"/>
    <w:rsid w:val="000B5DD7"/>
    <w:rsid w:val="000C066B"/>
    <w:rsid w:val="000C3F75"/>
    <w:rsid w:val="000C4D20"/>
    <w:rsid w:val="000C6EFA"/>
    <w:rsid w:val="000C7050"/>
    <w:rsid w:val="000D20E2"/>
    <w:rsid w:val="000D3A6D"/>
    <w:rsid w:val="000D40F8"/>
    <w:rsid w:val="000D68BD"/>
    <w:rsid w:val="000D77B0"/>
    <w:rsid w:val="000E2315"/>
    <w:rsid w:val="000E40E9"/>
    <w:rsid w:val="000E6622"/>
    <w:rsid w:val="000F11ED"/>
    <w:rsid w:val="000F20EC"/>
    <w:rsid w:val="000F2378"/>
    <w:rsid w:val="000F3BBA"/>
    <w:rsid w:val="000F7518"/>
    <w:rsid w:val="00104891"/>
    <w:rsid w:val="00104EF8"/>
    <w:rsid w:val="001060E5"/>
    <w:rsid w:val="00107D07"/>
    <w:rsid w:val="0011005B"/>
    <w:rsid w:val="00113015"/>
    <w:rsid w:val="00115E5A"/>
    <w:rsid w:val="00116414"/>
    <w:rsid w:val="001222AF"/>
    <w:rsid w:val="001231D8"/>
    <w:rsid w:val="001231E6"/>
    <w:rsid w:val="001247CA"/>
    <w:rsid w:val="00125755"/>
    <w:rsid w:val="0012666A"/>
    <w:rsid w:val="00127BD1"/>
    <w:rsid w:val="001334A1"/>
    <w:rsid w:val="00136B2A"/>
    <w:rsid w:val="001378AF"/>
    <w:rsid w:val="001405BB"/>
    <w:rsid w:val="001409A3"/>
    <w:rsid w:val="00140BAC"/>
    <w:rsid w:val="00141AC1"/>
    <w:rsid w:val="00141B47"/>
    <w:rsid w:val="00143ABF"/>
    <w:rsid w:val="001444BA"/>
    <w:rsid w:val="00145F0A"/>
    <w:rsid w:val="00150909"/>
    <w:rsid w:val="001509B0"/>
    <w:rsid w:val="00150A8A"/>
    <w:rsid w:val="00150CE7"/>
    <w:rsid w:val="00150E09"/>
    <w:rsid w:val="001534FF"/>
    <w:rsid w:val="00154C72"/>
    <w:rsid w:val="00155EE0"/>
    <w:rsid w:val="0016096E"/>
    <w:rsid w:val="00165420"/>
    <w:rsid w:val="00165C85"/>
    <w:rsid w:val="001664D6"/>
    <w:rsid w:val="00170FA4"/>
    <w:rsid w:val="00171B88"/>
    <w:rsid w:val="0017319E"/>
    <w:rsid w:val="001735C2"/>
    <w:rsid w:val="0017427D"/>
    <w:rsid w:val="001806CF"/>
    <w:rsid w:val="0018147F"/>
    <w:rsid w:val="00182346"/>
    <w:rsid w:val="00183F6D"/>
    <w:rsid w:val="00184C45"/>
    <w:rsid w:val="0018577F"/>
    <w:rsid w:val="001907A3"/>
    <w:rsid w:val="00191425"/>
    <w:rsid w:val="001917EE"/>
    <w:rsid w:val="0019184A"/>
    <w:rsid w:val="001929DD"/>
    <w:rsid w:val="00192D99"/>
    <w:rsid w:val="001A4738"/>
    <w:rsid w:val="001A7B0E"/>
    <w:rsid w:val="001B2C04"/>
    <w:rsid w:val="001B373F"/>
    <w:rsid w:val="001B3E12"/>
    <w:rsid w:val="001B529B"/>
    <w:rsid w:val="001B7016"/>
    <w:rsid w:val="001C0F03"/>
    <w:rsid w:val="001C1C56"/>
    <w:rsid w:val="001C2DB6"/>
    <w:rsid w:val="001C4331"/>
    <w:rsid w:val="001C4520"/>
    <w:rsid w:val="001C4F14"/>
    <w:rsid w:val="001C685A"/>
    <w:rsid w:val="001D3ED5"/>
    <w:rsid w:val="001D40A2"/>
    <w:rsid w:val="001D45AC"/>
    <w:rsid w:val="001D5452"/>
    <w:rsid w:val="001D553A"/>
    <w:rsid w:val="001D5B22"/>
    <w:rsid w:val="001D6CD9"/>
    <w:rsid w:val="001E2697"/>
    <w:rsid w:val="001E2D9F"/>
    <w:rsid w:val="001E32F2"/>
    <w:rsid w:val="001E4295"/>
    <w:rsid w:val="001E4855"/>
    <w:rsid w:val="001F2A67"/>
    <w:rsid w:val="001F6C4F"/>
    <w:rsid w:val="00200780"/>
    <w:rsid w:val="00200EDB"/>
    <w:rsid w:val="00201623"/>
    <w:rsid w:val="002021CD"/>
    <w:rsid w:val="00203A52"/>
    <w:rsid w:val="00204E4D"/>
    <w:rsid w:val="00206028"/>
    <w:rsid w:val="00210D16"/>
    <w:rsid w:val="00210E70"/>
    <w:rsid w:val="002117ED"/>
    <w:rsid w:val="00212B0B"/>
    <w:rsid w:val="00212B64"/>
    <w:rsid w:val="00213F1E"/>
    <w:rsid w:val="00214140"/>
    <w:rsid w:val="00214B9F"/>
    <w:rsid w:val="002163A0"/>
    <w:rsid w:val="0021759E"/>
    <w:rsid w:val="0022014D"/>
    <w:rsid w:val="00220F97"/>
    <w:rsid w:val="002232C2"/>
    <w:rsid w:val="0022417F"/>
    <w:rsid w:val="0022486E"/>
    <w:rsid w:val="00226CC1"/>
    <w:rsid w:val="0022761E"/>
    <w:rsid w:val="00231355"/>
    <w:rsid w:val="00232CFA"/>
    <w:rsid w:val="00232F3C"/>
    <w:rsid w:val="0023305C"/>
    <w:rsid w:val="00235AAB"/>
    <w:rsid w:val="0023772A"/>
    <w:rsid w:val="00237A8E"/>
    <w:rsid w:val="00243BAE"/>
    <w:rsid w:val="002443E9"/>
    <w:rsid w:val="00246B9B"/>
    <w:rsid w:val="002472CA"/>
    <w:rsid w:val="00247D22"/>
    <w:rsid w:val="00251CD3"/>
    <w:rsid w:val="0025263E"/>
    <w:rsid w:val="00253195"/>
    <w:rsid w:val="002549C7"/>
    <w:rsid w:val="00254C70"/>
    <w:rsid w:val="002555D9"/>
    <w:rsid w:val="002557F1"/>
    <w:rsid w:val="002601A1"/>
    <w:rsid w:val="00260532"/>
    <w:rsid w:val="00261BD3"/>
    <w:rsid w:val="0026301C"/>
    <w:rsid w:val="00264534"/>
    <w:rsid w:val="00264E9A"/>
    <w:rsid w:val="002650FC"/>
    <w:rsid w:val="00271432"/>
    <w:rsid w:val="00271BD0"/>
    <w:rsid w:val="0027249B"/>
    <w:rsid w:val="00280E57"/>
    <w:rsid w:val="00284BB3"/>
    <w:rsid w:val="00287FE3"/>
    <w:rsid w:val="0029308C"/>
    <w:rsid w:val="00293251"/>
    <w:rsid w:val="00294881"/>
    <w:rsid w:val="00294A54"/>
    <w:rsid w:val="00296F72"/>
    <w:rsid w:val="002A3340"/>
    <w:rsid w:val="002A60AE"/>
    <w:rsid w:val="002A739E"/>
    <w:rsid w:val="002B0994"/>
    <w:rsid w:val="002B16BC"/>
    <w:rsid w:val="002B3DC4"/>
    <w:rsid w:val="002B55F8"/>
    <w:rsid w:val="002B767C"/>
    <w:rsid w:val="002C0D01"/>
    <w:rsid w:val="002C7285"/>
    <w:rsid w:val="002C72AB"/>
    <w:rsid w:val="002C7E3D"/>
    <w:rsid w:val="002D2CB8"/>
    <w:rsid w:val="002D720B"/>
    <w:rsid w:val="002E0F47"/>
    <w:rsid w:val="002E3278"/>
    <w:rsid w:val="002E40D8"/>
    <w:rsid w:val="002E75BF"/>
    <w:rsid w:val="002F0AD8"/>
    <w:rsid w:val="002F35E2"/>
    <w:rsid w:val="002F4720"/>
    <w:rsid w:val="002F7117"/>
    <w:rsid w:val="0030107A"/>
    <w:rsid w:val="003013DD"/>
    <w:rsid w:val="00306FCF"/>
    <w:rsid w:val="0031098D"/>
    <w:rsid w:val="00311FEE"/>
    <w:rsid w:val="00313B18"/>
    <w:rsid w:val="00316B18"/>
    <w:rsid w:val="00317D50"/>
    <w:rsid w:val="00320171"/>
    <w:rsid w:val="003232F8"/>
    <w:rsid w:val="00325757"/>
    <w:rsid w:val="00325EE1"/>
    <w:rsid w:val="0032648F"/>
    <w:rsid w:val="003278C5"/>
    <w:rsid w:val="0033095E"/>
    <w:rsid w:val="0033141C"/>
    <w:rsid w:val="00331777"/>
    <w:rsid w:val="00332A0C"/>
    <w:rsid w:val="0034209F"/>
    <w:rsid w:val="00345957"/>
    <w:rsid w:val="003468CD"/>
    <w:rsid w:val="00346BD1"/>
    <w:rsid w:val="00347334"/>
    <w:rsid w:val="0035004F"/>
    <w:rsid w:val="00351254"/>
    <w:rsid w:val="003513A6"/>
    <w:rsid w:val="00361350"/>
    <w:rsid w:val="003617C9"/>
    <w:rsid w:val="00362D67"/>
    <w:rsid w:val="003666D3"/>
    <w:rsid w:val="00370544"/>
    <w:rsid w:val="00371306"/>
    <w:rsid w:val="00371415"/>
    <w:rsid w:val="00371453"/>
    <w:rsid w:val="00371F71"/>
    <w:rsid w:val="0037289A"/>
    <w:rsid w:val="00372CF6"/>
    <w:rsid w:val="00373089"/>
    <w:rsid w:val="003732CB"/>
    <w:rsid w:val="003736C2"/>
    <w:rsid w:val="00373915"/>
    <w:rsid w:val="00373DCB"/>
    <w:rsid w:val="0037594C"/>
    <w:rsid w:val="0037680E"/>
    <w:rsid w:val="003802F3"/>
    <w:rsid w:val="00382732"/>
    <w:rsid w:val="003851F4"/>
    <w:rsid w:val="00387514"/>
    <w:rsid w:val="00391395"/>
    <w:rsid w:val="00391F71"/>
    <w:rsid w:val="00392B06"/>
    <w:rsid w:val="00393BC9"/>
    <w:rsid w:val="00394DE9"/>
    <w:rsid w:val="00395004"/>
    <w:rsid w:val="003960A4"/>
    <w:rsid w:val="0039697C"/>
    <w:rsid w:val="00396F70"/>
    <w:rsid w:val="00397320"/>
    <w:rsid w:val="00397923"/>
    <w:rsid w:val="003A2BE0"/>
    <w:rsid w:val="003A459A"/>
    <w:rsid w:val="003A48E3"/>
    <w:rsid w:val="003A6E29"/>
    <w:rsid w:val="003A79DB"/>
    <w:rsid w:val="003B04EA"/>
    <w:rsid w:val="003B476C"/>
    <w:rsid w:val="003B7993"/>
    <w:rsid w:val="003C186D"/>
    <w:rsid w:val="003C2A7F"/>
    <w:rsid w:val="003C3089"/>
    <w:rsid w:val="003C48A0"/>
    <w:rsid w:val="003C6092"/>
    <w:rsid w:val="003C70DA"/>
    <w:rsid w:val="003C7DD6"/>
    <w:rsid w:val="003D0099"/>
    <w:rsid w:val="003D2790"/>
    <w:rsid w:val="003D4CBF"/>
    <w:rsid w:val="003D5C2C"/>
    <w:rsid w:val="003D6221"/>
    <w:rsid w:val="003E0960"/>
    <w:rsid w:val="003E3CB0"/>
    <w:rsid w:val="003E6BA5"/>
    <w:rsid w:val="003E6C93"/>
    <w:rsid w:val="003E6CD2"/>
    <w:rsid w:val="003E70D7"/>
    <w:rsid w:val="003E7CCA"/>
    <w:rsid w:val="003F02A5"/>
    <w:rsid w:val="003F0823"/>
    <w:rsid w:val="003F16F8"/>
    <w:rsid w:val="003F2A54"/>
    <w:rsid w:val="003F3591"/>
    <w:rsid w:val="00404D2B"/>
    <w:rsid w:val="00405442"/>
    <w:rsid w:val="00405A9B"/>
    <w:rsid w:val="004064BF"/>
    <w:rsid w:val="00407BBD"/>
    <w:rsid w:val="00407CBB"/>
    <w:rsid w:val="00410BCF"/>
    <w:rsid w:val="004112D7"/>
    <w:rsid w:val="004240C0"/>
    <w:rsid w:val="00425B32"/>
    <w:rsid w:val="00425EBD"/>
    <w:rsid w:val="004267B4"/>
    <w:rsid w:val="00427FDA"/>
    <w:rsid w:val="00430182"/>
    <w:rsid w:val="0043018F"/>
    <w:rsid w:val="00430375"/>
    <w:rsid w:val="00432F1C"/>
    <w:rsid w:val="00433F1B"/>
    <w:rsid w:val="00434843"/>
    <w:rsid w:val="00436F3D"/>
    <w:rsid w:val="00436FF3"/>
    <w:rsid w:val="00437637"/>
    <w:rsid w:val="0043774C"/>
    <w:rsid w:val="00442856"/>
    <w:rsid w:val="00444535"/>
    <w:rsid w:val="00445CD4"/>
    <w:rsid w:val="00453DE1"/>
    <w:rsid w:val="0045462A"/>
    <w:rsid w:val="00457B57"/>
    <w:rsid w:val="004612B6"/>
    <w:rsid w:val="00462910"/>
    <w:rsid w:val="0046353E"/>
    <w:rsid w:val="004645BE"/>
    <w:rsid w:val="0046569C"/>
    <w:rsid w:val="00465D33"/>
    <w:rsid w:val="00467025"/>
    <w:rsid w:val="004700EE"/>
    <w:rsid w:val="00471D96"/>
    <w:rsid w:val="00471FCE"/>
    <w:rsid w:val="004757AB"/>
    <w:rsid w:val="0047695C"/>
    <w:rsid w:val="0047778C"/>
    <w:rsid w:val="0048039F"/>
    <w:rsid w:val="00480FD2"/>
    <w:rsid w:val="004811CD"/>
    <w:rsid w:val="004829F4"/>
    <w:rsid w:val="004928A1"/>
    <w:rsid w:val="00494E61"/>
    <w:rsid w:val="0049562B"/>
    <w:rsid w:val="004A01B0"/>
    <w:rsid w:val="004A0250"/>
    <w:rsid w:val="004A0999"/>
    <w:rsid w:val="004A0B6A"/>
    <w:rsid w:val="004A2BCC"/>
    <w:rsid w:val="004A5065"/>
    <w:rsid w:val="004A6AF8"/>
    <w:rsid w:val="004A7C03"/>
    <w:rsid w:val="004B215B"/>
    <w:rsid w:val="004B7632"/>
    <w:rsid w:val="004B763E"/>
    <w:rsid w:val="004C1B38"/>
    <w:rsid w:val="004C34AC"/>
    <w:rsid w:val="004C3C14"/>
    <w:rsid w:val="004C525B"/>
    <w:rsid w:val="004C6658"/>
    <w:rsid w:val="004D2DBB"/>
    <w:rsid w:val="004D3730"/>
    <w:rsid w:val="004D38CE"/>
    <w:rsid w:val="004D3ECB"/>
    <w:rsid w:val="004D62A1"/>
    <w:rsid w:val="004D6912"/>
    <w:rsid w:val="004D7AC3"/>
    <w:rsid w:val="004E2C83"/>
    <w:rsid w:val="004E4B8A"/>
    <w:rsid w:val="004E5E9B"/>
    <w:rsid w:val="004E6E2B"/>
    <w:rsid w:val="004F0829"/>
    <w:rsid w:val="004F2210"/>
    <w:rsid w:val="004F31AF"/>
    <w:rsid w:val="004F44A7"/>
    <w:rsid w:val="004F5B7A"/>
    <w:rsid w:val="00501995"/>
    <w:rsid w:val="00502AA7"/>
    <w:rsid w:val="0050376A"/>
    <w:rsid w:val="00505A80"/>
    <w:rsid w:val="00505AD4"/>
    <w:rsid w:val="00506F22"/>
    <w:rsid w:val="0050776A"/>
    <w:rsid w:val="00510B1D"/>
    <w:rsid w:val="005125C2"/>
    <w:rsid w:val="00512CC2"/>
    <w:rsid w:val="00513A5C"/>
    <w:rsid w:val="005141D5"/>
    <w:rsid w:val="005147EF"/>
    <w:rsid w:val="005173EE"/>
    <w:rsid w:val="00521AB8"/>
    <w:rsid w:val="00523862"/>
    <w:rsid w:val="00525F2C"/>
    <w:rsid w:val="00526B5F"/>
    <w:rsid w:val="00530E9F"/>
    <w:rsid w:val="00531B60"/>
    <w:rsid w:val="005329DC"/>
    <w:rsid w:val="0054003F"/>
    <w:rsid w:val="005409E7"/>
    <w:rsid w:val="00540DFF"/>
    <w:rsid w:val="005412F5"/>
    <w:rsid w:val="00542FAA"/>
    <w:rsid w:val="005435B5"/>
    <w:rsid w:val="005442FB"/>
    <w:rsid w:val="00544CEB"/>
    <w:rsid w:val="00544F78"/>
    <w:rsid w:val="005456E2"/>
    <w:rsid w:val="00545776"/>
    <w:rsid w:val="00545F75"/>
    <w:rsid w:val="005467A7"/>
    <w:rsid w:val="00547848"/>
    <w:rsid w:val="00551149"/>
    <w:rsid w:val="00554148"/>
    <w:rsid w:val="00556E23"/>
    <w:rsid w:val="00560457"/>
    <w:rsid w:val="0056152D"/>
    <w:rsid w:val="00562963"/>
    <w:rsid w:val="005656FA"/>
    <w:rsid w:val="00567047"/>
    <w:rsid w:val="00570E21"/>
    <w:rsid w:val="005719BC"/>
    <w:rsid w:val="0057395F"/>
    <w:rsid w:val="00576A21"/>
    <w:rsid w:val="00576E90"/>
    <w:rsid w:val="00577126"/>
    <w:rsid w:val="005778CE"/>
    <w:rsid w:val="00581670"/>
    <w:rsid w:val="005821EC"/>
    <w:rsid w:val="00586269"/>
    <w:rsid w:val="00587612"/>
    <w:rsid w:val="0059053A"/>
    <w:rsid w:val="00590B4B"/>
    <w:rsid w:val="00590C72"/>
    <w:rsid w:val="005911D6"/>
    <w:rsid w:val="005912BA"/>
    <w:rsid w:val="005912F1"/>
    <w:rsid w:val="00596B85"/>
    <w:rsid w:val="005A082D"/>
    <w:rsid w:val="005A262E"/>
    <w:rsid w:val="005A5C57"/>
    <w:rsid w:val="005A5F2F"/>
    <w:rsid w:val="005A703E"/>
    <w:rsid w:val="005B02F8"/>
    <w:rsid w:val="005B0661"/>
    <w:rsid w:val="005B1E38"/>
    <w:rsid w:val="005B2E28"/>
    <w:rsid w:val="005B3918"/>
    <w:rsid w:val="005B676D"/>
    <w:rsid w:val="005B7B11"/>
    <w:rsid w:val="005C289F"/>
    <w:rsid w:val="005C3D9F"/>
    <w:rsid w:val="005C4096"/>
    <w:rsid w:val="005C5030"/>
    <w:rsid w:val="005C5153"/>
    <w:rsid w:val="005C604F"/>
    <w:rsid w:val="005C73E0"/>
    <w:rsid w:val="005D12D7"/>
    <w:rsid w:val="005D163F"/>
    <w:rsid w:val="005D19AE"/>
    <w:rsid w:val="005D20B3"/>
    <w:rsid w:val="005D2C0A"/>
    <w:rsid w:val="005D32CD"/>
    <w:rsid w:val="005D582D"/>
    <w:rsid w:val="005D58FB"/>
    <w:rsid w:val="005D6C8D"/>
    <w:rsid w:val="005E0405"/>
    <w:rsid w:val="005E101A"/>
    <w:rsid w:val="005E108E"/>
    <w:rsid w:val="005E5D10"/>
    <w:rsid w:val="00600D77"/>
    <w:rsid w:val="00601E5B"/>
    <w:rsid w:val="0060210B"/>
    <w:rsid w:val="006024BF"/>
    <w:rsid w:val="006024DE"/>
    <w:rsid w:val="006047A7"/>
    <w:rsid w:val="00605AE2"/>
    <w:rsid w:val="00607368"/>
    <w:rsid w:val="00613EBF"/>
    <w:rsid w:val="00614242"/>
    <w:rsid w:val="00615089"/>
    <w:rsid w:val="006158FD"/>
    <w:rsid w:val="00615A9C"/>
    <w:rsid w:val="00616B58"/>
    <w:rsid w:val="00617EA7"/>
    <w:rsid w:val="0062008B"/>
    <w:rsid w:val="0062155C"/>
    <w:rsid w:val="006220F1"/>
    <w:rsid w:val="00623CB4"/>
    <w:rsid w:val="006261D6"/>
    <w:rsid w:val="00630A77"/>
    <w:rsid w:val="00631A5D"/>
    <w:rsid w:val="00633494"/>
    <w:rsid w:val="00633AFC"/>
    <w:rsid w:val="0063665E"/>
    <w:rsid w:val="00640F32"/>
    <w:rsid w:val="00644262"/>
    <w:rsid w:val="00645094"/>
    <w:rsid w:val="00651A64"/>
    <w:rsid w:val="0065429D"/>
    <w:rsid w:val="00667355"/>
    <w:rsid w:val="00667A33"/>
    <w:rsid w:val="00667C51"/>
    <w:rsid w:val="006708FA"/>
    <w:rsid w:val="00671FD1"/>
    <w:rsid w:val="00672CC8"/>
    <w:rsid w:val="00674791"/>
    <w:rsid w:val="0067540B"/>
    <w:rsid w:val="006762D1"/>
    <w:rsid w:val="0067649F"/>
    <w:rsid w:val="00676A44"/>
    <w:rsid w:val="006773D8"/>
    <w:rsid w:val="00677B26"/>
    <w:rsid w:val="00680776"/>
    <w:rsid w:val="00680EE2"/>
    <w:rsid w:val="0068140B"/>
    <w:rsid w:val="0068276C"/>
    <w:rsid w:val="00683350"/>
    <w:rsid w:val="00683719"/>
    <w:rsid w:val="00683CB0"/>
    <w:rsid w:val="006860A4"/>
    <w:rsid w:val="00686EC6"/>
    <w:rsid w:val="00686F1C"/>
    <w:rsid w:val="006878E8"/>
    <w:rsid w:val="00691652"/>
    <w:rsid w:val="006923D0"/>
    <w:rsid w:val="00696293"/>
    <w:rsid w:val="00697F2F"/>
    <w:rsid w:val="006A1C40"/>
    <w:rsid w:val="006A42BF"/>
    <w:rsid w:val="006A5098"/>
    <w:rsid w:val="006A6F04"/>
    <w:rsid w:val="006A7E7E"/>
    <w:rsid w:val="006B0DF7"/>
    <w:rsid w:val="006B2472"/>
    <w:rsid w:val="006B331A"/>
    <w:rsid w:val="006B5A23"/>
    <w:rsid w:val="006B76A9"/>
    <w:rsid w:val="006B79B3"/>
    <w:rsid w:val="006B7B9B"/>
    <w:rsid w:val="006C2575"/>
    <w:rsid w:val="006C4557"/>
    <w:rsid w:val="006C4EFC"/>
    <w:rsid w:val="006C72F8"/>
    <w:rsid w:val="006D0835"/>
    <w:rsid w:val="006D16B4"/>
    <w:rsid w:val="006D4747"/>
    <w:rsid w:val="006D5AD7"/>
    <w:rsid w:val="006D7B22"/>
    <w:rsid w:val="006D7BC8"/>
    <w:rsid w:val="006E09C7"/>
    <w:rsid w:val="006E1210"/>
    <w:rsid w:val="006F0943"/>
    <w:rsid w:val="006F1A36"/>
    <w:rsid w:val="006F26E7"/>
    <w:rsid w:val="006F2815"/>
    <w:rsid w:val="006F3558"/>
    <w:rsid w:val="006F3C0D"/>
    <w:rsid w:val="006F4479"/>
    <w:rsid w:val="006F6E67"/>
    <w:rsid w:val="006F77B4"/>
    <w:rsid w:val="00703B07"/>
    <w:rsid w:val="007046A0"/>
    <w:rsid w:val="00704976"/>
    <w:rsid w:val="00711A2A"/>
    <w:rsid w:val="007129D5"/>
    <w:rsid w:val="00713B59"/>
    <w:rsid w:val="00713B8F"/>
    <w:rsid w:val="0071461A"/>
    <w:rsid w:val="00717C3A"/>
    <w:rsid w:val="00720719"/>
    <w:rsid w:val="00724B80"/>
    <w:rsid w:val="00725B3F"/>
    <w:rsid w:val="007275FB"/>
    <w:rsid w:val="00731C72"/>
    <w:rsid w:val="0073307A"/>
    <w:rsid w:val="00734957"/>
    <w:rsid w:val="0073508F"/>
    <w:rsid w:val="00735A0A"/>
    <w:rsid w:val="00737A36"/>
    <w:rsid w:val="0074200F"/>
    <w:rsid w:val="00752793"/>
    <w:rsid w:val="00753839"/>
    <w:rsid w:val="00753FD0"/>
    <w:rsid w:val="00754441"/>
    <w:rsid w:val="00755A97"/>
    <w:rsid w:val="007567F1"/>
    <w:rsid w:val="007612E4"/>
    <w:rsid w:val="00764708"/>
    <w:rsid w:val="0077141F"/>
    <w:rsid w:val="007726D5"/>
    <w:rsid w:val="007729E4"/>
    <w:rsid w:val="007730FF"/>
    <w:rsid w:val="00773220"/>
    <w:rsid w:val="0077323C"/>
    <w:rsid w:val="00773AC9"/>
    <w:rsid w:val="00775815"/>
    <w:rsid w:val="00776F99"/>
    <w:rsid w:val="00777717"/>
    <w:rsid w:val="007802E6"/>
    <w:rsid w:val="0078052A"/>
    <w:rsid w:val="00784088"/>
    <w:rsid w:val="00784679"/>
    <w:rsid w:val="00784701"/>
    <w:rsid w:val="00790A64"/>
    <w:rsid w:val="0079327A"/>
    <w:rsid w:val="00794D60"/>
    <w:rsid w:val="00795981"/>
    <w:rsid w:val="00796990"/>
    <w:rsid w:val="007A17E8"/>
    <w:rsid w:val="007A7732"/>
    <w:rsid w:val="007B2F64"/>
    <w:rsid w:val="007B3DE6"/>
    <w:rsid w:val="007B7C9B"/>
    <w:rsid w:val="007C0EA1"/>
    <w:rsid w:val="007C2577"/>
    <w:rsid w:val="007C3EE9"/>
    <w:rsid w:val="007C7679"/>
    <w:rsid w:val="007D0E70"/>
    <w:rsid w:val="007D0FE4"/>
    <w:rsid w:val="007D5695"/>
    <w:rsid w:val="007D5859"/>
    <w:rsid w:val="007D7BC9"/>
    <w:rsid w:val="007E001E"/>
    <w:rsid w:val="007E23F4"/>
    <w:rsid w:val="007E2684"/>
    <w:rsid w:val="007E2BEB"/>
    <w:rsid w:val="007E3B9A"/>
    <w:rsid w:val="007E4B41"/>
    <w:rsid w:val="007E6A06"/>
    <w:rsid w:val="007F29B9"/>
    <w:rsid w:val="007F4603"/>
    <w:rsid w:val="007F4AD5"/>
    <w:rsid w:val="007F5442"/>
    <w:rsid w:val="007F7F8B"/>
    <w:rsid w:val="00801A7B"/>
    <w:rsid w:val="008038F5"/>
    <w:rsid w:val="00804159"/>
    <w:rsid w:val="00805672"/>
    <w:rsid w:val="008062CC"/>
    <w:rsid w:val="00806632"/>
    <w:rsid w:val="00806865"/>
    <w:rsid w:val="0081150C"/>
    <w:rsid w:val="00812A7C"/>
    <w:rsid w:val="008204A7"/>
    <w:rsid w:val="00821105"/>
    <w:rsid w:val="00821BEB"/>
    <w:rsid w:val="00822405"/>
    <w:rsid w:val="0082267C"/>
    <w:rsid w:val="00823B0A"/>
    <w:rsid w:val="00826325"/>
    <w:rsid w:val="00836B77"/>
    <w:rsid w:val="0083719C"/>
    <w:rsid w:val="00840777"/>
    <w:rsid w:val="00843500"/>
    <w:rsid w:val="00845834"/>
    <w:rsid w:val="00845A86"/>
    <w:rsid w:val="0084628A"/>
    <w:rsid w:val="00847389"/>
    <w:rsid w:val="0085017E"/>
    <w:rsid w:val="00851206"/>
    <w:rsid w:val="0085253C"/>
    <w:rsid w:val="00852FEF"/>
    <w:rsid w:val="00854706"/>
    <w:rsid w:val="008552F0"/>
    <w:rsid w:val="008612FD"/>
    <w:rsid w:val="0086543B"/>
    <w:rsid w:val="00867AA1"/>
    <w:rsid w:val="00872ABB"/>
    <w:rsid w:val="00873007"/>
    <w:rsid w:val="00873FFB"/>
    <w:rsid w:val="00875820"/>
    <w:rsid w:val="00875F10"/>
    <w:rsid w:val="00876138"/>
    <w:rsid w:val="0088024D"/>
    <w:rsid w:val="0088035D"/>
    <w:rsid w:val="00881517"/>
    <w:rsid w:val="00881524"/>
    <w:rsid w:val="00881550"/>
    <w:rsid w:val="00885047"/>
    <w:rsid w:val="00886669"/>
    <w:rsid w:val="00886F2F"/>
    <w:rsid w:val="008877BA"/>
    <w:rsid w:val="00890760"/>
    <w:rsid w:val="00890BF1"/>
    <w:rsid w:val="00890C35"/>
    <w:rsid w:val="008916C3"/>
    <w:rsid w:val="0089197F"/>
    <w:rsid w:val="00891C84"/>
    <w:rsid w:val="00892DAC"/>
    <w:rsid w:val="008930D1"/>
    <w:rsid w:val="008933FC"/>
    <w:rsid w:val="00895C4B"/>
    <w:rsid w:val="00895C94"/>
    <w:rsid w:val="00897058"/>
    <w:rsid w:val="00897DA0"/>
    <w:rsid w:val="008A0AE9"/>
    <w:rsid w:val="008A101A"/>
    <w:rsid w:val="008A1308"/>
    <w:rsid w:val="008A220B"/>
    <w:rsid w:val="008A2B08"/>
    <w:rsid w:val="008A7A2C"/>
    <w:rsid w:val="008B28F2"/>
    <w:rsid w:val="008B2FBB"/>
    <w:rsid w:val="008B4A19"/>
    <w:rsid w:val="008B577A"/>
    <w:rsid w:val="008B5CC9"/>
    <w:rsid w:val="008C01DC"/>
    <w:rsid w:val="008C10CF"/>
    <w:rsid w:val="008C1536"/>
    <w:rsid w:val="008C38AA"/>
    <w:rsid w:val="008C3953"/>
    <w:rsid w:val="008C6352"/>
    <w:rsid w:val="008C69B1"/>
    <w:rsid w:val="008D0CC9"/>
    <w:rsid w:val="008D1063"/>
    <w:rsid w:val="008D1453"/>
    <w:rsid w:val="008D245F"/>
    <w:rsid w:val="008D3337"/>
    <w:rsid w:val="008D40DD"/>
    <w:rsid w:val="008D457F"/>
    <w:rsid w:val="008D4F96"/>
    <w:rsid w:val="008D6D90"/>
    <w:rsid w:val="008D713C"/>
    <w:rsid w:val="008D78F8"/>
    <w:rsid w:val="008E1EA6"/>
    <w:rsid w:val="008E1F0C"/>
    <w:rsid w:val="008E29C1"/>
    <w:rsid w:val="008E2CCA"/>
    <w:rsid w:val="008E4481"/>
    <w:rsid w:val="008E6402"/>
    <w:rsid w:val="008E6C20"/>
    <w:rsid w:val="008F0854"/>
    <w:rsid w:val="008F0ACD"/>
    <w:rsid w:val="008F0C9B"/>
    <w:rsid w:val="008F11F8"/>
    <w:rsid w:val="008F677A"/>
    <w:rsid w:val="008F6AB2"/>
    <w:rsid w:val="00900119"/>
    <w:rsid w:val="00900E95"/>
    <w:rsid w:val="009014EC"/>
    <w:rsid w:val="00901F44"/>
    <w:rsid w:val="00904A25"/>
    <w:rsid w:val="00904BBA"/>
    <w:rsid w:val="00906C36"/>
    <w:rsid w:val="00912175"/>
    <w:rsid w:val="00912C1E"/>
    <w:rsid w:val="0092054E"/>
    <w:rsid w:val="00923C6C"/>
    <w:rsid w:val="009248E9"/>
    <w:rsid w:val="009255B2"/>
    <w:rsid w:val="009364C4"/>
    <w:rsid w:val="0094302C"/>
    <w:rsid w:val="0094536A"/>
    <w:rsid w:val="00945800"/>
    <w:rsid w:val="0094700A"/>
    <w:rsid w:val="00947828"/>
    <w:rsid w:val="009479EB"/>
    <w:rsid w:val="00952252"/>
    <w:rsid w:val="009529FE"/>
    <w:rsid w:val="00953CAE"/>
    <w:rsid w:val="00956C3F"/>
    <w:rsid w:val="00956EBC"/>
    <w:rsid w:val="00957707"/>
    <w:rsid w:val="00962AD5"/>
    <w:rsid w:val="00964255"/>
    <w:rsid w:val="00964318"/>
    <w:rsid w:val="0096487E"/>
    <w:rsid w:val="00965A65"/>
    <w:rsid w:val="00965ABF"/>
    <w:rsid w:val="00966F8C"/>
    <w:rsid w:val="00967940"/>
    <w:rsid w:val="00971117"/>
    <w:rsid w:val="00972DA4"/>
    <w:rsid w:val="009742B5"/>
    <w:rsid w:val="00974C80"/>
    <w:rsid w:val="00976A02"/>
    <w:rsid w:val="00977ECC"/>
    <w:rsid w:val="00980592"/>
    <w:rsid w:val="00987767"/>
    <w:rsid w:val="00992165"/>
    <w:rsid w:val="00993697"/>
    <w:rsid w:val="009962B6"/>
    <w:rsid w:val="00996782"/>
    <w:rsid w:val="009A0503"/>
    <w:rsid w:val="009A2A51"/>
    <w:rsid w:val="009A381D"/>
    <w:rsid w:val="009A3973"/>
    <w:rsid w:val="009A3D82"/>
    <w:rsid w:val="009A5FE5"/>
    <w:rsid w:val="009A68CB"/>
    <w:rsid w:val="009B3A82"/>
    <w:rsid w:val="009B3D71"/>
    <w:rsid w:val="009B46E8"/>
    <w:rsid w:val="009B7C0B"/>
    <w:rsid w:val="009C16F2"/>
    <w:rsid w:val="009C38F2"/>
    <w:rsid w:val="009C3FC7"/>
    <w:rsid w:val="009C450B"/>
    <w:rsid w:val="009C6669"/>
    <w:rsid w:val="009C714F"/>
    <w:rsid w:val="009D384B"/>
    <w:rsid w:val="009D3C60"/>
    <w:rsid w:val="009D4B89"/>
    <w:rsid w:val="009D4FF2"/>
    <w:rsid w:val="009E3657"/>
    <w:rsid w:val="009E56A0"/>
    <w:rsid w:val="009F0114"/>
    <w:rsid w:val="009F11A6"/>
    <w:rsid w:val="009F7164"/>
    <w:rsid w:val="009F71B3"/>
    <w:rsid w:val="00A0047F"/>
    <w:rsid w:val="00A0257E"/>
    <w:rsid w:val="00A039E4"/>
    <w:rsid w:val="00A0750A"/>
    <w:rsid w:val="00A13AD2"/>
    <w:rsid w:val="00A1544A"/>
    <w:rsid w:val="00A17BDF"/>
    <w:rsid w:val="00A201B9"/>
    <w:rsid w:val="00A206C0"/>
    <w:rsid w:val="00A20A5B"/>
    <w:rsid w:val="00A22054"/>
    <w:rsid w:val="00A229A4"/>
    <w:rsid w:val="00A23D5C"/>
    <w:rsid w:val="00A245F7"/>
    <w:rsid w:val="00A24E23"/>
    <w:rsid w:val="00A25C7E"/>
    <w:rsid w:val="00A270AB"/>
    <w:rsid w:val="00A27E95"/>
    <w:rsid w:val="00A30CC3"/>
    <w:rsid w:val="00A319E9"/>
    <w:rsid w:val="00A32144"/>
    <w:rsid w:val="00A34983"/>
    <w:rsid w:val="00A37060"/>
    <w:rsid w:val="00A40530"/>
    <w:rsid w:val="00A413FD"/>
    <w:rsid w:val="00A41EB1"/>
    <w:rsid w:val="00A425EF"/>
    <w:rsid w:val="00A434B1"/>
    <w:rsid w:val="00A43CCC"/>
    <w:rsid w:val="00A45799"/>
    <w:rsid w:val="00A465D2"/>
    <w:rsid w:val="00A514EF"/>
    <w:rsid w:val="00A51503"/>
    <w:rsid w:val="00A5317A"/>
    <w:rsid w:val="00A53817"/>
    <w:rsid w:val="00A56D92"/>
    <w:rsid w:val="00A621CB"/>
    <w:rsid w:val="00A62840"/>
    <w:rsid w:val="00A6429E"/>
    <w:rsid w:val="00A67E56"/>
    <w:rsid w:val="00A70DB9"/>
    <w:rsid w:val="00A74363"/>
    <w:rsid w:val="00A74A5A"/>
    <w:rsid w:val="00A758E4"/>
    <w:rsid w:val="00A760B3"/>
    <w:rsid w:val="00A76B3F"/>
    <w:rsid w:val="00A81D63"/>
    <w:rsid w:val="00A82402"/>
    <w:rsid w:val="00A843BB"/>
    <w:rsid w:val="00A8504E"/>
    <w:rsid w:val="00A90151"/>
    <w:rsid w:val="00A901E9"/>
    <w:rsid w:val="00A934D9"/>
    <w:rsid w:val="00A95914"/>
    <w:rsid w:val="00A9595E"/>
    <w:rsid w:val="00A9634F"/>
    <w:rsid w:val="00A97C9B"/>
    <w:rsid w:val="00A97D80"/>
    <w:rsid w:val="00A97F67"/>
    <w:rsid w:val="00AA0103"/>
    <w:rsid w:val="00AA1194"/>
    <w:rsid w:val="00AA1A07"/>
    <w:rsid w:val="00AA1BD9"/>
    <w:rsid w:val="00AA3664"/>
    <w:rsid w:val="00AA7044"/>
    <w:rsid w:val="00AA72BE"/>
    <w:rsid w:val="00AB0BE0"/>
    <w:rsid w:val="00AB48F2"/>
    <w:rsid w:val="00AB5E0F"/>
    <w:rsid w:val="00AB74A0"/>
    <w:rsid w:val="00AB770C"/>
    <w:rsid w:val="00AB7E91"/>
    <w:rsid w:val="00AC07D2"/>
    <w:rsid w:val="00AC1CB6"/>
    <w:rsid w:val="00AC3ECE"/>
    <w:rsid w:val="00AC4426"/>
    <w:rsid w:val="00AC6543"/>
    <w:rsid w:val="00AD321E"/>
    <w:rsid w:val="00AD3FDE"/>
    <w:rsid w:val="00AD61B8"/>
    <w:rsid w:val="00AD7C70"/>
    <w:rsid w:val="00AE1F7B"/>
    <w:rsid w:val="00AE663B"/>
    <w:rsid w:val="00AF089D"/>
    <w:rsid w:val="00AF11D4"/>
    <w:rsid w:val="00AF11E8"/>
    <w:rsid w:val="00AF14FB"/>
    <w:rsid w:val="00AF1662"/>
    <w:rsid w:val="00AF274D"/>
    <w:rsid w:val="00AF2C3E"/>
    <w:rsid w:val="00AF5259"/>
    <w:rsid w:val="00AF5D65"/>
    <w:rsid w:val="00AF604A"/>
    <w:rsid w:val="00B00DE1"/>
    <w:rsid w:val="00B0148A"/>
    <w:rsid w:val="00B01965"/>
    <w:rsid w:val="00B03E2E"/>
    <w:rsid w:val="00B125E5"/>
    <w:rsid w:val="00B12B68"/>
    <w:rsid w:val="00B13208"/>
    <w:rsid w:val="00B140BC"/>
    <w:rsid w:val="00B1504E"/>
    <w:rsid w:val="00B15AF6"/>
    <w:rsid w:val="00B179BE"/>
    <w:rsid w:val="00B17E1D"/>
    <w:rsid w:val="00B208B4"/>
    <w:rsid w:val="00B2193E"/>
    <w:rsid w:val="00B2277D"/>
    <w:rsid w:val="00B2659A"/>
    <w:rsid w:val="00B273AB"/>
    <w:rsid w:val="00B27408"/>
    <w:rsid w:val="00B27A28"/>
    <w:rsid w:val="00B27F21"/>
    <w:rsid w:val="00B316D2"/>
    <w:rsid w:val="00B31E00"/>
    <w:rsid w:val="00B322CB"/>
    <w:rsid w:val="00B3278D"/>
    <w:rsid w:val="00B34547"/>
    <w:rsid w:val="00B347F3"/>
    <w:rsid w:val="00B35005"/>
    <w:rsid w:val="00B35FA7"/>
    <w:rsid w:val="00B368B5"/>
    <w:rsid w:val="00B4444A"/>
    <w:rsid w:val="00B449F1"/>
    <w:rsid w:val="00B44ECF"/>
    <w:rsid w:val="00B4525F"/>
    <w:rsid w:val="00B45A7B"/>
    <w:rsid w:val="00B46145"/>
    <w:rsid w:val="00B46834"/>
    <w:rsid w:val="00B46CD3"/>
    <w:rsid w:val="00B46F6B"/>
    <w:rsid w:val="00B46F9E"/>
    <w:rsid w:val="00B475D1"/>
    <w:rsid w:val="00B5025A"/>
    <w:rsid w:val="00B50602"/>
    <w:rsid w:val="00B60495"/>
    <w:rsid w:val="00B61F41"/>
    <w:rsid w:val="00B62243"/>
    <w:rsid w:val="00B6289B"/>
    <w:rsid w:val="00B62D0E"/>
    <w:rsid w:val="00B62FDB"/>
    <w:rsid w:val="00B64AA4"/>
    <w:rsid w:val="00B64C5E"/>
    <w:rsid w:val="00B65D33"/>
    <w:rsid w:val="00B6641C"/>
    <w:rsid w:val="00B71135"/>
    <w:rsid w:val="00B75BD7"/>
    <w:rsid w:val="00B77134"/>
    <w:rsid w:val="00B772AF"/>
    <w:rsid w:val="00B777D8"/>
    <w:rsid w:val="00B81676"/>
    <w:rsid w:val="00B81F1B"/>
    <w:rsid w:val="00B8362E"/>
    <w:rsid w:val="00B83795"/>
    <w:rsid w:val="00B83B3E"/>
    <w:rsid w:val="00B84D06"/>
    <w:rsid w:val="00B85706"/>
    <w:rsid w:val="00B8662A"/>
    <w:rsid w:val="00B91D59"/>
    <w:rsid w:val="00B96C8C"/>
    <w:rsid w:val="00BA310A"/>
    <w:rsid w:val="00BA6B01"/>
    <w:rsid w:val="00BA6C8C"/>
    <w:rsid w:val="00BA6F80"/>
    <w:rsid w:val="00BA79B9"/>
    <w:rsid w:val="00BB1E09"/>
    <w:rsid w:val="00BB2063"/>
    <w:rsid w:val="00BB3AFC"/>
    <w:rsid w:val="00BB3D21"/>
    <w:rsid w:val="00BB5F7A"/>
    <w:rsid w:val="00BB620A"/>
    <w:rsid w:val="00BC11A7"/>
    <w:rsid w:val="00BC3BA0"/>
    <w:rsid w:val="00BC3EB0"/>
    <w:rsid w:val="00BC4B39"/>
    <w:rsid w:val="00BD0148"/>
    <w:rsid w:val="00BD07EC"/>
    <w:rsid w:val="00BD1C70"/>
    <w:rsid w:val="00BD59BE"/>
    <w:rsid w:val="00BD5AAE"/>
    <w:rsid w:val="00BE1804"/>
    <w:rsid w:val="00BE4C19"/>
    <w:rsid w:val="00BE5D18"/>
    <w:rsid w:val="00BE6946"/>
    <w:rsid w:val="00BE6B19"/>
    <w:rsid w:val="00BF203B"/>
    <w:rsid w:val="00BF37FD"/>
    <w:rsid w:val="00BF39F8"/>
    <w:rsid w:val="00BF752E"/>
    <w:rsid w:val="00C011E3"/>
    <w:rsid w:val="00C01960"/>
    <w:rsid w:val="00C062E3"/>
    <w:rsid w:val="00C1354E"/>
    <w:rsid w:val="00C136DD"/>
    <w:rsid w:val="00C16ACB"/>
    <w:rsid w:val="00C2169A"/>
    <w:rsid w:val="00C26526"/>
    <w:rsid w:val="00C26832"/>
    <w:rsid w:val="00C27667"/>
    <w:rsid w:val="00C27B5C"/>
    <w:rsid w:val="00C3015F"/>
    <w:rsid w:val="00C32690"/>
    <w:rsid w:val="00C343A1"/>
    <w:rsid w:val="00C35110"/>
    <w:rsid w:val="00C35183"/>
    <w:rsid w:val="00C3663D"/>
    <w:rsid w:val="00C41C92"/>
    <w:rsid w:val="00C42147"/>
    <w:rsid w:val="00C421D8"/>
    <w:rsid w:val="00C435B3"/>
    <w:rsid w:val="00C44B8B"/>
    <w:rsid w:val="00C45D6A"/>
    <w:rsid w:val="00C460DA"/>
    <w:rsid w:val="00C474F9"/>
    <w:rsid w:val="00C47DAA"/>
    <w:rsid w:val="00C50B06"/>
    <w:rsid w:val="00C5383E"/>
    <w:rsid w:val="00C55CEB"/>
    <w:rsid w:val="00C6236C"/>
    <w:rsid w:val="00C63053"/>
    <w:rsid w:val="00C63A74"/>
    <w:rsid w:val="00C63B6D"/>
    <w:rsid w:val="00C63CF3"/>
    <w:rsid w:val="00C64440"/>
    <w:rsid w:val="00C64C1B"/>
    <w:rsid w:val="00C67E71"/>
    <w:rsid w:val="00C723A1"/>
    <w:rsid w:val="00C76057"/>
    <w:rsid w:val="00C823B7"/>
    <w:rsid w:val="00C83BD8"/>
    <w:rsid w:val="00C84008"/>
    <w:rsid w:val="00C9071F"/>
    <w:rsid w:val="00C91E0D"/>
    <w:rsid w:val="00C939DC"/>
    <w:rsid w:val="00C9649C"/>
    <w:rsid w:val="00C976FE"/>
    <w:rsid w:val="00CA1B87"/>
    <w:rsid w:val="00CA24C6"/>
    <w:rsid w:val="00CA6211"/>
    <w:rsid w:val="00CA63B3"/>
    <w:rsid w:val="00CA7A60"/>
    <w:rsid w:val="00CB1C8A"/>
    <w:rsid w:val="00CB3839"/>
    <w:rsid w:val="00CB3DC5"/>
    <w:rsid w:val="00CB7AFB"/>
    <w:rsid w:val="00CC1DAC"/>
    <w:rsid w:val="00CC3309"/>
    <w:rsid w:val="00CC3F3F"/>
    <w:rsid w:val="00CC4923"/>
    <w:rsid w:val="00CC502E"/>
    <w:rsid w:val="00CD02FD"/>
    <w:rsid w:val="00CD2C55"/>
    <w:rsid w:val="00CD32C2"/>
    <w:rsid w:val="00CD337C"/>
    <w:rsid w:val="00CD6555"/>
    <w:rsid w:val="00CD69BC"/>
    <w:rsid w:val="00CE0B3C"/>
    <w:rsid w:val="00CE0BEE"/>
    <w:rsid w:val="00CE1996"/>
    <w:rsid w:val="00CE20C0"/>
    <w:rsid w:val="00CE3F6A"/>
    <w:rsid w:val="00CE4DF8"/>
    <w:rsid w:val="00CE69AC"/>
    <w:rsid w:val="00CE6F22"/>
    <w:rsid w:val="00CE76A3"/>
    <w:rsid w:val="00CE7E0C"/>
    <w:rsid w:val="00CF4AA4"/>
    <w:rsid w:val="00CF50DB"/>
    <w:rsid w:val="00CF53B0"/>
    <w:rsid w:val="00CF645A"/>
    <w:rsid w:val="00D008D1"/>
    <w:rsid w:val="00D00A26"/>
    <w:rsid w:val="00D0229F"/>
    <w:rsid w:val="00D023F6"/>
    <w:rsid w:val="00D041F9"/>
    <w:rsid w:val="00D05763"/>
    <w:rsid w:val="00D06E2E"/>
    <w:rsid w:val="00D06F10"/>
    <w:rsid w:val="00D07886"/>
    <w:rsid w:val="00D11F55"/>
    <w:rsid w:val="00D123AE"/>
    <w:rsid w:val="00D15040"/>
    <w:rsid w:val="00D22354"/>
    <w:rsid w:val="00D224F0"/>
    <w:rsid w:val="00D229DE"/>
    <w:rsid w:val="00D25AEC"/>
    <w:rsid w:val="00D33239"/>
    <w:rsid w:val="00D33D82"/>
    <w:rsid w:val="00D34A5F"/>
    <w:rsid w:val="00D34D82"/>
    <w:rsid w:val="00D365A4"/>
    <w:rsid w:val="00D36FD2"/>
    <w:rsid w:val="00D40BF6"/>
    <w:rsid w:val="00D41713"/>
    <w:rsid w:val="00D42F6D"/>
    <w:rsid w:val="00D43827"/>
    <w:rsid w:val="00D44D92"/>
    <w:rsid w:val="00D47F48"/>
    <w:rsid w:val="00D56BA1"/>
    <w:rsid w:val="00D57027"/>
    <w:rsid w:val="00D602D4"/>
    <w:rsid w:val="00D64077"/>
    <w:rsid w:val="00D66E5C"/>
    <w:rsid w:val="00D67F3B"/>
    <w:rsid w:val="00D7194B"/>
    <w:rsid w:val="00D720C8"/>
    <w:rsid w:val="00D72A1C"/>
    <w:rsid w:val="00D7673C"/>
    <w:rsid w:val="00D771E6"/>
    <w:rsid w:val="00D82412"/>
    <w:rsid w:val="00D83113"/>
    <w:rsid w:val="00D83897"/>
    <w:rsid w:val="00D83EDD"/>
    <w:rsid w:val="00D8453D"/>
    <w:rsid w:val="00D85BD4"/>
    <w:rsid w:val="00D860A2"/>
    <w:rsid w:val="00D92C64"/>
    <w:rsid w:val="00D948F5"/>
    <w:rsid w:val="00D95580"/>
    <w:rsid w:val="00D95668"/>
    <w:rsid w:val="00D965BC"/>
    <w:rsid w:val="00DA42D4"/>
    <w:rsid w:val="00DA6A57"/>
    <w:rsid w:val="00DB09FA"/>
    <w:rsid w:val="00DB60DA"/>
    <w:rsid w:val="00DB75E9"/>
    <w:rsid w:val="00DB7F7C"/>
    <w:rsid w:val="00DC0938"/>
    <w:rsid w:val="00DC1179"/>
    <w:rsid w:val="00DC3434"/>
    <w:rsid w:val="00DC39B5"/>
    <w:rsid w:val="00DC3D87"/>
    <w:rsid w:val="00DC7B8B"/>
    <w:rsid w:val="00DC7E8B"/>
    <w:rsid w:val="00DD0061"/>
    <w:rsid w:val="00DD04D2"/>
    <w:rsid w:val="00DD30E6"/>
    <w:rsid w:val="00DD4250"/>
    <w:rsid w:val="00DD745C"/>
    <w:rsid w:val="00DE0045"/>
    <w:rsid w:val="00DE0D41"/>
    <w:rsid w:val="00DE0E4A"/>
    <w:rsid w:val="00DE1172"/>
    <w:rsid w:val="00DE378B"/>
    <w:rsid w:val="00DE3EAE"/>
    <w:rsid w:val="00DE44B3"/>
    <w:rsid w:val="00DE799F"/>
    <w:rsid w:val="00DE7C98"/>
    <w:rsid w:val="00DF1AFA"/>
    <w:rsid w:val="00DF2202"/>
    <w:rsid w:val="00DF238C"/>
    <w:rsid w:val="00DF27D4"/>
    <w:rsid w:val="00DF2D0F"/>
    <w:rsid w:val="00DF3017"/>
    <w:rsid w:val="00DF5139"/>
    <w:rsid w:val="00DF6697"/>
    <w:rsid w:val="00E01A29"/>
    <w:rsid w:val="00E0202D"/>
    <w:rsid w:val="00E0441E"/>
    <w:rsid w:val="00E05F3F"/>
    <w:rsid w:val="00E07D61"/>
    <w:rsid w:val="00E10D79"/>
    <w:rsid w:val="00E10E38"/>
    <w:rsid w:val="00E11AFC"/>
    <w:rsid w:val="00E11FAE"/>
    <w:rsid w:val="00E12E37"/>
    <w:rsid w:val="00E1347C"/>
    <w:rsid w:val="00E135F2"/>
    <w:rsid w:val="00E139A3"/>
    <w:rsid w:val="00E1701D"/>
    <w:rsid w:val="00E17323"/>
    <w:rsid w:val="00E17860"/>
    <w:rsid w:val="00E17A8D"/>
    <w:rsid w:val="00E20BEC"/>
    <w:rsid w:val="00E24C76"/>
    <w:rsid w:val="00E25355"/>
    <w:rsid w:val="00E25DCC"/>
    <w:rsid w:val="00E31D6C"/>
    <w:rsid w:val="00E32B79"/>
    <w:rsid w:val="00E33683"/>
    <w:rsid w:val="00E34980"/>
    <w:rsid w:val="00E34F80"/>
    <w:rsid w:val="00E354BE"/>
    <w:rsid w:val="00E367E0"/>
    <w:rsid w:val="00E37034"/>
    <w:rsid w:val="00E378D0"/>
    <w:rsid w:val="00E454F8"/>
    <w:rsid w:val="00E46C8F"/>
    <w:rsid w:val="00E4771E"/>
    <w:rsid w:val="00E50205"/>
    <w:rsid w:val="00E50C62"/>
    <w:rsid w:val="00E519F1"/>
    <w:rsid w:val="00E528C1"/>
    <w:rsid w:val="00E532A4"/>
    <w:rsid w:val="00E537F5"/>
    <w:rsid w:val="00E551EF"/>
    <w:rsid w:val="00E55B8E"/>
    <w:rsid w:val="00E5628D"/>
    <w:rsid w:val="00E5791D"/>
    <w:rsid w:val="00E605E0"/>
    <w:rsid w:val="00E641C1"/>
    <w:rsid w:val="00E67244"/>
    <w:rsid w:val="00E7029A"/>
    <w:rsid w:val="00E704AF"/>
    <w:rsid w:val="00E70AF4"/>
    <w:rsid w:val="00E72941"/>
    <w:rsid w:val="00E75FCB"/>
    <w:rsid w:val="00E76DB7"/>
    <w:rsid w:val="00E80885"/>
    <w:rsid w:val="00E81685"/>
    <w:rsid w:val="00E82183"/>
    <w:rsid w:val="00E83F5D"/>
    <w:rsid w:val="00E8489F"/>
    <w:rsid w:val="00E84E5E"/>
    <w:rsid w:val="00E85525"/>
    <w:rsid w:val="00E906A0"/>
    <w:rsid w:val="00E906C0"/>
    <w:rsid w:val="00E9452B"/>
    <w:rsid w:val="00E96E37"/>
    <w:rsid w:val="00E97D6C"/>
    <w:rsid w:val="00EA09F6"/>
    <w:rsid w:val="00EA3ABE"/>
    <w:rsid w:val="00EA7F8B"/>
    <w:rsid w:val="00EB1E73"/>
    <w:rsid w:val="00EB227B"/>
    <w:rsid w:val="00EB2DD1"/>
    <w:rsid w:val="00EB4AA3"/>
    <w:rsid w:val="00EB57B5"/>
    <w:rsid w:val="00EC384F"/>
    <w:rsid w:val="00EC3D3C"/>
    <w:rsid w:val="00EC4B7A"/>
    <w:rsid w:val="00EC7D4E"/>
    <w:rsid w:val="00ED1602"/>
    <w:rsid w:val="00ED5994"/>
    <w:rsid w:val="00EE1BB9"/>
    <w:rsid w:val="00EE24AF"/>
    <w:rsid w:val="00EE2C37"/>
    <w:rsid w:val="00EE3D8D"/>
    <w:rsid w:val="00EE73F6"/>
    <w:rsid w:val="00EF0384"/>
    <w:rsid w:val="00EF0915"/>
    <w:rsid w:val="00EF0BF5"/>
    <w:rsid w:val="00EF161E"/>
    <w:rsid w:val="00EF1CB3"/>
    <w:rsid w:val="00EF24D5"/>
    <w:rsid w:val="00EF5DE9"/>
    <w:rsid w:val="00EF601E"/>
    <w:rsid w:val="00EF722A"/>
    <w:rsid w:val="00F01761"/>
    <w:rsid w:val="00F02954"/>
    <w:rsid w:val="00F048A4"/>
    <w:rsid w:val="00F11260"/>
    <w:rsid w:val="00F135B6"/>
    <w:rsid w:val="00F15854"/>
    <w:rsid w:val="00F16D84"/>
    <w:rsid w:val="00F20D76"/>
    <w:rsid w:val="00F21C75"/>
    <w:rsid w:val="00F21F58"/>
    <w:rsid w:val="00F220D2"/>
    <w:rsid w:val="00F26B27"/>
    <w:rsid w:val="00F26E04"/>
    <w:rsid w:val="00F303E1"/>
    <w:rsid w:val="00F40786"/>
    <w:rsid w:val="00F40ED3"/>
    <w:rsid w:val="00F44EE6"/>
    <w:rsid w:val="00F460F2"/>
    <w:rsid w:val="00F46182"/>
    <w:rsid w:val="00F56117"/>
    <w:rsid w:val="00F5659B"/>
    <w:rsid w:val="00F56C48"/>
    <w:rsid w:val="00F57D38"/>
    <w:rsid w:val="00F60960"/>
    <w:rsid w:val="00F60E65"/>
    <w:rsid w:val="00F62BAD"/>
    <w:rsid w:val="00F65256"/>
    <w:rsid w:val="00F70A2F"/>
    <w:rsid w:val="00F70E36"/>
    <w:rsid w:val="00F72B37"/>
    <w:rsid w:val="00F750C2"/>
    <w:rsid w:val="00F75B99"/>
    <w:rsid w:val="00F7631E"/>
    <w:rsid w:val="00F76496"/>
    <w:rsid w:val="00F765E9"/>
    <w:rsid w:val="00F76CAA"/>
    <w:rsid w:val="00F777E3"/>
    <w:rsid w:val="00F779DC"/>
    <w:rsid w:val="00F803E9"/>
    <w:rsid w:val="00F807B2"/>
    <w:rsid w:val="00F82EBF"/>
    <w:rsid w:val="00F834B3"/>
    <w:rsid w:val="00F83A37"/>
    <w:rsid w:val="00F83BC1"/>
    <w:rsid w:val="00F8429F"/>
    <w:rsid w:val="00F84DB6"/>
    <w:rsid w:val="00F876D5"/>
    <w:rsid w:val="00F87998"/>
    <w:rsid w:val="00F90943"/>
    <w:rsid w:val="00F939EA"/>
    <w:rsid w:val="00F949FB"/>
    <w:rsid w:val="00F94A8B"/>
    <w:rsid w:val="00F95C80"/>
    <w:rsid w:val="00F96182"/>
    <w:rsid w:val="00F96403"/>
    <w:rsid w:val="00F97AA9"/>
    <w:rsid w:val="00FA1B21"/>
    <w:rsid w:val="00FA406B"/>
    <w:rsid w:val="00FA5CF1"/>
    <w:rsid w:val="00FB1603"/>
    <w:rsid w:val="00FB268D"/>
    <w:rsid w:val="00FB312F"/>
    <w:rsid w:val="00FB3EB3"/>
    <w:rsid w:val="00FB6D64"/>
    <w:rsid w:val="00FC00F2"/>
    <w:rsid w:val="00FC1156"/>
    <w:rsid w:val="00FC2BAA"/>
    <w:rsid w:val="00FC3398"/>
    <w:rsid w:val="00FC6B3B"/>
    <w:rsid w:val="00FD34BB"/>
    <w:rsid w:val="00FD55C1"/>
    <w:rsid w:val="00FE0095"/>
    <w:rsid w:val="00FE0EAF"/>
    <w:rsid w:val="00FE2854"/>
    <w:rsid w:val="00FE2859"/>
    <w:rsid w:val="00FE2E95"/>
    <w:rsid w:val="00FF27EC"/>
    <w:rsid w:val="00FF3EEF"/>
    <w:rsid w:val="00FF4D8E"/>
    <w:rsid w:val="00FF703D"/>
    <w:rsid w:val="00FF7808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7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C2DB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link w:val="a3"/>
    <w:locked/>
    <w:rsid w:val="00DC3D87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7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C2DB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link w:val="a3"/>
    <w:locked/>
    <w:rsid w:val="00DC3D87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2017-07-07T09:48:00Z</cp:lastPrinted>
  <dcterms:created xsi:type="dcterms:W3CDTF">2017-07-11T12:46:00Z</dcterms:created>
  <dcterms:modified xsi:type="dcterms:W3CDTF">2017-07-11T12:46:00Z</dcterms:modified>
</cp:coreProperties>
</file>