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9C" w:rsidRPr="0053296D" w:rsidRDefault="00C3069C" w:rsidP="00C3069C">
      <w:pPr>
        <w:tabs>
          <w:tab w:val="left" w:pos="567"/>
        </w:tabs>
        <w:jc w:val="right"/>
        <w:rPr>
          <w:b/>
          <w:lang w:val="ru-RU"/>
        </w:rPr>
      </w:pPr>
      <w:r w:rsidRPr="0053296D">
        <w:rPr>
          <w:b/>
          <w:lang w:val="ru-RU"/>
        </w:rPr>
        <w:t>УТВЕРЖДАЮ:</w:t>
      </w:r>
    </w:p>
    <w:p w:rsidR="00C3069C" w:rsidRPr="0053296D" w:rsidRDefault="00C3069C" w:rsidP="00C3069C">
      <w:pPr>
        <w:tabs>
          <w:tab w:val="left" w:pos="567"/>
        </w:tabs>
        <w:jc w:val="right"/>
        <w:rPr>
          <w:b/>
          <w:lang w:val="ru-RU"/>
        </w:rPr>
      </w:pP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  <w:t xml:space="preserve">Глава </w:t>
      </w:r>
      <w:proofErr w:type="gramStart"/>
      <w:r w:rsidRPr="0053296D">
        <w:rPr>
          <w:b/>
          <w:lang w:val="ru-RU"/>
        </w:rPr>
        <w:t>Калининского</w:t>
      </w:r>
      <w:proofErr w:type="gramEnd"/>
      <w:r w:rsidRPr="0053296D">
        <w:rPr>
          <w:b/>
          <w:lang w:val="ru-RU"/>
        </w:rPr>
        <w:t xml:space="preserve"> </w:t>
      </w:r>
    </w:p>
    <w:p w:rsidR="00C3069C" w:rsidRPr="0053296D" w:rsidRDefault="00C3069C" w:rsidP="00C3069C">
      <w:pPr>
        <w:tabs>
          <w:tab w:val="left" w:pos="567"/>
        </w:tabs>
        <w:jc w:val="right"/>
        <w:rPr>
          <w:b/>
          <w:lang w:val="ru-RU"/>
        </w:rPr>
      </w:pPr>
      <w:r w:rsidRPr="0053296D">
        <w:rPr>
          <w:b/>
          <w:lang w:val="ru-RU"/>
        </w:rPr>
        <w:t>муниципального района</w:t>
      </w:r>
    </w:p>
    <w:p w:rsidR="00C3069C" w:rsidRPr="0053296D" w:rsidRDefault="00C3069C" w:rsidP="00C3069C">
      <w:pPr>
        <w:tabs>
          <w:tab w:val="left" w:pos="567"/>
        </w:tabs>
        <w:jc w:val="right"/>
        <w:rPr>
          <w:b/>
          <w:lang w:val="ru-RU"/>
        </w:rPr>
      </w:pPr>
      <w:r w:rsidRPr="0053296D">
        <w:rPr>
          <w:b/>
          <w:lang w:val="ru-RU"/>
        </w:rPr>
        <w:t>Саратовской области</w:t>
      </w:r>
    </w:p>
    <w:p w:rsidR="00C3069C" w:rsidRPr="0053296D" w:rsidRDefault="00C3069C" w:rsidP="00C3069C">
      <w:pPr>
        <w:jc w:val="right"/>
        <w:rPr>
          <w:b/>
          <w:lang w:val="ru-RU"/>
        </w:rPr>
      </w:pPr>
    </w:p>
    <w:p w:rsidR="00C3069C" w:rsidRPr="0053296D" w:rsidRDefault="00C3069C" w:rsidP="00C3069C">
      <w:pPr>
        <w:pStyle w:val="pMsoNormal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32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53296D">
        <w:rPr>
          <w:rFonts w:ascii="Times New Roman" w:hAnsi="Times New Roman" w:cs="Times New Roman"/>
          <w:b/>
          <w:sz w:val="24"/>
          <w:szCs w:val="24"/>
        </w:rPr>
        <w:t xml:space="preserve">____________ В.Г. </w:t>
      </w:r>
      <w:proofErr w:type="spellStart"/>
      <w:r w:rsidRPr="0053296D">
        <w:rPr>
          <w:rFonts w:ascii="Times New Roman" w:hAnsi="Times New Roman" w:cs="Times New Roman"/>
          <w:b/>
          <w:sz w:val="24"/>
          <w:szCs w:val="24"/>
        </w:rPr>
        <w:t>Лазарев</w:t>
      </w:r>
      <w:proofErr w:type="spellEnd"/>
    </w:p>
    <w:p w:rsidR="00C3069C" w:rsidRDefault="00C3069C" w:rsidP="00C3069C">
      <w:pPr>
        <w:pStyle w:val="pMsoNormal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835B7" w:rsidRPr="00272236" w:rsidRDefault="00F937C1">
      <w:pPr>
        <w:pStyle w:val="pMsoNormal"/>
        <w:jc w:val="center"/>
        <w:rPr>
          <w:lang w:val="ru-RU"/>
        </w:rPr>
      </w:pPr>
      <w:r w:rsidRPr="002722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</w:p>
    <w:p w:rsidR="007835B7" w:rsidRDefault="00F937C1">
      <w:pPr>
        <w:pStyle w:val="pMsoNormal"/>
        <w:spacing w:after="200"/>
        <w:jc w:val="center"/>
      </w:pPr>
      <w:proofErr w:type="gramStart"/>
      <w:r w:rsidRPr="002722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2504230095 (Протокол об итогах.</w:t>
      </w:r>
      <w:proofErr w:type="gramEnd"/>
      <w:r w:rsidRPr="002722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111"/>
        <w:gridCol w:w="5147"/>
      </w:tblGrid>
      <w:tr w:rsidR="007835B7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5B7" w:rsidRDefault="007835B7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5B7" w:rsidRPr="004529E1" w:rsidRDefault="00F937C1">
            <w:pPr>
              <w:pStyle w:val="pMsoNormal"/>
              <w:spacing w:after="20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29.05.2025</w:t>
            </w:r>
            <w:r w:rsidR="0045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7835B7" w:rsidRPr="00C3069C" w:rsidRDefault="00F937C1">
      <w:pPr>
        <w:pStyle w:val="pMsoNormal"/>
        <w:spacing w:line="240" w:lineRule="auto"/>
        <w:jc w:val="both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Организатор процедуры: </w:t>
      </w:r>
      <w:r w:rsidRPr="00F937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КАЛИНИНСКОГО МУНИЦИПАЛЬНОГО РАЙОНА САРАТОВСКОЙ ОБЛАСТИ</w:t>
      </w:r>
    </w:p>
    <w:p w:rsidR="007835B7" w:rsidRPr="00F937C1" w:rsidRDefault="00F937C1">
      <w:pPr>
        <w:pStyle w:val="pMsoNormal"/>
        <w:spacing w:line="240" w:lineRule="auto"/>
        <w:jc w:val="both"/>
        <w:rPr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Инициатор процедуры: </w:t>
      </w:r>
      <w:r w:rsidRPr="00F937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КАЛИНИНСКОГО МУНИЦИПАЛЬНОГО РАЙОНА САРАТОВСКОЙ ОБЛАСТИ</w:t>
      </w:r>
    </w:p>
    <w:p w:rsidR="007835B7" w:rsidRPr="00C3069C" w:rsidRDefault="00F937C1">
      <w:pPr>
        <w:pStyle w:val="pMsoNormal"/>
        <w:spacing w:after="200" w:line="240" w:lineRule="auto"/>
        <w:jc w:val="both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 электро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нной площадки в сети «Интернет»</w:t>
      </w: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http</w:t>
      </w: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utp</w:t>
      </w:r>
      <w:proofErr w:type="spellEnd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sberbank</w:t>
      </w:r>
      <w:proofErr w:type="spellEnd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ast</w:t>
      </w:r>
      <w:proofErr w:type="spellEnd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proofErr w:type="spellEnd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835B7" w:rsidRPr="00C3069C" w:rsidRDefault="00F937C1">
      <w:pPr>
        <w:pStyle w:val="pMsoNormal"/>
        <w:spacing w:line="240" w:lineRule="auto"/>
        <w:jc w:val="both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Тип процедуры: </w:t>
      </w:r>
      <w:r w:rsidRPr="00F937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Аукцион (приватизация)</w:t>
      </w:r>
    </w:p>
    <w:p w:rsidR="007835B7" w:rsidRPr="00C3069C" w:rsidRDefault="00F937C1" w:rsidP="00F937C1">
      <w:pPr>
        <w:pStyle w:val="pMsoNormal"/>
        <w:spacing w:line="240" w:lineRule="auto"/>
        <w:jc w:val="both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Наименование процедуры: </w:t>
      </w:r>
      <w:r w:rsidRPr="00F937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Продажа муниципального имущества Калининского муниципального района Саратовской области</w:t>
      </w:r>
    </w:p>
    <w:p w:rsidR="007835B7" w:rsidRPr="00C3069C" w:rsidRDefault="00F937C1">
      <w:pPr>
        <w:pStyle w:val="pMsoNormal"/>
        <w:spacing w:line="240" w:lineRule="auto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SBR</w:t>
      </w: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012-2504230095</w:t>
      </w:r>
    </w:p>
    <w:p w:rsidR="007835B7" w:rsidRPr="00272236" w:rsidRDefault="00F937C1" w:rsidP="00272236">
      <w:pPr>
        <w:pStyle w:val="pMsoNorma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22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Наименование лота: </w:t>
      </w:r>
      <w:r w:rsidR="00272236" w:rsidRPr="00272236">
        <w:rPr>
          <w:rFonts w:ascii="Times New Roman" w:hAnsi="Times New Roman" w:cs="Times New Roman"/>
          <w:sz w:val="24"/>
          <w:szCs w:val="24"/>
          <w:lang w:val="ru-RU"/>
        </w:rPr>
        <w:t xml:space="preserve">нежилое помещение, общей площадью 183,2 кв.м., расположенное по адресу: Саратовская область, Калининский район, с. 3-я Александровка, ул. </w:t>
      </w:r>
      <w:r w:rsidR="00272236" w:rsidRPr="00673E27">
        <w:rPr>
          <w:rFonts w:ascii="Times New Roman" w:hAnsi="Times New Roman" w:cs="Times New Roman"/>
          <w:sz w:val="24"/>
          <w:szCs w:val="24"/>
          <w:lang w:val="ru-RU"/>
        </w:rPr>
        <w:t xml:space="preserve">Вишневая, д. 13 «а», кадастровый номер </w:t>
      </w:r>
      <w:r w:rsidR="00272236" w:rsidRPr="00673E2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64:15:020501:846.</w:t>
      </w:r>
    </w:p>
    <w:p w:rsidR="007835B7" w:rsidRPr="00673E27" w:rsidRDefault="00F937C1">
      <w:pPr>
        <w:pStyle w:val="pMsoNormal"/>
        <w:spacing w:line="240" w:lineRule="auto"/>
        <w:jc w:val="both"/>
        <w:rPr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лота: </w:t>
      </w:r>
      <w:r w:rsidRPr="00673E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196</w:t>
      </w:r>
      <w:r w:rsidR="00673E27" w:rsidRPr="00673E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73E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020.00 руб. </w:t>
      </w:r>
    </w:p>
    <w:p w:rsidR="007835B7" w:rsidRPr="00C3069C" w:rsidRDefault="00F937C1">
      <w:pPr>
        <w:pStyle w:val="pMsoNormal"/>
        <w:spacing w:line="240" w:lineRule="auto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Дата и время начала торгов: </w:t>
      </w:r>
      <w:r w:rsidR="00673E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</w:p>
    <w:p w:rsidR="007835B7" w:rsidRPr="00C3069C" w:rsidRDefault="00F937C1">
      <w:pPr>
        <w:pStyle w:val="pMsoNormal"/>
        <w:spacing w:line="240" w:lineRule="auto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Дата и время окончания торгов: </w:t>
      </w:r>
      <w:r w:rsidR="00673E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</w:p>
    <w:p w:rsidR="007835B7" w:rsidRPr="00C3069C" w:rsidRDefault="00F937C1">
      <w:pPr>
        <w:pStyle w:val="pMsoNormal"/>
        <w:rPr>
          <w:b/>
          <w:bCs/>
          <w:lang w:val="ru-RU"/>
        </w:rPr>
      </w:pPr>
      <w:r w:rsidRPr="00C3069C">
        <w:rPr>
          <w:b/>
          <w:bCs/>
          <w:lang w:val="ru-RU"/>
        </w:rPr>
        <w:br/>
      </w: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7835B7" w:rsidRPr="00072229" w:rsidRDefault="00F937C1">
      <w:pPr>
        <w:pStyle w:val="pMsoNormal"/>
        <w:rPr>
          <w:bCs/>
          <w:lang w:val="ru-RU"/>
        </w:rPr>
      </w:pPr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072229" w:rsidRPr="00072229" w:rsidRDefault="00F937C1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УЗИО </w:t>
      </w:r>
      <w:proofErr w:type="spellStart"/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Сигачева</w:t>
      </w:r>
      <w:proofErr w:type="spellEnd"/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Светлана Николаевна </w:t>
      </w:r>
    </w:p>
    <w:p w:rsidR="007835B7" w:rsidRPr="00072229" w:rsidRDefault="00F937C1">
      <w:pPr>
        <w:pStyle w:val="pMsoNormal"/>
        <w:rPr>
          <w:bCs/>
          <w:lang w:val="ru-RU"/>
        </w:rPr>
      </w:pPr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управления финансов администрации </w:t>
      </w:r>
      <w:proofErr w:type="spellStart"/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Калиниского</w:t>
      </w:r>
      <w:proofErr w:type="spellEnd"/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МР </w:t>
      </w:r>
      <w:proofErr w:type="spellStart"/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Ильяшенко</w:t>
      </w:r>
      <w:proofErr w:type="spellEnd"/>
      <w:r w:rsidR="00072229"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Екатерина Владимировна </w:t>
      </w:r>
    </w:p>
    <w:p w:rsidR="00072229" w:rsidRPr="00072229" w:rsidRDefault="00F937C1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</w:t>
      </w:r>
      <w:r w:rsidR="00072229"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альник отдела по имуществу УЗИО</w:t>
      </w:r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proofErr w:type="spellStart"/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Умришова</w:t>
      </w:r>
      <w:proofErr w:type="spellEnd"/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Елена Николаевна </w:t>
      </w:r>
    </w:p>
    <w:p w:rsidR="007835B7" w:rsidRPr="00072229" w:rsidRDefault="00F937C1">
      <w:pPr>
        <w:pStyle w:val="pMsoNormal"/>
        <w:rPr>
          <w:bCs/>
          <w:lang w:val="ru-RU"/>
        </w:rPr>
      </w:pPr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отде</w:t>
      </w:r>
      <w:r w:rsidR="00072229"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ла по земельным отношениям УЗИО</w:t>
      </w:r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Никонова Нина Вячеславовна </w:t>
      </w:r>
    </w:p>
    <w:p w:rsidR="00072229" w:rsidRDefault="00F937C1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консультант отдела по имуществу УЗИО: Евтушенко Надежда Сергеевна консультант отдела по имуществу УЗИО: Орлова </w:t>
      </w:r>
      <w:proofErr w:type="spellStart"/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Виолетта</w:t>
      </w:r>
      <w:proofErr w:type="spellEnd"/>
      <w:r w:rsidRPr="000722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Владимировна </w:t>
      </w:r>
    </w:p>
    <w:p w:rsidR="00DA02FF" w:rsidRPr="00EF4902" w:rsidRDefault="00EF4902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49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 комиссии:</w:t>
      </w:r>
    </w:p>
    <w:p w:rsidR="007835B7" w:rsidRPr="00424F30" w:rsidRDefault="00F937C1">
      <w:pPr>
        <w:pStyle w:val="pMsoNormal"/>
        <w:rPr>
          <w:bCs/>
          <w:lang w:val="ru-RU"/>
        </w:rPr>
      </w:pPr>
      <w:r w:rsidRPr="00424F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424F30" w:rsidRPr="00424F30" w:rsidRDefault="00424F30" w:rsidP="00424F30">
      <w:pPr>
        <w:shd w:val="clear" w:color="auto" w:fill="FFFFFF"/>
        <w:tabs>
          <w:tab w:val="left" w:pos="6795"/>
        </w:tabs>
        <w:jc w:val="both"/>
        <w:rPr>
          <w:lang w:val="ru-RU"/>
        </w:rPr>
      </w:pPr>
      <w:r w:rsidRPr="00424F30">
        <w:rPr>
          <w:lang w:val="ru-RU"/>
        </w:rPr>
        <w:t xml:space="preserve">В связи с тем, что до окончания срока подачи заявок не была подана ни одна заявка на участие в аукционах, аукционы признаются несостоявшимся на основании п.44 приказа №860. </w:t>
      </w:r>
    </w:p>
    <w:p w:rsidR="007835B7" w:rsidRPr="00C3069C" w:rsidRDefault="00F937C1">
      <w:pPr>
        <w:pStyle w:val="pMsoNormal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7835B7" w:rsidRPr="00C3069C" w:rsidRDefault="00F937C1">
      <w:pPr>
        <w:pStyle w:val="pMsoNormal"/>
        <w:rPr>
          <w:b/>
          <w:bCs/>
          <w:lang w:val="ru-RU"/>
        </w:rPr>
      </w:pPr>
      <w:proofErr w:type="spellStart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Сигачева</w:t>
      </w:r>
      <w:proofErr w:type="spellEnd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Светлана Николаевна ___________________ </w:t>
      </w:r>
    </w:p>
    <w:p w:rsidR="007835B7" w:rsidRPr="00C3069C" w:rsidRDefault="00F937C1">
      <w:pPr>
        <w:pStyle w:val="pMsoNormal"/>
        <w:rPr>
          <w:b/>
          <w:bCs/>
          <w:lang w:val="ru-RU"/>
        </w:rPr>
      </w:pPr>
      <w:proofErr w:type="spellStart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Ильяшенко</w:t>
      </w:r>
      <w:proofErr w:type="spellEnd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Екатерина Владимировна ___________________ </w:t>
      </w:r>
    </w:p>
    <w:p w:rsidR="007835B7" w:rsidRPr="00C3069C" w:rsidRDefault="00F937C1">
      <w:pPr>
        <w:pStyle w:val="pMsoNormal"/>
        <w:rPr>
          <w:b/>
          <w:bCs/>
          <w:lang w:val="ru-RU"/>
        </w:rPr>
      </w:pPr>
      <w:proofErr w:type="spellStart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Умришова</w:t>
      </w:r>
      <w:proofErr w:type="spellEnd"/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Елена Николаевна ___________________ </w:t>
      </w:r>
    </w:p>
    <w:p w:rsidR="007835B7" w:rsidRPr="00C3069C" w:rsidRDefault="00F937C1">
      <w:pPr>
        <w:pStyle w:val="pMsoNormal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Никонова Нина Вячеславовна ___________________ </w:t>
      </w:r>
    </w:p>
    <w:p w:rsidR="007835B7" w:rsidRPr="00C3069C" w:rsidRDefault="00F937C1">
      <w:pPr>
        <w:pStyle w:val="pMsoNormal"/>
        <w:rPr>
          <w:b/>
          <w:bCs/>
          <w:lang w:val="ru-RU"/>
        </w:rPr>
      </w:pPr>
      <w:r w:rsidRPr="00C3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Евтушенко Надежда Сергеевна ___________________ </w:t>
      </w:r>
    </w:p>
    <w:p w:rsidR="00A77B3E" w:rsidRDefault="00F937C1" w:rsidP="0092535B">
      <w:pPr>
        <w:pStyle w:val="pMsoNormal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Виолетта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sectPr w:rsidR="00A77B3E" w:rsidSect="00C3069C"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2229"/>
    <w:rsid w:val="001E4FC4"/>
    <w:rsid w:val="00272236"/>
    <w:rsid w:val="003B2848"/>
    <w:rsid w:val="00424F30"/>
    <w:rsid w:val="004529E1"/>
    <w:rsid w:val="00673E27"/>
    <w:rsid w:val="007835B7"/>
    <w:rsid w:val="007A70BD"/>
    <w:rsid w:val="0092535B"/>
    <w:rsid w:val="00A77B3E"/>
    <w:rsid w:val="00C3069C"/>
    <w:rsid w:val="00CA2A55"/>
    <w:rsid w:val="00CC4EC8"/>
    <w:rsid w:val="00DA02FF"/>
    <w:rsid w:val="00EF4902"/>
    <w:rsid w:val="00F9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7835B7"/>
  </w:style>
  <w:style w:type="paragraph" w:customStyle="1" w:styleId="pMsoNormal">
    <w:name w:val="p_MsoNormal"/>
    <w:basedOn w:val="a"/>
    <w:rsid w:val="007835B7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7835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2025-05-29T06:56:00Z</dcterms:created>
  <dcterms:modified xsi:type="dcterms:W3CDTF">2025-05-29T07:12:00Z</dcterms:modified>
</cp:coreProperties>
</file>