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9" w:rsidRPr="002E5C09" w:rsidRDefault="002E5C09" w:rsidP="002E5C09">
      <w:pPr>
        <w:pStyle w:val="ac"/>
        <w:jc w:val="right"/>
        <w:rPr>
          <w:rFonts w:ascii="Times New Roman" w:hAnsi="Times New Roman" w:cs="Times New Roman"/>
          <w:b/>
        </w:rPr>
      </w:pPr>
      <w:r w:rsidRPr="002E5C09">
        <w:rPr>
          <w:rFonts w:ascii="Times New Roman" w:hAnsi="Times New Roman" w:cs="Times New Roman"/>
          <w:b/>
        </w:rPr>
        <w:t>Приложение №5</w:t>
      </w:r>
    </w:p>
    <w:p w:rsidR="002E5C09" w:rsidRPr="002E5C09" w:rsidRDefault="002E5C09" w:rsidP="002E5C09">
      <w:pPr>
        <w:pStyle w:val="ac"/>
        <w:jc w:val="right"/>
        <w:rPr>
          <w:rFonts w:ascii="Times New Roman" w:hAnsi="Times New Roman" w:cs="Times New Roman"/>
          <w:b/>
        </w:rPr>
      </w:pPr>
      <w:r w:rsidRPr="002E5C09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2E5C09" w:rsidRPr="002E5C09" w:rsidRDefault="002E5C09" w:rsidP="002E5C09">
      <w:pPr>
        <w:pStyle w:val="ac"/>
        <w:jc w:val="right"/>
        <w:rPr>
          <w:rFonts w:ascii="Times New Roman" w:hAnsi="Times New Roman" w:cs="Times New Roman"/>
          <w:b/>
        </w:rPr>
      </w:pPr>
      <w:r w:rsidRPr="002E5C09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2E5C09" w:rsidRPr="002E5C09" w:rsidRDefault="002E5C09" w:rsidP="002E5C09">
      <w:pPr>
        <w:pStyle w:val="ac"/>
        <w:jc w:val="right"/>
        <w:rPr>
          <w:rFonts w:ascii="Times New Roman" w:hAnsi="Times New Roman" w:cs="Times New Roman"/>
          <w:b/>
        </w:rPr>
      </w:pPr>
      <w:r w:rsidRPr="002E5C09">
        <w:rPr>
          <w:rFonts w:ascii="Times New Roman" w:hAnsi="Times New Roman" w:cs="Times New Roman"/>
          <w:b/>
        </w:rPr>
        <w:t>от 04.12.2024 г. № 16-105</w:t>
      </w:r>
    </w:p>
    <w:p w:rsidR="002E5C09" w:rsidRPr="002E5C09" w:rsidRDefault="002E5C09" w:rsidP="002E5C09">
      <w:pPr>
        <w:jc w:val="center"/>
        <w:rPr>
          <w:rFonts w:ascii="Times New Roman" w:hAnsi="Times New Roman" w:cs="Times New Roman"/>
          <w:b/>
          <w:bCs/>
        </w:rPr>
      </w:pPr>
    </w:p>
    <w:p w:rsidR="002E5C09" w:rsidRPr="002E5C09" w:rsidRDefault="002E5C09" w:rsidP="002E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09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2E5C09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2E5C09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2E5C09" w:rsidRPr="002E5C09" w:rsidRDefault="002E5C09" w:rsidP="002E5C09">
      <w:pPr>
        <w:jc w:val="right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2E5C0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2E5C09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9087"/>
        <w:gridCol w:w="1596"/>
        <w:gridCol w:w="1188"/>
        <w:gridCol w:w="1326"/>
        <w:gridCol w:w="1277"/>
        <w:gridCol w:w="1134"/>
      </w:tblGrid>
      <w:tr w:rsidR="002E5C09" w:rsidRPr="002E5C09" w:rsidTr="002E5C09">
        <w:trPr>
          <w:trHeight w:val="509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2E5C09" w:rsidRPr="002E5C09" w:rsidTr="002E5C09">
        <w:trPr>
          <w:trHeight w:val="509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526 879,2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504 448,5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503 424,0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73 990,2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73 990,2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31 055,2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31 055,2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31 055,2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40 265,4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119,4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1 550,2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407 153,6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389 508,8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388 467,6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407 153,6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389 508,8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388 467,6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23 235,8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23 235,8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23 235,8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354 701,4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354 701,4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354 701,4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121,9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2E5C09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3 091,6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1 169,5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1 109,4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1 109,4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1 109,4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9 788,7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5 010,0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15 016,0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15 016,0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11 816,0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11 816,0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11 816,0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20 009,1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20 009,1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18 999,8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18 999,8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18 999,8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272,6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272,6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272,6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236,7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236,7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236,7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2 941,1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2 941,1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2 841,1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2 841,1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2 841,1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24 217,4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16 396,4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9 975,6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9 975,6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9 725,6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9 725,6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9 725,6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9 262,3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6 420,8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9 262,3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6 420,8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5 920,8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5 920,8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5 920,8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E5C09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2E5C09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E5C09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2E5C09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2E5C09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36 150,0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2E5C09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2E5C09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36 150,0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18 135,0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17 865,0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17 765,0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17 765,0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159,0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159,0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159,0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159,0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159,0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2E5C09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2E5C09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8 439,5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8 439,5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3 587,5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4 852,0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4 852,0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4 752,0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2 538,0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1 658,0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2 538,0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1 658,0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1 503,0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31 452,2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31 452,2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31 452,2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31 452,2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31 452,2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1 343,6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1 343,6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1 343,6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1 343,6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1 343,6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38 567,0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38 567,0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18 010,0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18 000,0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150,0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13 795,0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5 990,0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13 745,0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5 980,0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13 745,0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5 980,0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7 000,0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2 721,0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2 726,1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2 714,4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1 088,6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2E5C09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537,2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11,7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11,7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11,7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11,7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63 181,9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44 509,1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525,0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703,1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703,1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688,1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688,1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60 909,8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45 281,0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43 281,0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3 445,2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57 359,7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41 730,9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39 730,9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57 006,5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39 554,8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57 006,5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39 554,8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130,1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130,1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46,0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104,9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2 294,3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2 294,3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1 294,3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5,4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1 926,2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1 926,2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1 926,2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1 926,2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1 926,2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2 593,3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613,3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2 493,3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513,3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513,3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513,3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513,3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2E5C09">
              <w:rPr>
                <w:rFonts w:ascii="Times New Roman" w:hAnsi="Times New Roman" w:cs="Times New Roman"/>
              </w:rPr>
              <w:t>.С</w:t>
            </w:r>
            <w:proofErr w:type="gramEnd"/>
            <w:r w:rsidRPr="002E5C09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center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100,0</w:t>
            </w:r>
          </w:p>
        </w:tc>
      </w:tr>
      <w:tr w:rsidR="002E5C09" w:rsidRPr="002E5C09" w:rsidTr="002E5C09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09" w:rsidRPr="002E5C09" w:rsidRDefault="002E5C09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 xml:space="preserve">840 209,3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09" w:rsidRPr="002E5C09" w:rsidRDefault="002E5C09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5C09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2E5C09" w:rsidRPr="002E5C09" w:rsidRDefault="002E5C09" w:rsidP="002E5C09">
      <w:pPr>
        <w:rPr>
          <w:rFonts w:ascii="Times New Roman" w:hAnsi="Times New Roman" w:cs="Times New Roman"/>
          <w:highlight w:val="yellow"/>
        </w:rPr>
      </w:pPr>
    </w:p>
    <w:p w:rsidR="002E5C09" w:rsidRPr="002E5C09" w:rsidRDefault="002E5C09" w:rsidP="002E5C09">
      <w:pPr>
        <w:rPr>
          <w:rFonts w:ascii="Times New Roman" w:hAnsi="Times New Roman" w:cs="Times New Roman"/>
          <w:highlight w:val="yellow"/>
        </w:rPr>
      </w:pPr>
    </w:p>
    <w:p w:rsidR="002E5C09" w:rsidRPr="002E5C09" w:rsidRDefault="002E5C09" w:rsidP="002E5C09">
      <w:pPr>
        <w:rPr>
          <w:rFonts w:ascii="Times New Roman" w:hAnsi="Times New Roman" w:cs="Times New Roman"/>
          <w:highlight w:val="yellow"/>
        </w:rPr>
      </w:pPr>
    </w:p>
    <w:p w:rsidR="002E5C09" w:rsidRPr="002E5C09" w:rsidRDefault="002E5C09" w:rsidP="002E5C09">
      <w:pPr>
        <w:rPr>
          <w:rFonts w:ascii="Times New Roman" w:hAnsi="Times New Roman" w:cs="Times New Roman"/>
          <w:highlight w:val="yellow"/>
        </w:rPr>
      </w:pPr>
    </w:p>
    <w:p w:rsidR="002E5C09" w:rsidRPr="002E5C09" w:rsidRDefault="002E5C09" w:rsidP="002E5C09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2E5C09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Л.Н.Сафонова </w:t>
      </w:r>
    </w:p>
    <w:p w:rsidR="002E5C09" w:rsidRPr="002E5C09" w:rsidRDefault="002E5C09" w:rsidP="002E5C09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2E5C09" w:rsidRPr="002E5C09" w:rsidRDefault="002E5C09" w:rsidP="002E5C09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0A439F" w:rsidRPr="002E5C09" w:rsidRDefault="000A439F">
      <w:pPr>
        <w:rPr>
          <w:rFonts w:ascii="Times New Roman" w:hAnsi="Times New Roman" w:cs="Times New Roman"/>
        </w:rPr>
      </w:pPr>
    </w:p>
    <w:sectPr w:rsidR="000A439F" w:rsidRPr="002E5C09" w:rsidSect="002E5C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2E5C09"/>
    <w:rsid w:val="000A439F"/>
    <w:rsid w:val="002E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5C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E5C0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E5C0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2E5C0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C0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E5C0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2E5C09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2E5C0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E5C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E5C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E5C0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E5C0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E5C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E5C0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2E5C0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E5C0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E5C0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E5C0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E5C0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E5C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E5C0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5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E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2E5C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E5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2E5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2E5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2E5C0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E5C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5C0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E5C0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2E5C0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2E5C09"/>
    <w:rPr>
      <w:color w:val="0000FF"/>
      <w:u w:val="single"/>
    </w:rPr>
  </w:style>
  <w:style w:type="table" w:styleId="af">
    <w:name w:val="Table Grid"/>
    <w:basedOn w:val="a1"/>
    <w:uiPriority w:val="59"/>
    <w:rsid w:val="002E5C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E5C0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E5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E5C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2E5C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2E5C0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E5C0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E5C0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2E5C09"/>
  </w:style>
  <w:style w:type="character" w:styleId="af5">
    <w:name w:val="FollowedHyperlink"/>
    <w:uiPriority w:val="99"/>
    <w:unhideWhenUsed/>
    <w:rsid w:val="002E5C09"/>
    <w:rPr>
      <w:color w:val="800080"/>
      <w:u w:val="single"/>
    </w:rPr>
  </w:style>
  <w:style w:type="paragraph" w:customStyle="1" w:styleId="xl64">
    <w:name w:val="xl64"/>
    <w:basedOn w:val="a"/>
    <w:rsid w:val="002E5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5C09"/>
  </w:style>
  <w:style w:type="paragraph" w:customStyle="1" w:styleId="xl80">
    <w:name w:val="xl80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E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E5C0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E5C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E5C09"/>
  </w:style>
  <w:style w:type="paragraph" w:customStyle="1" w:styleId="xl86">
    <w:name w:val="xl86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E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E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E5C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2E5C0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2E5C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2E5C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E5C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2E5C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E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2E5C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7646</Words>
  <Characters>43585</Characters>
  <Application>Microsoft Office Word</Application>
  <DocSecurity>0</DocSecurity>
  <Lines>363</Lines>
  <Paragraphs>102</Paragraphs>
  <ScaleCrop>false</ScaleCrop>
  <Company/>
  <LinksUpToDate>false</LinksUpToDate>
  <CharactersWithSpaces>51129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2024-12-09T09:54:00Z</dcterms:created>
  <dcterms:modified xsi:type="dcterms:W3CDTF">2024-12-09T09:55:00Z</dcterms:modified>
</cp:coreProperties>
</file>