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4442D1" w:rsidTr="00E2674E">
        <w:tc>
          <w:tcPr>
            <w:tcW w:w="4219" w:type="dxa"/>
          </w:tcPr>
          <w:tbl>
            <w:tblPr>
              <w:tblpPr w:leftFromText="180" w:rightFromText="180" w:bottomFromText="200" w:vertAnchor="text" w:tblpY="-107"/>
              <w:tblW w:w="0" w:type="auto"/>
              <w:tblCellMar>
                <w:left w:w="71" w:type="dxa"/>
                <w:right w:w="71" w:type="dxa"/>
              </w:tblCellMar>
              <w:tblLook w:val="04A0"/>
            </w:tblPr>
            <w:tblGrid>
              <w:gridCol w:w="1843"/>
              <w:gridCol w:w="454"/>
              <w:gridCol w:w="1706"/>
            </w:tblGrid>
            <w:tr w:rsidR="004442D1" w:rsidTr="00173DD1">
              <w:trPr>
                <w:trHeight w:val="709"/>
              </w:trPr>
              <w:tc>
                <w:tcPr>
                  <w:tcW w:w="4140" w:type="dxa"/>
                  <w:gridSpan w:val="3"/>
                  <w:hideMark/>
                </w:tcPr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AB2137">
                    <w:rPr>
                      <w:rFonts w:ascii="Times New Roman" w:hAnsi="Times New Roman" w:cs="Times New Roman"/>
                    </w:rPr>
                    <w:object w:dxaOrig="1961" w:dyaOrig="10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pt;height:52.5pt" o:ole="" fillcolor="window">
                        <v:imagedata r:id="rId5" o:title=""/>
                      </v:shape>
                      <o:OLEObject Type="Embed" ProgID="Word.Picture.8" ShapeID="_x0000_i1025" DrawAspect="Content" ObjectID="_1609248588" r:id="rId6"/>
                    </w:object>
                  </w:r>
                </w:p>
              </w:tc>
            </w:tr>
            <w:tr w:rsidR="004442D1" w:rsidTr="00173DD1">
              <w:trPr>
                <w:cantSplit/>
                <w:trHeight w:val="2030"/>
              </w:trPr>
              <w:tc>
                <w:tcPr>
                  <w:tcW w:w="4140" w:type="dxa"/>
                  <w:gridSpan w:val="3"/>
                </w:tcPr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ГУ МВД России по Саратовской области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pacing w:val="6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20"/>
                    </w:rPr>
                    <w:t>МЕЖМУНИЦИПАЛЬНЫЙ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pacing w:val="6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20"/>
                    </w:rPr>
                    <w:t xml:space="preserve">             ОТДЕЛ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МИНИСТЕРСТВА ВНУТРЕННИХ ДЕЛ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   РОССИЙСКОЙ ФЕДЕРАЦИИ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           «КАЛИНИНСКИЙ» 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(МО МВД России «Калининский»)</w:t>
                  </w: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22, г. Калининск, 412484</w:t>
                  </w:r>
                </w:p>
                <w:p w:rsidR="006314BC" w:rsidRDefault="006314BC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442D1" w:rsidTr="00173DD1">
              <w:trPr>
                <w:cantSplit/>
                <w:trHeight w:val="141"/>
              </w:trPr>
              <w:tc>
                <w:tcPr>
                  <w:tcW w:w="1843" w:type="dxa"/>
                  <w:hideMark/>
                </w:tcPr>
                <w:p w:rsidR="004442D1" w:rsidRDefault="004442D1" w:rsidP="00F51C14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="00F51C14">
                    <w:rPr>
                      <w:rFonts w:ascii="Times New Roman" w:hAnsi="Times New Roman" w:cs="Times New Roman"/>
                    </w:rPr>
                    <w:t>______</w:t>
                  </w:r>
                  <w:r w:rsidR="0061629A">
                    <w:rPr>
                      <w:rFonts w:ascii="Times New Roman" w:hAnsi="Times New Roman" w:cs="Times New Roman"/>
                    </w:rPr>
                    <w:t>___</w:t>
                  </w:r>
                </w:p>
              </w:tc>
              <w:tc>
                <w:tcPr>
                  <w:tcW w:w="454" w:type="dxa"/>
                  <w:hideMark/>
                </w:tcPr>
                <w:p w:rsidR="004442D1" w:rsidRDefault="004442D1" w:rsidP="004442D1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843" w:type="dxa"/>
                  <w:hideMark/>
                </w:tcPr>
                <w:p w:rsidR="004442D1" w:rsidRDefault="004442D1" w:rsidP="00F51C14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="00F51C14">
                    <w:rPr>
                      <w:rFonts w:ascii="Times New Roman" w:hAnsi="Times New Roman" w:cs="Times New Roman"/>
                    </w:rPr>
                    <w:t>-____</w:t>
                  </w:r>
                  <w:r>
                    <w:rPr>
                      <w:rFonts w:ascii="Times New Roman" w:hAnsi="Times New Roman" w:cs="Times New Roman"/>
                    </w:rPr>
                    <w:t>_____</w:t>
                  </w:r>
                </w:p>
              </w:tc>
            </w:tr>
          </w:tbl>
          <w:p w:rsidR="004442D1" w:rsidRDefault="00444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82BCC" w:rsidRDefault="00682BCC" w:rsidP="0006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CC" w:rsidRDefault="00682BCC" w:rsidP="0006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CC" w:rsidRDefault="00682BCC" w:rsidP="0006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75" w:rsidRDefault="00C200C5" w:rsidP="003C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 Калининского муниципального  района</w:t>
            </w:r>
          </w:p>
          <w:p w:rsidR="00C200C5" w:rsidRPr="00F51C14" w:rsidRDefault="004302CB" w:rsidP="00523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32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ртову</w:t>
            </w:r>
            <w:proofErr w:type="spellEnd"/>
          </w:p>
        </w:tc>
      </w:tr>
    </w:tbl>
    <w:p w:rsidR="006314BC" w:rsidRDefault="006314BC" w:rsidP="006314BC">
      <w:pPr>
        <w:rPr>
          <w:rFonts w:ascii="Times New Roman" w:hAnsi="Times New Roman" w:cs="Times New Roman"/>
          <w:sz w:val="28"/>
          <w:szCs w:val="28"/>
        </w:rPr>
      </w:pPr>
    </w:p>
    <w:p w:rsidR="00801382" w:rsidRDefault="00801382" w:rsidP="00801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 </w:t>
      </w:r>
      <w:r w:rsidR="004302CB">
        <w:rPr>
          <w:rFonts w:ascii="Times New Roman" w:hAnsi="Times New Roman" w:cs="Times New Roman"/>
          <w:sz w:val="28"/>
          <w:szCs w:val="28"/>
        </w:rPr>
        <w:t>Олег Валерьевич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172FA" w:rsidRDefault="009E0774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172FA">
        <w:rPr>
          <w:rFonts w:ascii="Times New Roman" w:hAnsi="Times New Roman" w:cs="Times New Roman"/>
        </w:rPr>
        <w:t>Н</w:t>
      </w:r>
      <w:r w:rsidR="000172FA" w:rsidRPr="00A8086C">
        <w:rPr>
          <w:rFonts w:ascii="Times New Roman" w:hAnsi="Times New Roman" w:cs="Times New Roman"/>
          <w:sz w:val="28"/>
          <w:szCs w:val="28"/>
        </w:rPr>
        <w:t xml:space="preserve">а территории Калининского района расположено 24 общеобразовательных </w:t>
      </w:r>
      <w:proofErr w:type="gramStart"/>
      <w:r w:rsidR="000172FA" w:rsidRPr="00A8086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0172FA" w:rsidRPr="00A8086C">
        <w:rPr>
          <w:rFonts w:ascii="Times New Roman" w:hAnsi="Times New Roman" w:cs="Times New Roman"/>
          <w:sz w:val="28"/>
          <w:szCs w:val="28"/>
        </w:rPr>
        <w:t xml:space="preserve"> в которых обучается 2994 несовершеннолетних (1694 обучается в городе СОШ № 1 и СОШ № 2 и 1300 подростков обучается в сельской местности).</w:t>
      </w:r>
    </w:p>
    <w:p w:rsidR="000172FA" w:rsidRPr="006E43F9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14.03.2018  года   на основании приказа  ГУ МВД России по Саратовской области № 323 в</w:t>
      </w:r>
      <w:r w:rsidRPr="006E43F9">
        <w:rPr>
          <w:rFonts w:ascii="Times New Roman" w:hAnsi="Times New Roman" w:cs="Times New Roman"/>
          <w:sz w:val="28"/>
          <w:szCs w:val="28"/>
        </w:rPr>
        <w:t xml:space="preserve"> целях дальнейшего развития, становления и координации молодежных и детских общественных объединений правоохранительной направленности «Юный друг полиции»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4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 Управлении Министерства внутренних дел  по </w:t>
      </w:r>
      <w:r w:rsidRPr="006E43F9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6E43F9">
        <w:rPr>
          <w:rFonts w:ascii="Times New Roman" w:hAnsi="Times New Roman" w:cs="Times New Roman"/>
          <w:sz w:val="28"/>
          <w:szCs w:val="28"/>
        </w:rPr>
        <w:t xml:space="preserve"> формирования позитивного отношения детей и молодежи к правоохранительным органам, воспитания правового сознания, создания предпосылок для дальнейшей деятельности личности в системе</w:t>
      </w:r>
      <w:proofErr w:type="gramEnd"/>
      <w:r w:rsidRPr="006E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3F9">
        <w:rPr>
          <w:rFonts w:ascii="Times New Roman" w:hAnsi="Times New Roman" w:cs="Times New Roman"/>
          <w:sz w:val="28"/>
          <w:szCs w:val="28"/>
        </w:rPr>
        <w:t>правоохранительных органов, расширения масштаба привлечения несовершеннолетних в молодежные и общественные объединения  правоохранительной направленности, принимающих участие в  мероприятиях по профилактике и безнадзорности и правонарушений среди несовершеннолетних, разработке и реализации программ, концепций развития деятельности движения «Юный друг полиции» на территории Саратовской области, воспитания детей в духе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создан Координационный совет по развитию движения  «Юный друг полиции» в Саратовской области при Главном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Саратовской области, утверждено положение о Координационном совете по развитию движения «Юный друг полиции» и утвержден состав Координационного совета.</w:t>
      </w:r>
    </w:p>
    <w:p w:rsidR="000172FA" w:rsidRPr="00801382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01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 вышеизложенного в</w:t>
      </w:r>
      <w:r w:rsidRPr="00801382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1 сентября 2018 года  стартовало </w:t>
      </w:r>
      <w:r w:rsidRPr="00801382">
        <w:rPr>
          <w:rFonts w:ascii="Times New Roman" w:hAnsi="Times New Roman" w:cs="Times New Roman"/>
          <w:sz w:val="28"/>
          <w:szCs w:val="28"/>
        </w:rPr>
        <w:t>детское общественное движение «Юный друг полиции»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1382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1382">
        <w:rPr>
          <w:rFonts w:ascii="Times New Roman" w:hAnsi="Times New Roman" w:cs="Times New Roman"/>
          <w:sz w:val="28"/>
          <w:szCs w:val="28"/>
        </w:rPr>
        <w:t>Основными направлениями деятельности детского общественного движения «Юный друг полиции» являются: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>воспитание у его членов чувства патриотизма, любви к малой Родине;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 xml:space="preserve">углубленное изучение правовых знаний, 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1382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предупреждение правонарушений несовершеннолетних;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оказание помощи ветеранам ВОВ, одиноким престарелым людям;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8013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01382">
        <w:rPr>
          <w:rFonts w:ascii="Times New Roman" w:hAnsi="Times New Roman" w:cs="Times New Roman"/>
          <w:sz w:val="28"/>
          <w:szCs w:val="28"/>
        </w:rPr>
        <w:t>, имеющим низкий уровень успеваемости;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>осуществление работ по благоустройству и озеленению дворовых территорий, территорий школ, мест массового отдыха людей;</w:t>
      </w:r>
    </w:p>
    <w:p w:rsidR="000172FA" w:rsidRPr="00801382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>осуществление волонтерской деятельности;</w:t>
      </w:r>
    </w:p>
    <w:p w:rsidR="000172FA" w:rsidRPr="00A8086C" w:rsidRDefault="000172FA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382">
        <w:rPr>
          <w:rFonts w:ascii="Times New Roman" w:hAnsi="Times New Roman" w:cs="Times New Roman"/>
          <w:sz w:val="28"/>
          <w:szCs w:val="28"/>
        </w:rPr>
        <w:t>взаимодействие с молодежными организациями, органами правопорядка в вопросах профилактики правонарушений несовершеннолетних.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6C">
        <w:rPr>
          <w:rFonts w:ascii="Times New Roman" w:hAnsi="Times New Roman" w:cs="Times New Roman"/>
          <w:sz w:val="28"/>
          <w:szCs w:val="28"/>
        </w:rPr>
        <w:t xml:space="preserve">В настоящее время  на территории Калининского района  </w:t>
      </w:r>
      <w:r w:rsidRPr="000172FA">
        <w:rPr>
          <w:rFonts w:ascii="Times New Roman" w:hAnsi="Times New Roman" w:cs="Times New Roman"/>
          <w:sz w:val="28"/>
          <w:szCs w:val="28"/>
        </w:rPr>
        <w:t>107  подростков  из 8 общеобразовательных</w:t>
      </w:r>
      <w:r w:rsidRPr="00A8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A8086C">
        <w:rPr>
          <w:rFonts w:ascii="Times New Roman" w:hAnsi="Times New Roman" w:cs="Times New Roman"/>
          <w:sz w:val="28"/>
          <w:szCs w:val="28"/>
        </w:rPr>
        <w:t xml:space="preserve"> вступили в ряды движения «Юный друг полиции». (МБОУ СОШ № 1-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8086C">
        <w:rPr>
          <w:rFonts w:ascii="Times New Roman" w:hAnsi="Times New Roman" w:cs="Times New Roman"/>
          <w:sz w:val="28"/>
          <w:szCs w:val="28"/>
        </w:rPr>
        <w:t xml:space="preserve"> подростка, МБОУ СОШ № 2-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8086C">
        <w:rPr>
          <w:rFonts w:ascii="Times New Roman" w:hAnsi="Times New Roman" w:cs="Times New Roman"/>
          <w:sz w:val="28"/>
          <w:szCs w:val="28"/>
        </w:rPr>
        <w:t xml:space="preserve"> подрост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A8086C">
        <w:rPr>
          <w:rFonts w:ascii="Times New Roman" w:hAnsi="Times New Roman" w:cs="Times New Roman"/>
          <w:sz w:val="28"/>
          <w:szCs w:val="28"/>
        </w:rPr>
        <w:t xml:space="preserve">,  МБОУ СОШ </w:t>
      </w:r>
      <w:proofErr w:type="gramStart"/>
      <w:r w:rsidRPr="00A808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8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86C"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 w:rsidRPr="00A8086C">
        <w:rPr>
          <w:rFonts w:ascii="Times New Roman" w:hAnsi="Times New Roman" w:cs="Times New Roman"/>
          <w:sz w:val="28"/>
          <w:szCs w:val="28"/>
        </w:rPr>
        <w:t xml:space="preserve">- 10 подростков, МБОУ СОШ с. </w:t>
      </w:r>
      <w:proofErr w:type="spellStart"/>
      <w:r w:rsidRPr="00A8086C">
        <w:rPr>
          <w:rFonts w:ascii="Times New Roman" w:hAnsi="Times New Roman" w:cs="Times New Roman"/>
          <w:sz w:val="28"/>
          <w:szCs w:val="28"/>
        </w:rPr>
        <w:t>Симоновка</w:t>
      </w:r>
      <w:proofErr w:type="spellEnd"/>
      <w:r w:rsidRPr="00A8086C">
        <w:rPr>
          <w:rFonts w:ascii="Times New Roman" w:hAnsi="Times New Roman" w:cs="Times New Roman"/>
          <w:sz w:val="28"/>
          <w:szCs w:val="28"/>
        </w:rPr>
        <w:t xml:space="preserve">- 10 подростков, МБОУ СОШ с. Колокольцовка-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086C">
        <w:rPr>
          <w:rFonts w:ascii="Times New Roman" w:hAnsi="Times New Roman" w:cs="Times New Roman"/>
          <w:sz w:val="28"/>
          <w:szCs w:val="28"/>
        </w:rPr>
        <w:t xml:space="preserve"> подростков, МБОУСОШ с. Озерки-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086C">
        <w:rPr>
          <w:rFonts w:ascii="Times New Roman" w:hAnsi="Times New Roman" w:cs="Times New Roman"/>
          <w:sz w:val="28"/>
          <w:szCs w:val="28"/>
        </w:rPr>
        <w:t xml:space="preserve"> подростков).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11.12.2018 года в ряды ЮДП вступили учащие МБОУ СОШ с. Широкий Уступ (14 подростков) и учащиеся 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Ахтуба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 подростков).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классы- 18 подростков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классы – 22 подростков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классы- 66 подростков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FA">
        <w:rPr>
          <w:rFonts w:ascii="Times New Roman" w:hAnsi="Times New Roman" w:cs="Times New Roman"/>
          <w:sz w:val="28"/>
          <w:szCs w:val="28"/>
        </w:rPr>
        <w:t xml:space="preserve"> В 4- </w:t>
      </w:r>
      <w:proofErr w:type="spellStart"/>
      <w:r w:rsidRPr="000172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172F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набор кандидатов для вступления в ряды движения «Юный друг полиции» (СОШ с. Новая Ивановка, СОШ  с. 3-я Александровка, СОШ с. Михайловка, 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Форменное обмундирование  и удостоверение члена имеется в СОШ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10 членов отряда, форма приобреталась за счет администрации Калининского МР. В МБОУ МСОШ № 2 г. Калининска форма приобретена за счет средств родителей для 27 членов ЮДП. 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отряда ЮДП принимали участие в первом и втором областных слетах ЮДП (с. Колокольцовка 7 человек 1 слет,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человек, 2 слет). Во время проведения 2 областного слета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заняли 4 место. 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отрядов ЮДП приняли участие в праздничном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посвященном празднования «дня сотрудника органов внутренних дел».10 подростков были награждены почетными грамотами правами начальника МО за участие во втором областном слете ЮДП.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22.10.2018 по 26.10.2018 ЮДП МБОУ СОШ № 1 г. Калининска приняли участие в ОПМ «Сохрани свой велосипед»  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ЮДП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12 по 23 ноября  приняли участие в ОПМ «Сообщи,   где торгуют смертью», Также члены отрядов ЮДП раздавали гражданам визитные карточки УУП.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 члены отрядов ЮДП следят за соблюдением порядка в школе, помогают с успеваемостью отстающим. </w:t>
      </w:r>
      <w:proofErr w:type="gramEnd"/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07.12.2018 года ЮДП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посетили экспозиционный центр ГУ  МВД РФ по Саратовской области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план совместной работы МО МВД РФ «Калининский» и учебных заведений.</w:t>
      </w:r>
      <w:r w:rsidRPr="0019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раза в неделю с членами ЮДП проводятся занятия сотрудниками МО)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согласно программе обучения сотрудниками ПДН, УУП, ОРСЛ, ОУР проводят занятия по правовой, строевой, огневой подготовке членов ЮДП.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Pr="00A8086C">
        <w:rPr>
          <w:rFonts w:ascii="Times New Roman" w:hAnsi="Times New Roman" w:cs="Times New Roman"/>
          <w:sz w:val="28"/>
          <w:szCs w:val="28"/>
        </w:rPr>
        <w:t xml:space="preserve"> дальнейш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8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в движения </w:t>
      </w:r>
      <w:r w:rsidRPr="00A8086C">
        <w:rPr>
          <w:rFonts w:ascii="Times New Roman" w:hAnsi="Times New Roman" w:cs="Times New Roman"/>
          <w:sz w:val="28"/>
          <w:szCs w:val="28"/>
        </w:rPr>
        <w:t>«Юны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086C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8086C">
        <w:rPr>
          <w:rFonts w:ascii="Times New Roman" w:hAnsi="Times New Roman" w:cs="Times New Roman"/>
          <w:sz w:val="28"/>
          <w:szCs w:val="28"/>
        </w:rPr>
        <w:t xml:space="preserve"> полиции»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Калининского района в образовательных учреждениях проводится разъяснительные беседы с учащимися и их родителями.  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с целью дальнейшего развития детского общественного движения на территории Калининского МР, а также в рамках программы «Профилактики преступлений и правонарушений» прошу Вас оказать содействие в приобретении форменного обмундирования, удостоверений и знаков отличия для учащихся  членов отряда ЮДП, организации и проведения межрайонных слетов отрядов ЮДП.</w:t>
      </w:r>
    </w:p>
    <w:p w:rsidR="000172FA" w:rsidRDefault="000172FA" w:rsidP="000172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E2D" w:rsidRDefault="00E52E2D" w:rsidP="000172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2E2D" w:rsidRDefault="00E52E2D" w:rsidP="008013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0C5" w:rsidRDefault="00C200C5" w:rsidP="008013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1398" w:rsidRPr="00B61398" w:rsidRDefault="00B61398" w:rsidP="00B613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2E7C" w:rsidRDefault="00CD07FF" w:rsidP="00CA1A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з</w:t>
      </w:r>
      <w:r w:rsidR="00BB2BA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2BAA">
        <w:rPr>
          <w:rFonts w:ascii="Times New Roman" w:hAnsi="Times New Roman" w:cs="Times New Roman"/>
          <w:sz w:val="28"/>
          <w:szCs w:val="28"/>
        </w:rPr>
        <w:t xml:space="preserve"> начальника полиции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В.Г. Куликов</w:t>
      </w:r>
    </w:p>
    <w:p w:rsidR="00652E7C" w:rsidRDefault="00652E7C" w:rsidP="00652E7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629A" w:rsidRPr="0061629A" w:rsidRDefault="00F51C14" w:rsidP="00652E7C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1629A" w:rsidRPr="0061629A" w:rsidSect="0083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0B6"/>
    <w:multiLevelType w:val="hybridMultilevel"/>
    <w:tmpl w:val="B544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7074"/>
    <w:multiLevelType w:val="hybridMultilevel"/>
    <w:tmpl w:val="234A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2D1"/>
    <w:rsid w:val="000117F8"/>
    <w:rsid w:val="000172FA"/>
    <w:rsid w:val="00043961"/>
    <w:rsid w:val="00060575"/>
    <w:rsid w:val="000961E6"/>
    <w:rsid w:val="000A25AA"/>
    <w:rsid w:val="000C5C23"/>
    <w:rsid w:val="000C67D0"/>
    <w:rsid w:val="00173DD1"/>
    <w:rsid w:val="00187ABD"/>
    <w:rsid w:val="001A6D05"/>
    <w:rsid w:val="001D19C7"/>
    <w:rsid w:val="00205902"/>
    <w:rsid w:val="002116AE"/>
    <w:rsid w:val="002735D5"/>
    <w:rsid w:val="00287233"/>
    <w:rsid w:val="002B15D4"/>
    <w:rsid w:val="002D7EC9"/>
    <w:rsid w:val="002D7FCD"/>
    <w:rsid w:val="0030508C"/>
    <w:rsid w:val="00350C49"/>
    <w:rsid w:val="00396E80"/>
    <w:rsid w:val="003977FC"/>
    <w:rsid w:val="003C2744"/>
    <w:rsid w:val="003C5AEA"/>
    <w:rsid w:val="003F2A41"/>
    <w:rsid w:val="004302CB"/>
    <w:rsid w:val="00431843"/>
    <w:rsid w:val="004442D1"/>
    <w:rsid w:val="004A1DE5"/>
    <w:rsid w:val="004B63D2"/>
    <w:rsid w:val="004D7151"/>
    <w:rsid w:val="004F350D"/>
    <w:rsid w:val="004F73FD"/>
    <w:rsid w:val="00523200"/>
    <w:rsid w:val="00575FDD"/>
    <w:rsid w:val="005C07CD"/>
    <w:rsid w:val="005E27E2"/>
    <w:rsid w:val="0061629A"/>
    <w:rsid w:val="006238F6"/>
    <w:rsid w:val="00627DBE"/>
    <w:rsid w:val="006314BC"/>
    <w:rsid w:val="00652E7C"/>
    <w:rsid w:val="00682BCC"/>
    <w:rsid w:val="006C3C5A"/>
    <w:rsid w:val="006E25F5"/>
    <w:rsid w:val="006E43F9"/>
    <w:rsid w:val="00733D78"/>
    <w:rsid w:val="00781EE1"/>
    <w:rsid w:val="00801382"/>
    <w:rsid w:val="00834C37"/>
    <w:rsid w:val="008C4B6A"/>
    <w:rsid w:val="00906092"/>
    <w:rsid w:val="0093668C"/>
    <w:rsid w:val="0095103E"/>
    <w:rsid w:val="0097547F"/>
    <w:rsid w:val="009A7D26"/>
    <w:rsid w:val="009E0774"/>
    <w:rsid w:val="00AA5188"/>
    <w:rsid w:val="00B05306"/>
    <w:rsid w:val="00B2484E"/>
    <w:rsid w:val="00B61398"/>
    <w:rsid w:val="00B83428"/>
    <w:rsid w:val="00B859E3"/>
    <w:rsid w:val="00BB2BAA"/>
    <w:rsid w:val="00C11158"/>
    <w:rsid w:val="00C200C5"/>
    <w:rsid w:val="00C41E54"/>
    <w:rsid w:val="00C55FF1"/>
    <w:rsid w:val="00C933F2"/>
    <w:rsid w:val="00CA1A39"/>
    <w:rsid w:val="00CC0DEE"/>
    <w:rsid w:val="00CD07FF"/>
    <w:rsid w:val="00D24D8B"/>
    <w:rsid w:val="00D6191C"/>
    <w:rsid w:val="00DF7F40"/>
    <w:rsid w:val="00E2674E"/>
    <w:rsid w:val="00E45D96"/>
    <w:rsid w:val="00E52E2D"/>
    <w:rsid w:val="00F51C14"/>
    <w:rsid w:val="00F8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4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0575"/>
    <w:pPr>
      <w:ind w:left="720"/>
      <w:contextualSpacing/>
    </w:pPr>
  </w:style>
  <w:style w:type="paragraph" w:styleId="a6">
    <w:name w:val="Normal (Web)"/>
    <w:basedOn w:val="a"/>
    <w:uiPriority w:val="99"/>
    <w:rsid w:val="008013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ПДН</cp:lastModifiedBy>
  <cp:revision>3</cp:revision>
  <cp:lastPrinted>2018-11-20T06:28:00Z</cp:lastPrinted>
  <dcterms:created xsi:type="dcterms:W3CDTF">2019-01-17T13:32:00Z</dcterms:created>
  <dcterms:modified xsi:type="dcterms:W3CDTF">2019-01-17T13:43:00Z</dcterms:modified>
</cp:coreProperties>
</file>