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0E" w:rsidRPr="00CC6FF3" w:rsidRDefault="0065400E" w:rsidP="0065400E">
      <w:pPr>
        <w:pStyle w:val="a5"/>
        <w:widowControl w:val="0"/>
        <w:tabs>
          <w:tab w:val="left" w:pos="708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0E" w:rsidRPr="003D769E" w:rsidRDefault="0065400E" w:rsidP="0065400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69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gramStart"/>
      <w:r w:rsidRPr="003D769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400E" w:rsidRPr="003D769E" w:rsidRDefault="0065400E" w:rsidP="0065400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69E">
        <w:rPr>
          <w:rFonts w:ascii="Times New Roman" w:hAnsi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65400E" w:rsidRPr="003D769E" w:rsidRDefault="0065400E" w:rsidP="006540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9E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65400E" w:rsidRPr="003D769E" w:rsidRDefault="0065400E" w:rsidP="006540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00E" w:rsidRDefault="0065400E" w:rsidP="00654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FB5">
        <w:rPr>
          <w:rFonts w:ascii="Times New Roman" w:hAnsi="Times New Roman"/>
          <w:b/>
          <w:sz w:val="28"/>
          <w:szCs w:val="28"/>
        </w:rPr>
        <w:t>РЕШЕНИЕ</w:t>
      </w:r>
    </w:p>
    <w:p w:rsidR="0065400E" w:rsidRPr="00C727B7" w:rsidRDefault="0065400E" w:rsidP="00654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E81" w:rsidRDefault="0065400E" w:rsidP="0065400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2D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BC2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BC2DE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BC2DE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54</w:t>
      </w:r>
      <w:r w:rsidRPr="00BC2D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206</w:t>
      </w:r>
    </w:p>
    <w:tbl>
      <w:tblPr>
        <w:tblW w:w="0" w:type="auto"/>
        <w:tblLook w:val="04A0"/>
      </w:tblPr>
      <w:tblGrid>
        <w:gridCol w:w="4928"/>
      </w:tblGrid>
      <w:tr w:rsidR="00476E81" w:rsidRPr="003E4D64" w:rsidTr="0065400E">
        <w:tc>
          <w:tcPr>
            <w:tcW w:w="4928" w:type="dxa"/>
          </w:tcPr>
          <w:p w:rsidR="00476E81" w:rsidRPr="003E4D64" w:rsidRDefault="00476E81" w:rsidP="00116E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D4B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Плана восстановления платежеспособности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образования</w:t>
            </w:r>
            <w:r w:rsidR="00B821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 Калининск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Калининского муниципального района Саратовской области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 202</w:t>
            </w:r>
            <w:r w:rsidR="00B8212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6540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</w:tr>
    </w:tbl>
    <w:p w:rsidR="00476E81" w:rsidRDefault="00476E81" w:rsidP="00476E81">
      <w:pPr>
        <w:spacing w:after="0" w:line="240" w:lineRule="auto"/>
        <w:rPr>
          <w:rFonts w:ascii="Times New Roman" w:hAnsi="Times New Roman"/>
          <w:b/>
        </w:rPr>
      </w:pPr>
    </w:p>
    <w:p w:rsidR="00476E81" w:rsidRPr="00E97F93" w:rsidRDefault="00476E81" w:rsidP="00476E81">
      <w:pPr>
        <w:spacing w:after="0" w:line="240" w:lineRule="auto"/>
        <w:rPr>
          <w:rFonts w:ascii="Times New Roman" w:hAnsi="Times New Roman"/>
          <w:b/>
        </w:rPr>
      </w:pPr>
    </w:p>
    <w:p w:rsidR="00476E81" w:rsidRPr="00F36E7B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E7B">
        <w:rPr>
          <w:rFonts w:ascii="Times New Roman" w:hAnsi="Times New Roman"/>
          <w:sz w:val="28"/>
          <w:szCs w:val="28"/>
        </w:rPr>
        <w:t xml:space="preserve">В соответствии </w:t>
      </w:r>
      <w:r w:rsidRPr="0036493A">
        <w:rPr>
          <w:rFonts w:ascii="Times New Roman" w:hAnsi="Times New Roman"/>
          <w:sz w:val="28"/>
          <w:szCs w:val="28"/>
        </w:rPr>
        <w:t xml:space="preserve">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r w:rsidRPr="00F36E7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36E7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="00B8212C">
        <w:rPr>
          <w:rFonts w:ascii="Times New Roman" w:hAnsi="Times New Roman"/>
          <w:sz w:val="28"/>
          <w:szCs w:val="28"/>
        </w:rPr>
        <w:t xml:space="preserve">город Калининск </w:t>
      </w:r>
      <w:r w:rsidRPr="00F36E7B">
        <w:rPr>
          <w:rFonts w:ascii="Times New Roman" w:hAnsi="Times New Roman"/>
          <w:sz w:val="28"/>
          <w:szCs w:val="28"/>
        </w:rPr>
        <w:t xml:space="preserve">Калининского муниципального района Саратовской области, </w:t>
      </w:r>
      <w:r w:rsidR="00AC043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AC0438" w:rsidRPr="00F36E7B">
        <w:rPr>
          <w:rFonts w:ascii="Times New Roman" w:hAnsi="Times New Roman"/>
          <w:sz w:val="28"/>
          <w:szCs w:val="28"/>
        </w:rPr>
        <w:t>муниципального образования</w:t>
      </w:r>
      <w:r w:rsidR="00AC0438">
        <w:rPr>
          <w:rFonts w:ascii="Times New Roman" w:hAnsi="Times New Roman"/>
          <w:sz w:val="28"/>
          <w:szCs w:val="28"/>
        </w:rPr>
        <w:t xml:space="preserve"> город Калининск</w:t>
      </w:r>
      <w:r w:rsidR="00AC0438" w:rsidRPr="00F36E7B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="00AC0438">
        <w:rPr>
          <w:rFonts w:ascii="Times New Roman" w:hAnsi="Times New Roman"/>
          <w:sz w:val="28"/>
          <w:szCs w:val="28"/>
        </w:rPr>
        <w:t xml:space="preserve">, </w:t>
      </w:r>
      <w:r w:rsidRPr="00F36E7B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="00B8212C">
        <w:rPr>
          <w:rFonts w:ascii="Times New Roman" w:hAnsi="Times New Roman"/>
          <w:sz w:val="28"/>
          <w:szCs w:val="28"/>
        </w:rPr>
        <w:t xml:space="preserve"> город Калининск</w:t>
      </w:r>
      <w:r w:rsidRPr="00F36E7B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proofErr w:type="gramEnd"/>
    </w:p>
    <w:p w:rsidR="00476E81" w:rsidRPr="00F36E7B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E81" w:rsidRPr="00F36E7B" w:rsidRDefault="00476E81" w:rsidP="00654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РЕШИЛ:</w:t>
      </w:r>
    </w:p>
    <w:p w:rsidR="00476E81" w:rsidRDefault="00476E81" w:rsidP="00654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1</w:t>
      </w:r>
      <w:r w:rsidR="0065400E">
        <w:rPr>
          <w:rFonts w:ascii="Times New Roman" w:hAnsi="Times New Roman"/>
          <w:sz w:val="28"/>
          <w:szCs w:val="28"/>
        </w:rPr>
        <w:t xml:space="preserve">. </w:t>
      </w:r>
      <w:r w:rsidRPr="00E4094E">
        <w:rPr>
          <w:rFonts w:ascii="Times New Roman" w:hAnsi="Times New Roman"/>
          <w:sz w:val="28"/>
          <w:szCs w:val="28"/>
        </w:rPr>
        <w:t>Утвердить «План восстанов</w:t>
      </w:r>
      <w:bookmarkStart w:id="0" w:name="_GoBack"/>
      <w:bookmarkEnd w:id="0"/>
      <w:r w:rsidRPr="00E4094E">
        <w:rPr>
          <w:rFonts w:ascii="Times New Roman" w:hAnsi="Times New Roman"/>
          <w:sz w:val="28"/>
          <w:szCs w:val="28"/>
        </w:rPr>
        <w:t>ления платежеспособности</w:t>
      </w:r>
      <w:r w:rsidRPr="00F17AD2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="00B8212C">
        <w:rPr>
          <w:rFonts w:ascii="Times New Roman" w:hAnsi="Times New Roman"/>
          <w:sz w:val="28"/>
          <w:szCs w:val="28"/>
        </w:rPr>
        <w:t xml:space="preserve"> город Калининск</w:t>
      </w:r>
      <w:r w:rsidRPr="00F17AD2">
        <w:rPr>
          <w:rFonts w:ascii="Times New Roman" w:hAnsi="Times New Roman"/>
          <w:sz w:val="28"/>
          <w:szCs w:val="28"/>
        </w:rPr>
        <w:t xml:space="preserve"> Калининского</w:t>
      </w:r>
      <w:r w:rsidR="0065400E">
        <w:rPr>
          <w:rFonts w:ascii="Times New Roman" w:hAnsi="Times New Roman"/>
          <w:sz w:val="28"/>
          <w:szCs w:val="28"/>
        </w:rPr>
        <w:t xml:space="preserve"> </w:t>
      </w:r>
      <w:r w:rsidRPr="00F17AD2">
        <w:rPr>
          <w:rFonts w:ascii="Times New Roman" w:hAnsi="Times New Roman"/>
          <w:sz w:val="28"/>
          <w:szCs w:val="28"/>
        </w:rPr>
        <w:t>муниципального района   Саратовской  области   на 202</w:t>
      </w:r>
      <w:r w:rsidR="00B8212C">
        <w:rPr>
          <w:rFonts w:ascii="Times New Roman" w:hAnsi="Times New Roman"/>
          <w:sz w:val="28"/>
          <w:szCs w:val="28"/>
        </w:rPr>
        <w:t>3</w:t>
      </w:r>
      <w:r w:rsidR="0065400E">
        <w:rPr>
          <w:rFonts w:ascii="Times New Roman" w:hAnsi="Times New Roman"/>
          <w:sz w:val="28"/>
          <w:szCs w:val="28"/>
        </w:rPr>
        <w:t xml:space="preserve"> </w:t>
      </w:r>
      <w:r w:rsidRPr="00F17AD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76E81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88667F">
        <w:rPr>
          <w:rFonts w:ascii="Times New Roman" w:hAnsi="Times New Roman"/>
          <w:sz w:val="28"/>
          <w:szCs w:val="28"/>
        </w:rPr>
        <w:t>со 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476E81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6E81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6E81" w:rsidRPr="007B2BD1" w:rsidRDefault="00476E81" w:rsidP="00476E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5400E" w:rsidRPr="0055302B" w:rsidRDefault="0065400E" w:rsidP="00654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302B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65400E" w:rsidRPr="0023006D" w:rsidRDefault="0065400E" w:rsidP="0065400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5400E" w:rsidRPr="0023006D" w:rsidSect="007C07F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55302B">
        <w:rPr>
          <w:rFonts w:ascii="Times New Roman" w:hAnsi="Times New Roman"/>
          <w:b/>
          <w:sz w:val="28"/>
          <w:szCs w:val="28"/>
        </w:rPr>
        <w:t xml:space="preserve">город Калининск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С.С. Нугаев</w:t>
      </w:r>
    </w:p>
    <w:p w:rsidR="001D175E" w:rsidRPr="0065400E" w:rsidRDefault="001D175E" w:rsidP="0065400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23895" w:type="dxa"/>
        <w:tblInd w:w="-1026" w:type="dxa"/>
        <w:tblLook w:val="04A0"/>
      </w:tblPr>
      <w:tblGrid>
        <w:gridCol w:w="680"/>
        <w:gridCol w:w="439"/>
        <w:gridCol w:w="660"/>
        <w:gridCol w:w="64"/>
        <w:gridCol w:w="816"/>
        <w:gridCol w:w="1724"/>
        <w:gridCol w:w="1004"/>
        <w:gridCol w:w="992"/>
        <w:gridCol w:w="264"/>
        <w:gridCol w:w="2004"/>
        <w:gridCol w:w="612"/>
        <w:gridCol w:w="236"/>
        <w:gridCol w:w="700"/>
        <w:gridCol w:w="295"/>
        <w:gridCol w:w="91"/>
        <w:gridCol w:w="14"/>
        <w:gridCol w:w="811"/>
        <w:gridCol w:w="2075"/>
        <w:gridCol w:w="720"/>
        <w:gridCol w:w="760"/>
        <w:gridCol w:w="740"/>
        <w:gridCol w:w="760"/>
        <w:gridCol w:w="3834"/>
        <w:gridCol w:w="700"/>
        <w:gridCol w:w="760"/>
        <w:gridCol w:w="760"/>
        <w:gridCol w:w="640"/>
        <w:gridCol w:w="740"/>
      </w:tblGrid>
      <w:tr w:rsidR="00476E81" w:rsidRPr="00FE04C0" w:rsidTr="001D175E">
        <w:trPr>
          <w:trHeight w:val="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76E81" w:rsidRPr="00FE04C0" w:rsidTr="001D175E">
        <w:trPr>
          <w:trHeight w:val="315"/>
        </w:trPr>
        <w:tc>
          <w:tcPr>
            <w:tcW w:w="238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E81" w:rsidRPr="00FE04C0" w:rsidRDefault="00476E81" w:rsidP="0043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</w:p>
        </w:tc>
      </w:tr>
      <w:tr w:rsidR="0065400E" w:rsidRPr="00DF0D58" w:rsidTr="00071704">
        <w:trPr>
          <w:gridBefore w:val="2"/>
          <w:gridAfter w:val="14"/>
          <w:wBefore w:w="1119" w:type="dxa"/>
          <w:wAfter w:w="13405" w:type="dxa"/>
          <w:trHeight w:val="30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DF0D58" w:rsidRDefault="0065400E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DF0D58" w:rsidRDefault="0065400E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07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5429DB" w:rsidRDefault="0065400E" w:rsidP="0065400E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/>
              </w:rPr>
            </w:pPr>
            <w:r w:rsidRPr="005429DB"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 xml:space="preserve">Приложение </w:t>
            </w:r>
          </w:p>
          <w:p w:rsidR="0065400E" w:rsidRPr="005429DB" w:rsidRDefault="0065400E" w:rsidP="006540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429DB">
              <w:rPr>
                <w:rFonts w:ascii="Times New Roman" w:hAnsi="Times New Roman"/>
                <w:b/>
                <w:bCs/>
              </w:rPr>
              <w:t xml:space="preserve">к решению Совета депутатов </w:t>
            </w:r>
          </w:p>
          <w:p w:rsidR="0065400E" w:rsidRPr="005429DB" w:rsidRDefault="0065400E" w:rsidP="006540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429DB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  <w:p w:rsidR="0065400E" w:rsidRPr="005429DB" w:rsidRDefault="0065400E" w:rsidP="006540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429DB">
              <w:rPr>
                <w:rFonts w:ascii="Times New Roman" w:hAnsi="Times New Roman"/>
                <w:b/>
                <w:bCs/>
              </w:rPr>
              <w:t xml:space="preserve">город Калининск </w:t>
            </w:r>
          </w:p>
          <w:p w:rsidR="0065400E" w:rsidRPr="00DF0D58" w:rsidRDefault="0065400E" w:rsidP="005429DB">
            <w:pPr>
              <w:tabs>
                <w:tab w:val="left" w:pos="1473"/>
              </w:tabs>
              <w:spacing w:after="0" w:line="240" w:lineRule="auto"/>
              <w:ind w:left="754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DB">
              <w:rPr>
                <w:rFonts w:ascii="Times New Roman" w:hAnsi="Times New Roman"/>
                <w:b/>
              </w:rPr>
              <w:t>от 03.0</w:t>
            </w:r>
            <w:r w:rsidR="005429DB">
              <w:rPr>
                <w:rFonts w:ascii="Times New Roman" w:hAnsi="Times New Roman"/>
                <w:b/>
              </w:rPr>
              <w:t>5</w:t>
            </w:r>
            <w:r w:rsidRPr="005429DB">
              <w:rPr>
                <w:rFonts w:ascii="Times New Roman" w:hAnsi="Times New Roman"/>
                <w:b/>
              </w:rPr>
              <w:t>.2023 г. №54-206</w:t>
            </w:r>
          </w:p>
        </w:tc>
      </w:tr>
      <w:tr w:rsidR="0065400E" w:rsidRPr="00DF0D58" w:rsidTr="00071704">
        <w:trPr>
          <w:gridBefore w:val="2"/>
          <w:gridAfter w:val="14"/>
          <w:wBefore w:w="1119" w:type="dxa"/>
          <w:wAfter w:w="13405" w:type="dxa"/>
          <w:trHeight w:val="30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DF0D58" w:rsidRDefault="0065400E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DF0D58" w:rsidRDefault="0065400E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07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0E" w:rsidRPr="00DF0D58" w:rsidRDefault="0065400E" w:rsidP="001D175E">
            <w:pPr>
              <w:tabs>
                <w:tab w:val="left" w:pos="1473"/>
              </w:tabs>
              <w:spacing w:after="0" w:line="240" w:lineRule="auto"/>
              <w:ind w:left="75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0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0D58" w:rsidRPr="00DF0D58" w:rsidTr="0065400E">
        <w:trPr>
          <w:gridBefore w:val="2"/>
          <w:gridAfter w:val="14"/>
          <w:wBefore w:w="1119" w:type="dxa"/>
          <w:wAfter w:w="13405" w:type="dxa"/>
          <w:trHeight w:val="734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6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восстановления платежеспособности 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69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город Калининск Калининского муниципального района Саратовской области 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46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46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109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на погашение просроченной задолженности  (всего)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63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4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273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город Калининск Калининского муниципального района Саратовской области 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9DB" w:rsidRPr="00DF0D58" w:rsidTr="00ED0A9F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DB" w:rsidRPr="00DF0D58" w:rsidRDefault="005429DB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DB" w:rsidRDefault="005429DB" w:rsidP="0054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9DB" w:rsidRDefault="005429DB" w:rsidP="0054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9DB" w:rsidRPr="005429DB" w:rsidRDefault="005429DB" w:rsidP="0054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>Секретарь Совета депутатов</w:t>
            </w:r>
          </w:p>
          <w:p w:rsidR="005429DB" w:rsidRPr="005429DB" w:rsidRDefault="005429DB" w:rsidP="0054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429DB" w:rsidRPr="005429DB" w:rsidRDefault="005429DB" w:rsidP="0054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>город Калининск</w:t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CF1F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CF1FD9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5429DB">
              <w:rPr>
                <w:rFonts w:ascii="Times New Roman" w:hAnsi="Times New Roman"/>
                <w:b/>
                <w:sz w:val="24"/>
                <w:szCs w:val="24"/>
              </w:rPr>
              <w:t xml:space="preserve">С.И. Абдулин </w:t>
            </w:r>
          </w:p>
          <w:p w:rsidR="005429DB" w:rsidRPr="00DF0D58" w:rsidRDefault="005429DB" w:rsidP="00542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0D58" w:rsidRPr="00DF0D58" w:rsidTr="001D175E">
        <w:trPr>
          <w:gridBefore w:val="2"/>
          <w:gridAfter w:val="14"/>
          <w:wBefore w:w="1119" w:type="dxa"/>
          <w:wAfter w:w="13405" w:type="dxa"/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58" w:rsidRPr="00DF0D58" w:rsidRDefault="00DF0D58" w:rsidP="00DF0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4FE" w:rsidRPr="00E10C56" w:rsidTr="006119FE">
        <w:trPr>
          <w:gridBefore w:val="2"/>
          <w:gridAfter w:val="13"/>
          <w:wBefore w:w="1119" w:type="dxa"/>
          <w:wAfter w:w="1331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F0061C" w:rsidRDefault="009D74FE" w:rsidP="009D74FE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/>
              </w:rPr>
            </w:pPr>
            <w:r w:rsidRPr="00F0061C"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>Приложение № 1</w:t>
            </w:r>
          </w:p>
          <w:p w:rsidR="009D74FE" w:rsidRPr="00F0061C" w:rsidRDefault="006119FE" w:rsidP="006119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плану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восстановления </w:t>
            </w:r>
            <w:r w:rsidRPr="00DF0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платежеспособности </w:t>
            </w:r>
            <w:r w:rsidR="009D74FE" w:rsidRPr="00F0061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D74FE" w:rsidRPr="006119FE" w:rsidRDefault="009D74FE" w:rsidP="006119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0061C">
              <w:rPr>
                <w:rFonts w:ascii="Times New Roman" w:hAnsi="Times New Roman"/>
                <w:b/>
                <w:bCs/>
              </w:rPr>
              <w:t>муниципального образования город Калининск</w:t>
            </w:r>
            <w:r w:rsidR="006119FE">
              <w:rPr>
                <w:rFonts w:ascii="Times New Roman" w:hAnsi="Times New Roman"/>
                <w:b/>
                <w:bCs/>
              </w:rPr>
              <w:t xml:space="preserve"> </w:t>
            </w:r>
            <w:r w:rsidR="006119FE" w:rsidRPr="006119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Калининского муниципального района Саратовской област</w:t>
            </w:r>
            <w:r w:rsidR="006119FE">
              <w:rPr>
                <w:rFonts w:ascii="Times New Roman" w:hAnsi="Times New Roman"/>
                <w:b/>
                <w:bCs/>
              </w:rPr>
              <w:t>и</w:t>
            </w:r>
            <w:r w:rsidRPr="00F0061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D74FE" w:rsidRPr="00E10C56" w:rsidTr="006119FE">
        <w:trPr>
          <w:gridBefore w:val="2"/>
          <w:gridAfter w:val="13"/>
          <w:wBefore w:w="1119" w:type="dxa"/>
          <w:wAfter w:w="13314" w:type="dxa"/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65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FE" w:rsidRPr="00E10C56" w:rsidTr="006119FE">
        <w:trPr>
          <w:gridBefore w:val="2"/>
          <w:gridAfter w:val="13"/>
          <w:wBefore w:w="1119" w:type="dxa"/>
          <w:wAfter w:w="1331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1D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FE" w:rsidRPr="00E10C56" w:rsidTr="006119FE">
        <w:trPr>
          <w:gridBefore w:val="2"/>
          <w:gridAfter w:val="13"/>
          <w:wBefore w:w="1119" w:type="dxa"/>
          <w:wAfter w:w="1331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1D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FE" w:rsidRPr="00E10C56" w:rsidTr="006119FE">
        <w:trPr>
          <w:gridBefore w:val="2"/>
          <w:gridAfter w:val="13"/>
          <w:wBefore w:w="1119" w:type="dxa"/>
          <w:wAfter w:w="13314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E10C56" w:rsidRDefault="009D74FE" w:rsidP="001D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897" w:rsidRPr="00E10C56" w:rsidTr="00FD551E">
        <w:trPr>
          <w:gridBefore w:val="2"/>
          <w:gridAfter w:val="12"/>
          <w:wBefore w:w="1119" w:type="dxa"/>
          <w:wAfter w:w="13300" w:type="dxa"/>
          <w:trHeight w:val="15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собственных доходов бюджета муниципального образования город Калининск  Калининского муниципального района Саратовской области  на исполнение просроченных долговых и (или) бюджетных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10C56" w:rsidRPr="00E10C56" w:rsidTr="00AF7897">
        <w:trPr>
          <w:gridBefore w:val="2"/>
          <w:gridAfter w:val="12"/>
          <w:wBefore w:w="1119" w:type="dxa"/>
          <w:wAfter w:w="13300" w:type="dxa"/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56" w:rsidRPr="00E10C56" w:rsidRDefault="00E10C56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5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доходы бюджета МО (прогнозные данные)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71542,7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11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собственных доходов бюджета МО на исполнение просроченных обязательств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18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просроченных долговых и (или) бюджетных обязательств МО на конец года (на конец отчетного года), в т.ч.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9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Объем просроченных долговых обязательств 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1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Объем просроченных бюджетных обязательств 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7897" w:rsidRPr="00E10C56" w:rsidTr="00AF7897">
        <w:trPr>
          <w:gridBefore w:val="2"/>
          <w:gridAfter w:val="12"/>
          <w:wBefore w:w="1119" w:type="dxa"/>
          <w:wAfter w:w="13300" w:type="dxa"/>
          <w:trHeight w:val="27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Доля собственных доходов бюджета МО, ежегодно направляемая на исполнение просроченных долговых и (или) бюджетных обязательств (в соответствии с п. 2 ст. 168.4 Бюджетного кодекса Российской Федерации)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E1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897" w:rsidRPr="00E10C56" w:rsidRDefault="00AF7897" w:rsidP="00AF78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10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DF0D58" w:rsidRDefault="00DF0D58" w:rsidP="00B821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1FD9" w:rsidRDefault="00CF1FD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8B6DB7" w:rsidRDefault="00CF1FD9" w:rsidP="008B6D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1D175E" w:rsidRPr="006119FE" w:rsidRDefault="001D175E" w:rsidP="00611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10066" w:type="dxa"/>
        <w:tblInd w:w="93" w:type="dxa"/>
        <w:tblLook w:val="04A0"/>
      </w:tblPr>
      <w:tblGrid>
        <w:gridCol w:w="520"/>
        <w:gridCol w:w="236"/>
        <w:gridCol w:w="960"/>
        <w:gridCol w:w="2694"/>
        <w:gridCol w:w="1417"/>
        <w:gridCol w:w="3031"/>
        <w:gridCol w:w="453"/>
        <w:gridCol w:w="236"/>
        <w:gridCol w:w="47"/>
        <w:gridCol w:w="189"/>
        <w:gridCol w:w="47"/>
        <w:gridCol w:w="236"/>
      </w:tblGrid>
      <w:tr w:rsidR="009D74FE" w:rsidRPr="00D13C10" w:rsidTr="006119FE">
        <w:trPr>
          <w:gridAfter w:val="4"/>
          <w:wAfter w:w="51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1" w:name="RANGE!A1:F17"/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3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F0061C" w:rsidRDefault="00517CD0" w:rsidP="006119FE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/>
              </w:rPr>
            </w:pPr>
            <w:r w:rsidRPr="00F0061C"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 xml:space="preserve">Приложение № </w:t>
            </w:r>
            <w:r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:rsidR="006119FE" w:rsidRPr="00F0061C" w:rsidRDefault="006119FE" w:rsidP="006119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плану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восстановления </w:t>
            </w:r>
            <w:r w:rsidRPr="00DF0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платежеспособности </w:t>
            </w:r>
            <w:r w:rsidRPr="00F0061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D74FE" w:rsidRPr="00D13C10" w:rsidRDefault="006119FE" w:rsidP="006119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61C">
              <w:rPr>
                <w:rFonts w:ascii="Times New Roman" w:hAnsi="Times New Roman"/>
                <w:b/>
                <w:bCs/>
              </w:rPr>
              <w:t>муниципального образования город Калининск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119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Калининского муниципального района Саратовской област</w:t>
            </w:r>
            <w:r>
              <w:rPr>
                <w:rFonts w:ascii="Times New Roman" w:hAnsi="Times New Roman"/>
                <w:b/>
                <w:bCs/>
              </w:rPr>
              <w:t>и</w:t>
            </w:r>
          </w:p>
        </w:tc>
      </w:tr>
      <w:tr w:rsidR="009D74FE" w:rsidRPr="00D13C10" w:rsidTr="006119FE">
        <w:trPr>
          <w:gridAfter w:val="4"/>
          <w:wAfter w:w="51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3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1D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FE" w:rsidRPr="00D13C10" w:rsidTr="006119FE">
        <w:trPr>
          <w:gridAfter w:val="4"/>
          <w:wAfter w:w="519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3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1D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3C10" w:rsidRPr="00D13C10" w:rsidTr="006119FE">
        <w:trPr>
          <w:gridAfter w:val="2"/>
          <w:wAfter w:w="28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C10" w:rsidRPr="00D13C10" w:rsidRDefault="00D13C1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D74FE" w:rsidRPr="00D13C10" w:rsidTr="00517CD0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3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исполнения просроченных долговых и (или) бюджетных обязательств</w:t>
            </w:r>
          </w:p>
          <w:p w:rsidR="009D74FE" w:rsidRPr="00D13C10" w:rsidRDefault="009D74FE" w:rsidP="00D13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 Калининск  Калининского муниципального района Саратовской области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D74FE" w:rsidRPr="00D13C10" w:rsidTr="00517CD0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3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FE" w:rsidRPr="00D13C10" w:rsidRDefault="009D74FE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17CD0" w:rsidRPr="00D13C10" w:rsidTr="00517CD0">
        <w:trPr>
          <w:gridAfter w:val="4"/>
          <w:wAfter w:w="519" w:type="dxa"/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17CD0" w:rsidRPr="00D13C10" w:rsidTr="00517CD0">
        <w:trPr>
          <w:gridAfter w:val="4"/>
          <w:wAfter w:w="51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517CD0" w:rsidRPr="00D13C10" w:rsidTr="00517CD0">
        <w:trPr>
          <w:gridAfter w:val="4"/>
          <w:wAfter w:w="519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7CD0" w:rsidRPr="00D13C10" w:rsidTr="00517CD0">
        <w:trPr>
          <w:gridAfter w:val="4"/>
          <w:wAfter w:w="519" w:type="dxa"/>
          <w:trHeight w:val="94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CF6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просроченных долговых и (или) бюджетных обязательств МО (на конец отчетного года), в т.ч.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7CD0" w:rsidRPr="00D13C10" w:rsidTr="00517CD0">
        <w:trPr>
          <w:gridAfter w:val="4"/>
          <w:wAfter w:w="519" w:type="dxa"/>
          <w:trHeight w:val="6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CF6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просроченных долговых обязательств МО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7CD0" w:rsidRPr="00D13C10" w:rsidTr="00517CD0">
        <w:trPr>
          <w:gridAfter w:val="4"/>
          <w:wAfter w:w="519" w:type="dxa"/>
          <w:trHeight w:val="7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CF6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просроченных бюджетных  обязательств МО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7CD0" w:rsidRPr="00D13C10" w:rsidTr="00517CD0">
        <w:trPr>
          <w:gridAfter w:val="4"/>
          <w:wAfter w:w="519" w:type="dxa"/>
          <w:trHeight w:val="8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CF6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погашение просроченных долговых и (или) бюджетных обязательств МО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517CD0" w:rsidRPr="00D13C10" w:rsidTr="00517CD0">
        <w:trPr>
          <w:gridAfter w:val="4"/>
          <w:wAfter w:w="519" w:type="dxa"/>
          <w:trHeight w:val="184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CF6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D0" w:rsidRPr="00D13C10" w:rsidRDefault="00517CD0" w:rsidP="00D13C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Средства бюджета   муниципального образования город Калининск Калининского муниципального района Саратовской области  на погашение просроченных бюджетных обязательств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D0" w:rsidRPr="00D13C10" w:rsidRDefault="00517CD0" w:rsidP="00517C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13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</w:tbl>
    <w:p w:rsidR="00517CD0" w:rsidRDefault="00517CD0"/>
    <w:p w:rsidR="00517CD0" w:rsidRDefault="00517CD0"/>
    <w:p w:rsidR="00A53D22" w:rsidRDefault="00A53D22" w:rsidP="00517CD0">
      <w:r>
        <w:br w:type="page"/>
      </w:r>
    </w:p>
    <w:tbl>
      <w:tblPr>
        <w:tblW w:w="9423" w:type="dxa"/>
        <w:tblInd w:w="93" w:type="dxa"/>
        <w:tblLook w:val="04A0"/>
      </w:tblPr>
      <w:tblGrid>
        <w:gridCol w:w="660"/>
        <w:gridCol w:w="3324"/>
        <w:gridCol w:w="284"/>
        <w:gridCol w:w="2302"/>
        <w:gridCol w:w="2853"/>
      </w:tblGrid>
      <w:tr w:rsidR="00A53D22" w:rsidRPr="00A53D22" w:rsidTr="000050A4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0A4" w:rsidRPr="00F0061C" w:rsidRDefault="000050A4" w:rsidP="000050A4">
            <w:pPr>
              <w:spacing w:after="0" w:line="240" w:lineRule="auto"/>
              <w:ind w:firstLine="698"/>
              <w:jc w:val="right"/>
              <w:rPr>
                <w:rFonts w:ascii="Times New Roman" w:hAnsi="Times New Roman"/>
                <w:b/>
              </w:rPr>
            </w:pPr>
            <w:r w:rsidRPr="00F0061C"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 xml:space="preserve">Приложение № </w:t>
            </w:r>
            <w:r>
              <w:rPr>
                <w:rStyle w:val="a9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6119FE" w:rsidRPr="00F0061C" w:rsidRDefault="006119FE" w:rsidP="00611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плану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восстановления </w:t>
            </w:r>
            <w:r w:rsidRPr="00DF0D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платежеспособности </w:t>
            </w:r>
            <w:r w:rsidRPr="00F0061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53D22" w:rsidRPr="00A53D22" w:rsidRDefault="006119FE" w:rsidP="006119FE">
            <w:pPr>
              <w:spacing w:after="0" w:line="240" w:lineRule="auto"/>
              <w:ind w:left="936" w:hanging="936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061C">
              <w:rPr>
                <w:rFonts w:ascii="Times New Roman" w:hAnsi="Times New Roman"/>
                <w:b/>
                <w:bCs/>
              </w:rPr>
              <w:t>муниципального образования город Калининск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119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Калининского муниципального района Саратовской област</w:t>
            </w:r>
            <w:r>
              <w:rPr>
                <w:rFonts w:ascii="Times New Roman" w:hAnsi="Times New Roman"/>
                <w:b/>
                <w:bCs/>
              </w:rPr>
              <w:t>и</w:t>
            </w:r>
          </w:p>
        </w:tc>
      </w:tr>
      <w:tr w:rsidR="00A53D22" w:rsidRPr="00A53D22" w:rsidTr="000050A4">
        <w:trPr>
          <w:trHeight w:val="315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A4" w:rsidRDefault="000050A4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Меры по оздоровлению муниципальных финансов </w:t>
            </w:r>
          </w:p>
        </w:tc>
      </w:tr>
      <w:tr w:rsidR="00A53D22" w:rsidRPr="00A53D22" w:rsidTr="000050A4">
        <w:trPr>
          <w:trHeight w:val="315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г. Калининск </w:t>
            </w:r>
          </w:p>
        </w:tc>
      </w:tr>
      <w:tr w:rsidR="00A53D22" w:rsidRPr="00A53D22" w:rsidTr="000050A4">
        <w:trPr>
          <w:trHeight w:val="315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Калининского муниципального района Саратовской области </w:t>
            </w:r>
          </w:p>
          <w:p w:rsidR="000050A4" w:rsidRPr="00A53D22" w:rsidRDefault="000050A4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D22" w:rsidRPr="00A53D22" w:rsidTr="000050A4">
        <w:trPr>
          <w:trHeight w:val="6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ответственного за реализацию мероприятий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оценка (тыс. руб.)</w:t>
            </w:r>
          </w:p>
        </w:tc>
      </w:tr>
      <w:tr w:rsidR="00A53D22" w:rsidRPr="00A53D22" w:rsidTr="000050A4">
        <w:trPr>
          <w:trHeight w:val="48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A53D22" w:rsidRPr="00A53D22" w:rsidTr="000050A4">
        <w:trPr>
          <w:trHeight w:val="8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7D5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A53D22" w:rsidRPr="00A53D22" w:rsidTr="000050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3D22" w:rsidRPr="00A53D22" w:rsidTr="000050A4">
        <w:trPr>
          <w:trHeight w:val="10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Меры по увеличению поступления налоговых и неналоговых доходов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53D22" w:rsidRPr="00A53D22" w:rsidTr="000050A4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3D22" w:rsidRPr="00A53D22" w:rsidTr="000050A4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3FE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3D22"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роведения работы с субъектами малого и среднего предпринимательства мероприятий по легализации теневой (неформальной) занятости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экономики и потребительского рынка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3D22" w:rsidRPr="00A53D22" w:rsidTr="000050A4">
        <w:trPr>
          <w:trHeight w:val="2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53D22" w:rsidRPr="00A53D22" w:rsidTr="000050A4">
        <w:trPr>
          <w:trHeight w:val="16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3FE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3D22"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роведение работы по инвентаризации задолженности юридических и физических лиц по обязательным налоговым платежам   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экономики и потребительского рынка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53D22" w:rsidRPr="00A53D22" w:rsidTr="000050A4">
        <w:trPr>
          <w:trHeight w:val="19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мониторинга дебиторской задолженности, анализа полученной информации и выявление причин увеличения (уменьшения) задолженности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земельно-имущественных отношений администрации </w:t>
            </w:r>
            <w:proofErr w:type="gramStart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носит аналитический характер и не предполагает прямого бюджетного эффекта</w:t>
            </w:r>
          </w:p>
        </w:tc>
      </w:tr>
      <w:tr w:rsidR="00A53D22" w:rsidRPr="00A53D22" w:rsidTr="000050A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Меры по оптимизации расходов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53D22" w:rsidRPr="00A53D22" w:rsidTr="000050A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E92AE6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Непревышение</w:t>
            </w:r>
            <w:r w:rsidR="00A53D22"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нормативов</w:t>
            </w:r>
            <w:proofErr w:type="spellEnd"/>
            <w:r w:rsidR="00A53D22"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на содержание органов местного самоуправления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нормативный характер и не предполагает прямого бюджетного эффекта</w:t>
            </w:r>
          </w:p>
        </w:tc>
      </w:tr>
      <w:tr w:rsidR="00A53D22" w:rsidRPr="00A53D22" w:rsidTr="000050A4">
        <w:trPr>
          <w:trHeight w:val="19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Неувеличение</w:t>
            </w:r>
            <w:proofErr w:type="spellEnd"/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общей численности работников муниципальных учреждений и органов местного самоуправления муниципального образования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профилактический характер и не предполагает прямого бюджетного эффекта</w:t>
            </w:r>
          </w:p>
        </w:tc>
      </w:tr>
      <w:tr w:rsidR="00A53D22" w:rsidRPr="00A53D22" w:rsidTr="000050A4">
        <w:trPr>
          <w:trHeight w:val="13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эффективности реализации муниципальных программ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аналитический характер и не предполагает прямого бюджетного эффекта</w:t>
            </w:r>
          </w:p>
        </w:tc>
      </w:tr>
      <w:tr w:rsidR="00A53D22" w:rsidRPr="00A53D22" w:rsidTr="000050A4">
        <w:trPr>
          <w:trHeight w:val="15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нормативный характер и не предполагает прямого бюджетного эффекта</w:t>
            </w:r>
          </w:p>
        </w:tc>
      </w:tr>
      <w:tr w:rsidR="00A53D22" w:rsidRPr="00A53D22" w:rsidTr="000050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53D22" w:rsidRPr="00A53D22" w:rsidTr="000050A4">
        <w:trPr>
          <w:trHeight w:val="26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Бюджетный эффект будет определен по итогам года</w:t>
            </w:r>
          </w:p>
        </w:tc>
      </w:tr>
      <w:tr w:rsidR="00A53D22" w:rsidRPr="00A53D22" w:rsidTr="000050A4">
        <w:trPr>
          <w:trHeight w:val="7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Мониторинг просроченной кредиторской задолженности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7D5A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53D22" w:rsidRPr="00A53D22" w:rsidTr="000050A4">
        <w:trPr>
          <w:trHeight w:val="21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E92AE6" w:rsidP="00E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A53D22"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ежемесячного мониторинга просроченной кредиторской задолженности муниципальных учреждений, анализ причин возникновения задолженности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Калининского муниципального района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22" w:rsidRPr="00A53D22" w:rsidRDefault="00A53D22" w:rsidP="00E9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профилактический характер и не предполагает прямого бюджетного эффекта</w:t>
            </w:r>
          </w:p>
        </w:tc>
      </w:tr>
      <w:tr w:rsidR="000050A4" w:rsidRPr="00A53D22" w:rsidTr="00BE1840">
        <w:trPr>
          <w:trHeight w:val="300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A4" w:rsidRDefault="000050A4" w:rsidP="00A53D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0050A4" w:rsidRDefault="000050A4" w:rsidP="000050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0050A4" w:rsidRDefault="000050A4" w:rsidP="00A53D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6119FE" w:rsidRDefault="006119FE" w:rsidP="00A53D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6119FE" w:rsidRPr="00A53D22" w:rsidRDefault="006119FE" w:rsidP="00A53D2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53D22" w:rsidRPr="00A53D22" w:rsidTr="000050A4">
        <w:trPr>
          <w:trHeight w:val="1020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Перечень нормативных правовых актов, необходимых для реализации мер по оздоровлению муниципальных финансов муниципального образования </w:t>
            </w:r>
            <w:proofErr w:type="gramStart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A53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Калининск Калининского муниципального района Саратовской области</w:t>
            </w:r>
          </w:p>
        </w:tc>
      </w:tr>
      <w:tr w:rsidR="00A53D22" w:rsidRPr="00A53D22" w:rsidTr="000050A4">
        <w:trPr>
          <w:trHeight w:val="1095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lang w:eastAsia="ru-RU"/>
              </w:rPr>
              <w:t>1. Постановление администрации Калининского МР Саратовской области от 22.12.2021 г. № 1570 «О межведомственной комиссии по обеспечению поступлений налоговых и неналоговых доходов в консолидированный бюджет Калининского муниципального района»</w:t>
            </w:r>
          </w:p>
        </w:tc>
      </w:tr>
      <w:tr w:rsidR="00A53D22" w:rsidRPr="00A53D22" w:rsidTr="000050A4">
        <w:trPr>
          <w:trHeight w:val="990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lang w:eastAsia="ru-RU"/>
              </w:rPr>
              <w:t>2. Постановление администрации Калининского муниципального района Саратовской области от 04.10.2013 г. № 2457 «О порядке принятия решения  разработке, формирования и реализации муниципальных программ»</w:t>
            </w:r>
          </w:p>
        </w:tc>
      </w:tr>
      <w:tr w:rsidR="00A53D22" w:rsidRPr="00A53D22" w:rsidTr="000050A4">
        <w:trPr>
          <w:trHeight w:val="1320"/>
        </w:trPr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D22" w:rsidRPr="00A53D22" w:rsidRDefault="00A53D22" w:rsidP="00A5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D22">
              <w:rPr>
                <w:rFonts w:ascii="Times New Roman" w:eastAsia="Times New Roman" w:hAnsi="Times New Roman"/>
                <w:color w:val="000000"/>
                <w:lang w:eastAsia="ru-RU"/>
              </w:rPr>
              <w:t>3. Постановление администрации Калининского муниципального района Саратовской области от 25.09.2017 г. № 1020 «Об утверждении методики оценки эффективности реализации муниципальных программ, действующих на территории Калининского муниципального района»</w:t>
            </w:r>
          </w:p>
        </w:tc>
      </w:tr>
    </w:tbl>
    <w:p w:rsidR="00A53D22" w:rsidRDefault="00A53D22"/>
    <w:tbl>
      <w:tblPr>
        <w:tblW w:w="9594" w:type="dxa"/>
        <w:tblInd w:w="93" w:type="dxa"/>
        <w:tblLook w:val="04A0"/>
      </w:tblPr>
      <w:tblGrid>
        <w:gridCol w:w="9594"/>
      </w:tblGrid>
      <w:tr w:rsidR="006119FE" w:rsidRPr="00D13C10" w:rsidTr="006119FE">
        <w:trPr>
          <w:trHeight w:val="1143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FE" w:rsidRDefault="006119FE" w:rsidP="00611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6119FE" w:rsidRPr="00D13C10" w:rsidRDefault="006119FE" w:rsidP="00A53D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D13C10" w:rsidRDefault="00D13C10" w:rsidP="00B821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13C10" w:rsidSect="001D17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ED"/>
    <w:rsid w:val="000050A4"/>
    <w:rsid w:val="00032D8B"/>
    <w:rsid w:val="00116E4E"/>
    <w:rsid w:val="001D175E"/>
    <w:rsid w:val="002B6DBD"/>
    <w:rsid w:val="002C5CB9"/>
    <w:rsid w:val="00371DE9"/>
    <w:rsid w:val="00476E81"/>
    <w:rsid w:val="004B30C4"/>
    <w:rsid w:val="00517CD0"/>
    <w:rsid w:val="00533728"/>
    <w:rsid w:val="005429DB"/>
    <w:rsid w:val="005A6973"/>
    <w:rsid w:val="00611570"/>
    <w:rsid w:val="006119FE"/>
    <w:rsid w:val="0065400E"/>
    <w:rsid w:val="00685A1B"/>
    <w:rsid w:val="00784592"/>
    <w:rsid w:val="007D5AC6"/>
    <w:rsid w:val="008137A6"/>
    <w:rsid w:val="0088667F"/>
    <w:rsid w:val="008B6DB7"/>
    <w:rsid w:val="009D74FE"/>
    <w:rsid w:val="00A533FE"/>
    <w:rsid w:val="00A53D22"/>
    <w:rsid w:val="00AC0438"/>
    <w:rsid w:val="00AF7897"/>
    <w:rsid w:val="00B8212C"/>
    <w:rsid w:val="00BA6A8B"/>
    <w:rsid w:val="00CF1FD9"/>
    <w:rsid w:val="00CF6560"/>
    <w:rsid w:val="00D13C10"/>
    <w:rsid w:val="00DF0D58"/>
    <w:rsid w:val="00E10C56"/>
    <w:rsid w:val="00E32896"/>
    <w:rsid w:val="00E44D03"/>
    <w:rsid w:val="00E842ED"/>
    <w:rsid w:val="00E92AE6"/>
    <w:rsid w:val="00F0061C"/>
    <w:rsid w:val="00F25C34"/>
    <w:rsid w:val="00F3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DBD"/>
    <w:pPr>
      <w:ind w:left="720"/>
      <w:contextualSpacing/>
    </w:pPr>
  </w:style>
  <w:style w:type="paragraph" w:styleId="a5">
    <w:name w:val="header"/>
    <w:basedOn w:val="a"/>
    <w:link w:val="a6"/>
    <w:uiPriority w:val="99"/>
    <w:rsid w:val="006540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5400E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00E"/>
    <w:rPr>
      <w:rFonts w:ascii="Tahoma" w:eastAsia="Calibri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65400E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EB3C-B72D-4A95-8F34-9695B85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KBRN</dc:creator>
  <cp:lastModifiedBy>Екатерина</cp:lastModifiedBy>
  <cp:revision>9</cp:revision>
  <dcterms:created xsi:type="dcterms:W3CDTF">2023-05-05T05:24:00Z</dcterms:created>
  <dcterms:modified xsi:type="dcterms:W3CDTF">2023-05-10T04:12:00Z</dcterms:modified>
</cp:coreProperties>
</file>