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93" w:rsidRPr="00F1172F" w:rsidRDefault="006B4C93" w:rsidP="006B4C93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6B4C93" w:rsidRPr="004F0539" w:rsidRDefault="006B4C93" w:rsidP="006B4C93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6B4C93" w:rsidRPr="004F0539" w:rsidRDefault="006B4C93" w:rsidP="006B4C93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6B4C93" w:rsidRPr="004F0539" w:rsidRDefault="006B4C93" w:rsidP="006B4C93">
      <w:pPr>
        <w:ind w:left="4111"/>
        <w:jc w:val="right"/>
      </w:pPr>
      <w:r w:rsidRPr="004F0539">
        <w:rPr>
          <w:b/>
          <w:bCs/>
        </w:rPr>
        <w:t xml:space="preserve">от </w:t>
      </w:r>
      <w:r>
        <w:rPr>
          <w:b/>
          <w:bCs/>
        </w:rPr>
        <w:t xml:space="preserve">08.02.2023 </w:t>
      </w:r>
      <w:r w:rsidRPr="004F0539">
        <w:rPr>
          <w:b/>
          <w:bCs/>
        </w:rPr>
        <w:t xml:space="preserve">г. № </w:t>
      </w:r>
      <w:r>
        <w:rPr>
          <w:b/>
          <w:bCs/>
        </w:rPr>
        <w:t>81-512</w:t>
      </w:r>
    </w:p>
    <w:p w:rsidR="006B4C93" w:rsidRPr="004F0539" w:rsidRDefault="006B4C93" w:rsidP="006B4C93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6B4C93" w:rsidRPr="004F0539" w:rsidRDefault="006B4C93" w:rsidP="006B4C93">
      <w:pPr>
        <w:spacing w:line="220" w:lineRule="auto"/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Распределение доходов </w:t>
      </w:r>
      <w:r w:rsidRPr="004F0539">
        <w:rPr>
          <w:b/>
          <w:sz w:val="28"/>
          <w:szCs w:val="28"/>
        </w:rPr>
        <w:t>районн</w:t>
      </w:r>
      <w:r>
        <w:rPr>
          <w:b/>
          <w:sz w:val="28"/>
          <w:szCs w:val="28"/>
        </w:rPr>
        <w:t>ого</w:t>
      </w:r>
      <w:r w:rsidRPr="004F053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4F0539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608" w:type="dxa"/>
        <w:tblInd w:w="93" w:type="dxa"/>
        <w:tblLook w:val="04A0"/>
      </w:tblPr>
      <w:tblGrid>
        <w:gridCol w:w="2850"/>
        <w:gridCol w:w="9072"/>
        <w:gridCol w:w="1236"/>
        <w:gridCol w:w="1261"/>
        <w:gridCol w:w="1189"/>
      </w:tblGrid>
      <w:tr w:rsidR="006B4C93" w:rsidTr="006B4C93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тыс. руб.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93" w:rsidRDefault="006B4C93" w:rsidP="00594A4A">
            <w:pPr>
              <w:rPr>
                <w:b/>
                <w:bCs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93" w:rsidRDefault="006B4C93" w:rsidP="00594A4A">
            <w:pPr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230 876,1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214 238,7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220 460,5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114 255,8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100 022,4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108 327,2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114 255,8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100 022,4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108 327,2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5 080,0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5 331,4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5 547,1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5 080,0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5 331,4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5 547,1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36 546,2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37 939,9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39 608,7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1 05 02000 02 0000 110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Единый налог на вмененный доход для отдельных видов деятельности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75,0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93" w:rsidRDefault="006B4C93" w:rsidP="00594A4A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30 466,2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31 684,9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33 110,7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93" w:rsidRDefault="006B4C93" w:rsidP="00594A4A">
            <w:pPr>
              <w:rPr>
                <w:color w:val="000000"/>
              </w:rPr>
            </w:pPr>
            <w:r>
              <w:rPr>
                <w:color w:val="000000"/>
              </w:rPr>
              <w:t>1 05 04000 02 0000 110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6 005,0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6 245,0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6 488,0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7 677,0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7 873,0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8 084,0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1 06 04000 02 0000 110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r>
              <w:t>Транспортный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7 677,0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7 873,0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8 084,0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4 621,0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4 772,0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4 993,0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7 541,0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7 241,7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6 910,0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258,1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29 297,0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30 176,2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31 082,4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25 000,0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536 446,9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470 239,8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461 394,7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90 381,6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64 902,9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62 797,2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2 02 15001 00 0000 150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90 381,6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64 902,9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62 797,2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2 02 15001 05 0000 150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90 381,6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64 902,9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62 797,2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79 325,7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47 049,8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40 095,1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2 02 25098 00 0000 150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1 817,9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 xml:space="preserve"> 2 02 25098 05 0000 150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1 817,9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2 02 25171 00 0000 150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b/>
                <w:bCs/>
              </w:rPr>
              <w:t>общеразвивающих</w:t>
            </w:r>
            <w:proofErr w:type="spellEnd"/>
            <w:r>
              <w:rPr>
                <w:b/>
                <w:bCs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 xml:space="preserve">2 02 25171 05 0000 150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196,8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2 02 25169 00 0000 150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>
              <w:rPr>
                <w:b/>
                <w:bCs/>
              </w:rPr>
              <w:t>естественно-научной</w:t>
            </w:r>
            <w:proofErr w:type="spellEnd"/>
            <w:proofErr w:type="gramEnd"/>
            <w:r>
              <w:rPr>
                <w:b/>
                <w:bCs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6 532,0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5 530,4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2 02 25172 05 0000 150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6 532,0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5 530,4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2 02 25213 00 0000 150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2 737,0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2 02 25213 05 0000 150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</w:t>
            </w:r>
            <w:r>
              <w:lastRenderedPageBreak/>
              <w:t>образовательной среды и развития цифровых навыков обучающихся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lastRenderedPageBreak/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2 737,0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2 02 25228 00 0000 150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3 226,6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2 02 25228 05 0000 150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3 226,6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2 02 25304 00 0000 150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12 494,3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12 494,3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12 336,0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2 02 25304 05 0000 150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12 494,3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12 494,3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12 336,0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2 02 25467 00 0000 150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3 271,077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2 02 25467 05 0000 150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3 271,077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2 02 25497 00 0000 150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806,4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2 02 25497 05 0000 150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806,4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2 02 25519 00 0000 150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222,441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2 02 25519 05 0000 150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222,441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120,4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поддержка лучших сельских учреждений культуры, государственная поддержка лучших работников сельских учреждений культуры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102,04082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2 02 25750 00 0000 150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28 025,2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28 343,6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2 02 25750 05 0000 150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28 025,2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28 343,6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2 02 29999 00 0000 150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52 576,1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24 349,8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27 759,1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2 02 29999 05 0000 150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52 576,1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24 349,8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27 759,1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2 02 29999 05 0078 150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 xml:space="preserve">Субсидии бюджетам муниципальных районов области на сохранение достигнутых </w:t>
            </w:r>
            <w:proofErr w:type="gramStart"/>
            <w:r>
              <w:t xml:space="preserve">показателей повышения оплаты труда отдельных категорий работников бюджетной </w:t>
            </w:r>
            <w:r>
              <w:lastRenderedPageBreak/>
              <w:t>сферы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lastRenderedPageBreak/>
              <w:t>19 644,5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lastRenderedPageBreak/>
              <w:t>2 02 29999 05 0086 150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11 500,0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2 02 29999 05 0087 150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5 494,4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5 494,4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5 494,4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2 02 29999 05 0108 150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11 866,0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18 514,8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21 977,6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2 02 29999 05 0111 150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261,0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340,6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287,1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2 02 29999 05 0126 150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3 000,0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2 02 29999 05 0128 150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810,19361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356 765,0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356 912,8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357 113,6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2 02 30024 00 0000 150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336 366,8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336 517,2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336 717,7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2 02 30024 05 0000 150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336 366,8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336 517,2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336 717,7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2 02 30024 05 0001 150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288 228,3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288 228,3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288 228,3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2 02 30024 05 0003 150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370,6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370,6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370,6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2 02 30024 05 0007 150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1 662,8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1 715,8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1 814,9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2 02 30024 05 0008 150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370,6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370,6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370,6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2 02 30024 05 0009 150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</w:t>
            </w:r>
            <w:r>
              <w:lastRenderedPageBreak/>
              <w:t>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lastRenderedPageBreak/>
              <w:t>741,2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741,2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741,2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lastRenderedPageBreak/>
              <w:t>2 02 30024 05 0010 150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370,6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370,6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370,6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2 02 30024 05 0012 150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209,7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209,7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209,7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2 02 30024 05 0014 150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3 297,8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3 297,8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3 297,8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2 02 30024 05 0016 150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2 317,6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2 415,0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2 516,4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2 02 30024 05 0027 150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3 853,2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3 853,2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3 853,2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2 02 30024 05 0028 150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749,2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749,2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749,2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2 02 30024 05 0029 150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proofErr w:type="gramStart"/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235,0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235,0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235,0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2 02 30024 05 0037 150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 xml:space="preserve">Субвенции бюджетам муниципальных районов области на финансовое обеспечение образовательной деятельности муниципальных дошкольных образовательных </w:t>
            </w:r>
            <w:r>
              <w:lastRenderedPageBreak/>
              <w:t>организаций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lastRenderedPageBreak/>
              <w:t>33 626,8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33 626,8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33 626,8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lastRenderedPageBreak/>
              <w:t>2 02 30024 05 0043 150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 xml:space="preserve">Субвенции бюджетам муниципальных районов области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194,6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194,6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194,6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2 02 30024 05 0045 150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138,8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138,8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138,8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rPr>
                <w:b/>
                <w:bCs/>
              </w:rPr>
            </w:pPr>
            <w:r>
              <w:rPr>
                <w:b/>
                <w:bCs/>
              </w:rPr>
              <w:t>2 02 35120 00 0000 150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2 02 35120 05 0000 150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1,5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2 02 35303 00 0000 150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20 394,4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20 394,4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20 394,4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2 02 35303 05 0000 150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20 394,4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20 394,4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20 394,4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9 974,6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1 374,3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1 388,8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2 02 40014 00 0000 150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887,2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2 02 40014 05 0001 150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597,5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608,8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623,3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2 02 40014 05 0002 150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</w:pPr>
            <w: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100,0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2 02 40014 05 0003 150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</w:t>
            </w:r>
            <w:r>
              <w:rPr>
                <w:color w:val="000000"/>
              </w:rPr>
              <w:lastRenderedPageBreak/>
              <w:t xml:space="preserve">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lastRenderedPageBreak/>
              <w:t>163,9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163,9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163,9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2 02 45179 00 0000 150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3 576,4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3 525,6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3 525,6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2 02 45179 05 0000 150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3 576,4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3 525,6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3 525,6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rPr>
                <w:b/>
                <w:bCs/>
              </w:rPr>
            </w:pPr>
            <w:r>
              <w:rPr>
                <w:b/>
                <w:bCs/>
              </w:rPr>
              <w:t>2 02 49999 00 0000 150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5 536,8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rPr>
                <w:b/>
                <w:bCs/>
              </w:rPr>
            </w:pPr>
            <w:r>
              <w:rPr>
                <w:b/>
                <w:bCs/>
              </w:rPr>
              <w:t>2 02 49999 05 0000 150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5 536,8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r>
              <w:t>2 02 49999 05 0015 150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501,6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501,6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501,6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</w:pPr>
            <w:r>
              <w:t>2 02 49999 05 0067 150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3 035,2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</w:pPr>
            <w:r>
              <w:t>2 02 49999 05 0070 150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C93" w:rsidRDefault="006B4C93" w:rsidP="00594A4A">
            <w:pPr>
              <w:jc w:val="both"/>
            </w:pPr>
            <w: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2 000,0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center"/>
            </w:pPr>
            <w:r>
              <w:t> </w:t>
            </w:r>
          </w:p>
        </w:tc>
      </w:tr>
      <w:tr w:rsidR="006B4C93" w:rsidTr="006B4C93">
        <w:trPr>
          <w:trHeight w:val="20"/>
        </w:trPr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93" w:rsidRDefault="006B4C93" w:rsidP="00594A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767 323,0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684 478,5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93" w:rsidRDefault="006B4C93" w:rsidP="00594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681 855,2</w:t>
            </w:r>
          </w:p>
        </w:tc>
      </w:tr>
    </w:tbl>
    <w:p w:rsidR="006B4C93" w:rsidRDefault="006B4C93" w:rsidP="006B4C93">
      <w:pPr>
        <w:ind w:left="4111" w:hanging="4111"/>
        <w:jc w:val="both"/>
        <w:rPr>
          <w:b/>
          <w:bCs/>
          <w:sz w:val="28"/>
          <w:szCs w:val="28"/>
        </w:rPr>
      </w:pPr>
    </w:p>
    <w:p w:rsidR="006B4C93" w:rsidRDefault="006B4C93" w:rsidP="006B4C93">
      <w:pPr>
        <w:ind w:left="4111" w:hanging="4111"/>
        <w:jc w:val="both"/>
        <w:rPr>
          <w:b/>
          <w:bCs/>
          <w:sz w:val="28"/>
          <w:szCs w:val="28"/>
        </w:rPr>
      </w:pPr>
    </w:p>
    <w:p w:rsidR="006B4C93" w:rsidRPr="00D86B80" w:rsidRDefault="006B4C93" w:rsidP="006B4C93">
      <w:pPr>
        <w:ind w:left="4111" w:hanging="4111"/>
        <w:jc w:val="both"/>
        <w:rPr>
          <w:b/>
          <w:bCs/>
          <w:sz w:val="28"/>
          <w:szCs w:val="28"/>
        </w:rPr>
      </w:pPr>
      <w:r w:rsidRPr="00D86B80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D86B80">
        <w:rPr>
          <w:b/>
          <w:bCs/>
          <w:sz w:val="28"/>
          <w:szCs w:val="28"/>
        </w:rPr>
        <w:t xml:space="preserve">Л.Н. Сафонова </w:t>
      </w:r>
    </w:p>
    <w:p w:rsidR="001D0435" w:rsidRDefault="001D0435"/>
    <w:sectPr w:rsidR="001D0435" w:rsidSect="006B4C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B4C93"/>
    <w:rsid w:val="001D0435"/>
    <w:rsid w:val="006B4C93"/>
    <w:rsid w:val="008A4970"/>
    <w:rsid w:val="008C11D5"/>
    <w:rsid w:val="00C01476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B4C9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6B4C9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2639</Words>
  <Characters>15043</Characters>
  <Application>Microsoft Office Word</Application>
  <DocSecurity>0</DocSecurity>
  <Lines>125</Lines>
  <Paragraphs>35</Paragraphs>
  <ScaleCrop>false</ScaleCrop>
  <Company>Районное собрание Калининского МР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2023-02-09T05:39:00Z</dcterms:created>
  <dcterms:modified xsi:type="dcterms:W3CDTF">2023-02-09T05:41:00Z</dcterms:modified>
</cp:coreProperties>
</file>