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603">
        <w:rPr>
          <w:rFonts w:ascii="Times New Roman" w:hAnsi="Times New Roman" w:cs="Times New Roman"/>
          <w:b/>
          <w:sz w:val="24"/>
          <w:szCs w:val="24"/>
        </w:rPr>
        <w:t>30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мая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447F0E">
        <w:rPr>
          <w:rFonts w:ascii="Times New Roman" w:hAnsi="Times New Roman" w:cs="Times New Roman"/>
          <w:b/>
          <w:sz w:val="24"/>
          <w:szCs w:val="24"/>
        </w:rPr>
        <w:t>1</w:t>
      </w:r>
    </w:p>
    <w:p w:rsidR="00447F0E" w:rsidRPr="00447F0E" w:rsidRDefault="00447F0E" w:rsidP="00447F0E">
      <w:pPr>
        <w:pStyle w:val="a6"/>
      </w:pPr>
      <w:r w:rsidRPr="00447F0E">
        <w:t>Саратовская область, Калининский район</w:t>
      </w:r>
      <w:r w:rsidR="00D46603">
        <w:t>, п. Степное, ул. Коллективная, с северо-восточный от участка №15</w:t>
      </w:r>
    </w:p>
    <w:p w:rsidR="00447F0E" w:rsidRPr="00447F0E" w:rsidRDefault="00447F0E" w:rsidP="00447F0E">
      <w:pPr>
        <w:pStyle w:val="a6"/>
      </w:pPr>
      <w:r w:rsidRPr="00447F0E">
        <w:t xml:space="preserve"> -земельный участок площадью – </w:t>
      </w:r>
      <w:r w:rsidR="00D46603">
        <w:t>1 246</w:t>
      </w:r>
      <w:r w:rsidR="00EC33C6">
        <w:t xml:space="preserve"> </w:t>
      </w:r>
      <w:r w:rsidRPr="00447F0E">
        <w:t xml:space="preserve"> (</w:t>
      </w:r>
      <w:r w:rsidR="00D46603">
        <w:t>одна тысяча двести сорок шесть</w:t>
      </w:r>
      <w:r w:rsidRPr="00447F0E">
        <w:t>) кв.м;</w:t>
      </w:r>
    </w:p>
    <w:p w:rsidR="00447F0E" w:rsidRPr="00447F0E" w:rsidRDefault="00447F0E" w:rsidP="00447F0E">
      <w:pPr>
        <w:pStyle w:val="a6"/>
      </w:pPr>
      <w:r w:rsidRPr="00447F0E">
        <w:t>- кадастровый номер 64:15:070</w:t>
      </w:r>
      <w:r w:rsidR="00D46603">
        <w:t>301</w:t>
      </w:r>
      <w:r w:rsidRPr="00447F0E">
        <w:t>:</w:t>
      </w:r>
      <w:r w:rsidR="00D46603">
        <w:t>908</w:t>
      </w:r>
      <w:r w:rsidRPr="00447F0E">
        <w:t>;</w:t>
      </w:r>
    </w:p>
    <w:p w:rsidR="00447F0E" w:rsidRPr="00447F0E" w:rsidRDefault="00447F0E" w:rsidP="00447F0E">
      <w:pPr>
        <w:pStyle w:val="a6"/>
      </w:pPr>
      <w:r w:rsidRPr="00447F0E">
        <w:t xml:space="preserve">- категория земель: земли </w:t>
      </w:r>
      <w:r w:rsidR="00D46603">
        <w:t>населенных пунктов</w:t>
      </w:r>
      <w:r w:rsidRPr="00447F0E">
        <w:t>;</w:t>
      </w:r>
    </w:p>
    <w:p w:rsidR="00EC33C6" w:rsidRDefault="00447F0E" w:rsidP="00EC33C6">
      <w:pPr>
        <w:pStyle w:val="a8"/>
        <w:jc w:val="left"/>
        <w:rPr>
          <w:sz w:val="19"/>
          <w:szCs w:val="19"/>
        </w:rPr>
      </w:pPr>
      <w:r w:rsidRPr="00447F0E">
        <w:t>-ограничения в использовании:</w:t>
      </w:r>
      <w:r w:rsidR="00EC33C6">
        <w:rPr>
          <w:sz w:val="19"/>
          <w:szCs w:val="19"/>
        </w:rPr>
        <w:t xml:space="preserve"> </w:t>
      </w:r>
      <w:r w:rsidR="00D46603">
        <w:rPr>
          <w:sz w:val="19"/>
          <w:szCs w:val="19"/>
        </w:rPr>
        <w:t>нет</w:t>
      </w:r>
      <w:r w:rsidR="00EC33C6">
        <w:rPr>
          <w:sz w:val="19"/>
          <w:szCs w:val="19"/>
        </w:rPr>
        <w:t>;</w:t>
      </w:r>
    </w:p>
    <w:p w:rsidR="00447F0E" w:rsidRPr="00447F0E" w:rsidRDefault="00447F0E" w:rsidP="00447F0E">
      <w:pPr>
        <w:pStyle w:val="a6"/>
      </w:pPr>
      <w:r w:rsidRPr="00447F0E">
        <w:t xml:space="preserve">-разрешенное использование: </w:t>
      </w:r>
      <w:r w:rsidR="00D46603">
        <w:t>для ведения личного подсобного хозяйства</w:t>
      </w:r>
      <w:r w:rsidRPr="00447F0E">
        <w:t>.</w:t>
      </w:r>
    </w:p>
    <w:p w:rsidR="00447F0E" w:rsidRPr="00447F0E" w:rsidRDefault="00447F0E" w:rsidP="00447F0E">
      <w:pPr>
        <w:pStyle w:val="a6"/>
      </w:pPr>
      <w:r w:rsidRPr="00447F0E">
        <w:t xml:space="preserve">Начальная цена предмета аукциона: составляет </w:t>
      </w:r>
      <w:r w:rsidR="00D46603">
        <w:t>103 7</w:t>
      </w:r>
      <w:r w:rsidRPr="00447F0E">
        <w:t>00 руб. (</w:t>
      </w:r>
      <w:r w:rsidR="00D46603">
        <w:t>сто три тысячи семьсот рублей 00 копеек</w:t>
      </w:r>
      <w:r w:rsidRPr="00447F0E">
        <w:t>),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D46603">
        <w:rPr>
          <w:rFonts w:ascii="Times New Roman" w:hAnsi="Times New Roman" w:cs="Times New Roman"/>
          <w:b/>
        </w:rPr>
        <w:t>103 7</w:t>
      </w:r>
      <w:r w:rsidR="00447F0E" w:rsidRPr="00447F0E">
        <w:rPr>
          <w:rFonts w:ascii="Times New Roman" w:hAnsi="Times New Roman" w:cs="Times New Roman"/>
          <w:b/>
        </w:rPr>
        <w:t>00 руб. (</w:t>
      </w:r>
      <w:r w:rsidR="00D46603">
        <w:rPr>
          <w:rFonts w:ascii="Times New Roman" w:hAnsi="Times New Roman" w:cs="Times New Roman"/>
          <w:b/>
        </w:rPr>
        <w:t>сто три тысячи семьсот</w:t>
      </w:r>
      <w:r w:rsidR="00447F0E" w:rsidRPr="00447F0E">
        <w:rPr>
          <w:rFonts w:ascii="Times New Roman" w:hAnsi="Times New Roman" w:cs="Times New Roman"/>
          <w:b/>
        </w:rPr>
        <w:t xml:space="preserve"> рублей)</w:t>
      </w:r>
      <w:r w:rsidR="00447F0E">
        <w:rPr>
          <w:rFonts w:ascii="Times New Roman" w:hAnsi="Times New Roman" w:cs="Times New Roman"/>
          <w:b/>
        </w:rPr>
        <w:t xml:space="preserve"> 00 копеек</w:t>
      </w:r>
      <w:r w:rsidRPr="00447F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lastRenderedPageBreak/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19" w:rsidRDefault="004A0919" w:rsidP="00926B51">
      <w:pPr>
        <w:spacing w:after="0" w:line="240" w:lineRule="auto"/>
      </w:pPr>
      <w:r>
        <w:separator/>
      </w:r>
    </w:p>
  </w:endnote>
  <w:endnote w:type="continuationSeparator" w:id="1">
    <w:p w:rsidR="004A0919" w:rsidRDefault="004A0919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19" w:rsidRDefault="004A0919" w:rsidP="00926B51">
      <w:pPr>
        <w:spacing w:after="0" w:line="240" w:lineRule="auto"/>
      </w:pPr>
      <w:r>
        <w:separator/>
      </w:r>
    </w:p>
  </w:footnote>
  <w:footnote w:type="continuationSeparator" w:id="1">
    <w:p w:rsidR="004A0919" w:rsidRDefault="004A0919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4945"/>
    <w:rsid w:val="00101718"/>
    <w:rsid w:val="00113848"/>
    <w:rsid w:val="00272784"/>
    <w:rsid w:val="002F3C67"/>
    <w:rsid w:val="00340398"/>
    <w:rsid w:val="00347BEE"/>
    <w:rsid w:val="00377601"/>
    <w:rsid w:val="003B6961"/>
    <w:rsid w:val="003E5F60"/>
    <w:rsid w:val="00447F0E"/>
    <w:rsid w:val="00464E1A"/>
    <w:rsid w:val="004A0919"/>
    <w:rsid w:val="0050097E"/>
    <w:rsid w:val="005B0F5F"/>
    <w:rsid w:val="006342BD"/>
    <w:rsid w:val="00682A3F"/>
    <w:rsid w:val="006A1799"/>
    <w:rsid w:val="006C02D3"/>
    <w:rsid w:val="006C7A5A"/>
    <w:rsid w:val="0071386C"/>
    <w:rsid w:val="00722770"/>
    <w:rsid w:val="00796D59"/>
    <w:rsid w:val="007B4DE3"/>
    <w:rsid w:val="00864D69"/>
    <w:rsid w:val="00926B51"/>
    <w:rsid w:val="009D5042"/>
    <w:rsid w:val="009E59B9"/>
    <w:rsid w:val="00A51841"/>
    <w:rsid w:val="00AB5478"/>
    <w:rsid w:val="00B4588B"/>
    <w:rsid w:val="00CF7992"/>
    <w:rsid w:val="00D15C0D"/>
    <w:rsid w:val="00D46603"/>
    <w:rsid w:val="00D625BD"/>
    <w:rsid w:val="00E149FE"/>
    <w:rsid w:val="00E46575"/>
    <w:rsid w:val="00EC33C6"/>
    <w:rsid w:val="00F8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2023-01-27T05:09:00Z</dcterms:created>
  <dcterms:modified xsi:type="dcterms:W3CDTF">2023-04-14T10:58:00Z</dcterms:modified>
</cp:coreProperties>
</file>