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5D" w:rsidRPr="00F1172F" w:rsidRDefault="00112D5D" w:rsidP="00112D5D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8</w:t>
      </w:r>
    </w:p>
    <w:p w:rsidR="00112D5D" w:rsidRPr="00B0379E" w:rsidRDefault="00112D5D" w:rsidP="00112D5D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112D5D" w:rsidRPr="00B0379E" w:rsidRDefault="00112D5D" w:rsidP="00112D5D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112D5D" w:rsidRPr="00B0379E" w:rsidRDefault="00112D5D" w:rsidP="00112D5D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B0379E">
        <w:rPr>
          <w:b/>
          <w:bCs/>
        </w:rPr>
        <w:t xml:space="preserve">г. № </w:t>
      </w:r>
      <w:r>
        <w:rPr>
          <w:b/>
          <w:bCs/>
        </w:rPr>
        <w:t>2-18</w:t>
      </w:r>
    </w:p>
    <w:p w:rsidR="00112D5D" w:rsidRPr="00B0379E" w:rsidRDefault="00112D5D" w:rsidP="00112D5D">
      <w:pPr>
        <w:jc w:val="center"/>
        <w:rPr>
          <w:b/>
          <w:sz w:val="28"/>
          <w:szCs w:val="28"/>
        </w:rPr>
      </w:pPr>
    </w:p>
    <w:p w:rsidR="00112D5D" w:rsidRPr="00B0379E" w:rsidRDefault="00112D5D" w:rsidP="00112D5D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6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275"/>
      </w:tblGrid>
      <w:tr w:rsidR="00112D5D" w:rsidRPr="00D6777A" w:rsidTr="00112D5D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D5D" w:rsidRPr="00A134D3" w:rsidRDefault="00112D5D" w:rsidP="004E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D5D" w:rsidRPr="00A134D3" w:rsidRDefault="00112D5D" w:rsidP="004E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D5D" w:rsidRPr="00A134D3" w:rsidRDefault="00112D5D" w:rsidP="004E1584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112D5D" w:rsidRPr="00D6777A" w:rsidTr="00112D5D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5D" w:rsidRPr="00A134D3" w:rsidRDefault="00112D5D" w:rsidP="004E1584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5D" w:rsidRPr="00A134D3" w:rsidRDefault="00112D5D" w:rsidP="004E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A134D3" w:rsidRDefault="00112D5D" w:rsidP="004E1584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A134D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A134D3" w:rsidRDefault="00112D5D" w:rsidP="004E1584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A134D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A134D3" w:rsidRDefault="00112D5D" w:rsidP="004E1584">
            <w:pPr>
              <w:jc w:val="center"/>
              <w:rPr>
                <w:b/>
                <w:sz w:val="28"/>
                <w:szCs w:val="28"/>
              </w:rPr>
            </w:pPr>
            <w:r w:rsidRPr="00A134D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A134D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12D5D" w:rsidRPr="00D6777A" w:rsidTr="00112D5D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D" w:rsidRPr="00A134D3" w:rsidRDefault="00112D5D" w:rsidP="004E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D" w:rsidRPr="00A134D3" w:rsidRDefault="00112D5D" w:rsidP="004E15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</w:tr>
      <w:tr w:rsidR="00112D5D" w:rsidRPr="00D6777A" w:rsidTr="00112D5D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D" w:rsidRPr="00A134D3" w:rsidRDefault="00112D5D" w:rsidP="004E1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D" w:rsidRPr="00A134D3" w:rsidRDefault="00112D5D" w:rsidP="004E158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</w:tr>
      <w:tr w:rsidR="00112D5D" w:rsidRPr="00D6777A" w:rsidTr="00112D5D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D" w:rsidRPr="00A134D3" w:rsidRDefault="00112D5D" w:rsidP="004E1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D" w:rsidRPr="00A134D3" w:rsidRDefault="00112D5D" w:rsidP="004E158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</w:tr>
      <w:tr w:rsidR="00112D5D" w:rsidRPr="00D6777A" w:rsidTr="00112D5D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D" w:rsidRPr="00A134D3" w:rsidRDefault="00112D5D" w:rsidP="004E1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D5D" w:rsidRPr="00A134D3" w:rsidRDefault="00112D5D" w:rsidP="004E158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4D3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D5D" w:rsidRPr="0086565B" w:rsidRDefault="00112D5D" w:rsidP="004E15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65B">
              <w:rPr>
                <w:rFonts w:ascii="Times New Roman" w:hAnsi="Times New Roman" w:cs="Times New Roman"/>
                <w:bCs/>
                <w:sz w:val="28"/>
                <w:szCs w:val="28"/>
              </w:rPr>
              <w:t>- 320,0</w:t>
            </w:r>
          </w:p>
        </w:tc>
      </w:tr>
    </w:tbl>
    <w:p w:rsidR="00112D5D" w:rsidRDefault="00112D5D" w:rsidP="00112D5D">
      <w:pPr>
        <w:ind w:left="4111"/>
        <w:jc w:val="right"/>
        <w:rPr>
          <w:b/>
          <w:bCs/>
          <w:highlight w:val="yellow"/>
        </w:rPr>
      </w:pPr>
    </w:p>
    <w:p w:rsidR="00112D5D" w:rsidRDefault="00112D5D" w:rsidP="00112D5D">
      <w:pPr>
        <w:ind w:left="4111"/>
        <w:jc w:val="right"/>
        <w:rPr>
          <w:b/>
          <w:bCs/>
          <w:highlight w:val="yellow"/>
        </w:rPr>
      </w:pPr>
    </w:p>
    <w:p w:rsidR="00112D5D" w:rsidRDefault="00112D5D" w:rsidP="00112D5D">
      <w:pPr>
        <w:ind w:left="4111"/>
        <w:jc w:val="right"/>
        <w:rPr>
          <w:b/>
          <w:bCs/>
          <w:highlight w:val="yellow"/>
        </w:rPr>
      </w:pPr>
    </w:p>
    <w:p w:rsidR="00112D5D" w:rsidRDefault="00112D5D" w:rsidP="00112D5D">
      <w:pPr>
        <w:ind w:left="4111"/>
        <w:jc w:val="right"/>
        <w:rPr>
          <w:b/>
          <w:bCs/>
          <w:highlight w:val="yellow"/>
        </w:rPr>
      </w:pPr>
    </w:p>
    <w:p w:rsidR="00112D5D" w:rsidRPr="00FC4B8C" w:rsidRDefault="00112D5D" w:rsidP="00112D5D">
      <w:pPr>
        <w:ind w:left="4111" w:hanging="4111"/>
        <w:jc w:val="both"/>
        <w:rPr>
          <w:b/>
          <w:bCs/>
          <w:sz w:val="28"/>
          <w:szCs w:val="28"/>
        </w:rPr>
      </w:pPr>
      <w:r w:rsidRPr="00FC4B8C">
        <w:rPr>
          <w:b/>
          <w:bCs/>
          <w:sz w:val="28"/>
          <w:szCs w:val="28"/>
        </w:rPr>
        <w:t>Секретарь  районного Собрания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C4B8C">
        <w:rPr>
          <w:b/>
          <w:bCs/>
          <w:sz w:val="28"/>
          <w:szCs w:val="28"/>
        </w:rPr>
        <w:t xml:space="preserve"> С.А. Денисова </w:t>
      </w:r>
    </w:p>
    <w:p w:rsidR="00112D5D" w:rsidRDefault="00112D5D" w:rsidP="00112D5D">
      <w:pPr>
        <w:ind w:left="4111"/>
        <w:jc w:val="right"/>
        <w:rPr>
          <w:b/>
          <w:bCs/>
        </w:rPr>
      </w:pPr>
    </w:p>
    <w:p w:rsidR="00112D5D" w:rsidRDefault="00112D5D" w:rsidP="00112D5D">
      <w:pPr>
        <w:ind w:left="4111"/>
        <w:jc w:val="right"/>
        <w:rPr>
          <w:b/>
          <w:bCs/>
          <w:highlight w:val="yellow"/>
        </w:rPr>
      </w:pPr>
    </w:p>
    <w:p w:rsidR="00112D5D" w:rsidRDefault="00112D5D" w:rsidP="00112D5D">
      <w:pPr>
        <w:ind w:left="4111"/>
        <w:jc w:val="right"/>
        <w:rPr>
          <w:b/>
          <w:bCs/>
          <w:highlight w:val="yellow"/>
        </w:rPr>
      </w:pPr>
    </w:p>
    <w:p w:rsidR="00112D5D" w:rsidRDefault="00112D5D" w:rsidP="00112D5D">
      <w:pPr>
        <w:ind w:left="4111"/>
        <w:jc w:val="right"/>
        <w:rPr>
          <w:b/>
          <w:bCs/>
          <w:highlight w:val="yellow"/>
        </w:rPr>
      </w:pPr>
    </w:p>
    <w:p w:rsidR="00805FF5" w:rsidRDefault="00805FF5"/>
    <w:sectPr w:rsidR="00805FF5" w:rsidSect="00112D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2D5D"/>
    <w:rsid w:val="00112D5D"/>
    <w:rsid w:val="0080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Районное собрание Калининского МР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2023-12-06T10:43:00Z</dcterms:created>
  <dcterms:modified xsi:type="dcterms:W3CDTF">2023-12-06T10:43:00Z</dcterms:modified>
</cp:coreProperties>
</file>