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2C" w:rsidRPr="00F1172F" w:rsidRDefault="00E84F2C" w:rsidP="00E84F2C">
      <w:pPr>
        <w:ind w:left="4111"/>
        <w:jc w:val="right"/>
        <w:rPr>
          <w:b/>
          <w:bCs/>
        </w:rPr>
      </w:pPr>
      <w:r w:rsidRPr="000301A5">
        <w:rPr>
          <w:b/>
          <w:bCs/>
        </w:rPr>
        <w:t>Приложение №</w:t>
      </w:r>
      <w:r>
        <w:rPr>
          <w:b/>
          <w:bCs/>
        </w:rPr>
        <w:t>1</w:t>
      </w:r>
    </w:p>
    <w:p w:rsidR="00E84F2C" w:rsidRPr="00F1172F" w:rsidRDefault="00E84F2C" w:rsidP="00E84F2C">
      <w:pPr>
        <w:ind w:left="4111"/>
        <w:jc w:val="right"/>
        <w:rPr>
          <w:b/>
          <w:bCs/>
        </w:rPr>
      </w:pPr>
      <w:r w:rsidRPr="00F1172F">
        <w:rPr>
          <w:b/>
          <w:bCs/>
        </w:rPr>
        <w:t>к решению Калининского районного Собрания</w:t>
      </w:r>
    </w:p>
    <w:p w:rsidR="00E84F2C" w:rsidRPr="00F1172F" w:rsidRDefault="00E84F2C" w:rsidP="00E84F2C">
      <w:pPr>
        <w:ind w:left="4111"/>
        <w:jc w:val="right"/>
        <w:rPr>
          <w:b/>
          <w:bCs/>
        </w:rPr>
      </w:pPr>
      <w:r w:rsidRPr="00F1172F">
        <w:rPr>
          <w:b/>
          <w:bCs/>
        </w:rPr>
        <w:t>Калининского муниципального района</w:t>
      </w:r>
    </w:p>
    <w:p w:rsidR="00E84F2C" w:rsidRPr="00F1172F" w:rsidRDefault="00E84F2C" w:rsidP="00E84F2C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1172F">
        <w:rPr>
          <w:b/>
          <w:bCs/>
        </w:rPr>
        <w:t>т</w:t>
      </w:r>
      <w:r>
        <w:rPr>
          <w:b/>
          <w:bCs/>
        </w:rPr>
        <w:t xml:space="preserve"> 28.09.2022 </w:t>
      </w:r>
      <w:r w:rsidRPr="00F1172F">
        <w:rPr>
          <w:b/>
          <w:bCs/>
        </w:rPr>
        <w:t xml:space="preserve">г. № </w:t>
      </w:r>
      <w:r>
        <w:rPr>
          <w:b/>
          <w:bCs/>
        </w:rPr>
        <w:t>74-476</w:t>
      </w:r>
    </w:p>
    <w:p w:rsidR="00E84F2C" w:rsidRDefault="00E84F2C" w:rsidP="00E84F2C">
      <w:pPr>
        <w:ind w:left="4111"/>
        <w:jc w:val="right"/>
        <w:rPr>
          <w:b/>
          <w:bCs/>
        </w:rPr>
      </w:pPr>
    </w:p>
    <w:p w:rsidR="00E84F2C" w:rsidRPr="007E75EA" w:rsidRDefault="00E84F2C" w:rsidP="00E84F2C">
      <w:pPr>
        <w:jc w:val="center"/>
        <w:rPr>
          <w:b/>
          <w:bCs/>
          <w:sz w:val="28"/>
          <w:szCs w:val="28"/>
          <w:lang w:bidi="sd-Deva-IN"/>
        </w:rPr>
      </w:pPr>
      <w:r w:rsidRPr="007E75EA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</w:t>
      </w:r>
      <w:r>
        <w:rPr>
          <w:b/>
          <w:bCs/>
          <w:sz w:val="28"/>
          <w:szCs w:val="28"/>
          <w:lang w:bidi="sd-Deva-IN"/>
        </w:rPr>
        <w:t>2</w:t>
      </w:r>
      <w:r w:rsidRPr="007E75EA">
        <w:rPr>
          <w:b/>
          <w:bCs/>
          <w:sz w:val="28"/>
          <w:szCs w:val="28"/>
          <w:lang w:bidi="sd-Deva-IN"/>
        </w:rPr>
        <w:t xml:space="preserve"> год и на плановый период 202</w:t>
      </w:r>
      <w:r>
        <w:rPr>
          <w:b/>
          <w:bCs/>
          <w:sz w:val="28"/>
          <w:szCs w:val="28"/>
          <w:lang w:bidi="sd-Deva-IN"/>
        </w:rPr>
        <w:t>3</w:t>
      </w:r>
      <w:r w:rsidRPr="007E75EA">
        <w:rPr>
          <w:b/>
          <w:bCs/>
          <w:sz w:val="28"/>
          <w:szCs w:val="28"/>
          <w:lang w:bidi="sd-Deva-IN"/>
        </w:rPr>
        <w:t xml:space="preserve"> и 202</w:t>
      </w:r>
      <w:r>
        <w:rPr>
          <w:b/>
          <w:bCs/>
          <w:sz w:val="28"/>
          <w:szCs w:val="28"/>
          <w:lang w:bidi="sd-Deva-IN"/>
        </w:rPr>
        <w:t>4</w:t>
      </w:r>
      <w:r w:rsidRPr="007E75EA">
        <w:rPr>
          <w:b/>
          <w:bCs/>
          <w:sz w:val="28"/>
          <w:szCs w:val="28"/>
          <w:lang w:bidi="sd-Deva-IN"/>
        </w:rPr>
        <w:t xml:space="preserve"> годов</w:t>
      </w:r>
    </w:p>
    <w:p w:rsidR="00E84F2C" w:rsidRPr="007E75EA" w:rsidRDefault="00E84F2C" w:rsidP="00E84F2C">
      <w:pPr>
        <w:jc w:val="right"/>
        <w:rPr>
          <w:bCs/>
          <w:sz w:val="20"/>
          <w:szCs w:val="20"/>
          <w:lang w:bidi="sd-Deva-IN"/>
        </w:rPr>
      </w:pPr>
      <w:r w:rsidRPr="007E75EA">
        <w:rPr>
          <w:bCs/>
          <w:sz w:val="20"/>
          <w:szCs w:val="20"/>
          <w:lang w:bidi="sd-Deva-IN"/>
        </w:rPr>
        <w:t>(тыс</w:t>
      </w:r>
      <w:proofErr w:type="gramStart"/>
      <w:r w:rsidRPr="007E75EA">
        <w:rPr>
          <w:bCs/>
          <w:sz w:val="20"/>
          <w:szCs w:val="20"/>
          <w:lang w:bidi="sd-Deva-IN"/>
        </w:rPr>
        <w:t>.р</w:t>
      </w:r>
      <w:proofErr w:type="gramEnd"/>
      <w:r w:rsidRPr="007E75EA">
        <w:rPr>
          <w:bCs/>
          <w:sz w:val="20"/>
          <w:szCs w:val="20"/>
          <w:lang w:bidi="sd-Deva-IN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536"/>
        <w:gridCol w:w="633"/>
        <w:gridCol w:w="957"/>
        <w:gridCol w:w="1003"/>
        <w:gridCol w:w="1596"/>
        <w:gridCol w:w="1188"/>
        <w:gridCol w:w="1256"/>
        <w:gridCol w:w="1276"/>
        <w:gridCol w:w="1021"/>
      </w:tblGrid>
      <w:tr w:rsidR="00E84F2C" w:rsidRPr="00DC1276" w:rsidTr="00E84F2C">
        <w:trPr>
          <w:trHeight w:val="27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Раздел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Вид расходов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2023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2024 год</w:t>
            </w:r>
          </w:p>
        </w:tc>
      </w:tr>
      <w:tr w:rsidR="00E84F2C" w:rsidRPr="00DC1276" w:rsidTr="00E84F2C">
        <w:trPr>
          <w:trHeight w:val="276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398,0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398,0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381,0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381,0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381,0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381,0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10 751,5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8 591,1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8 714,1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9 108,9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6 903,1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6 972,3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6 903,1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6 972,3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1 839,3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1 839,3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1 839,3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1 839,3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1 770,1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1 839,3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5 130,0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Основное мероприятие "Мероприятия по обеспечению </w:t>
            </w:r>
            <w:r w:rsidRPr="00DC1276">
              <w:lastRenderedPageBreak/>
              <w:t>организации исполнения бюджета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1 715,8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1 715,8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1 715,8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1 715,8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1 715,8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1 715,8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1 715,8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197 960,3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112 870,5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112 803,3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89 562,0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54 449,1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54 498,5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19 339,5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19 397,3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3 032,5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3 032,5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3 032,5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3 032,5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Расходы на выплаты персоналу государственных </w:t>
            </w:r>
            <w:r w:rsidRPr="00DC1276">
              <w:lastRenderedPageBreak/>
              <w:t>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673,8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673,8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673,8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673,8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673,8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673,8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</w:t>
            </w:r>
            <w:r w:rsidRPr="00DC1276">
              <w:lastRenderedPageBreak/>
              <w:t>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1 010,7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1 010,7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1 010,7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16 007,0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16 064,8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16 007,0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16 064,8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15 937,0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15 994,8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15 887,0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15 944,8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15 887,0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15 944,8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Уплата земельного налога, налога на имущество и </w:t>
            </w:r>
            <w:r w:rsidRPr="00DC1276">
              <w:lastRenderedPageBreak/>
              <w:t>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60 083,6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33 005,0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33 005,0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Муниципальная программа "Содержание, ремонт, в том </w:t>
            </w:r>
            <w:r w:rsidRPr="00DC1276">
              <w:lastRenderedPageBreak/>
              <w:t xml:space="preserve">числе капитальный ремонт, объектов муниципальной собственности </w:t>
            </w:r>
            <w:proofErr w:type="gramStart"/>
            <w:r w:rsidRPr="00DC1276">
              <w:t>Калининского</w:t>
            </w:r>
            <w:proofErr w:type="gramEnd"/>
            <w:r w:rsidRPr="00DC1276"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31 854,0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31 854,0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31 854,0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31 854,0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31 231,5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19 206,5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19 206,5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19 164,0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19 164,0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31 189,0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19 164,0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19 164,0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42,5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19 644,5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12 517,5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12 517,5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12 462,5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12 462,5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19 589,5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12 462,5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12 462,5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881,0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881,0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881,0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881,0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878,0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878,0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878,0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878,0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878,0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878,0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7Ш001V0000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Предоставление субсидий бюджетным, автономным </w:t>
            </w:r>
            <w:r w:rsidRPr="00DC1276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1 078,4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1 078,4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1 078,4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1 078,4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1 078,4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1 078,4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1 078,4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1 078,4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957,4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957,4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957,4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957,4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957,4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957,4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117,0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32 565,0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Капитальный ремонт и содержание автомобильных дорог местного значения в границах городского поселения, за счет средств остатков транспортного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развитию малого и среднего предпринимательства в Калининском муниципальном районе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DC1276">
              <w:t>монопрофильных</w:t>
            </w:r>
            <w:proofErr w:type="spellEnd"/>
            <w:r w:rsidRPr="00DC1276">
              <w:t xml:space="preserve">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65 680,6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53 210,0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53 210,0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53 210,0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53 210,0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53 210,0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53 210,0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Основное мероприятие "Мероприятия по материально - </w:t>
            </w:r>
            <w:r w:rsidRPr="00DC1276">
              <w:lastRenderedPageBreak/>
              <w:t>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53 210,0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 xml:space="preserve">53 </w:t>
            </w:r>
            <w:r w:rsidRPr="00DC1276">
              <w:lastRenderedPageBreak/>
              <w:t>210,0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25 525,6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17 270,0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17 270,0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17 190,0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17 190,0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25 410,6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17 190,0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17 190,0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40 035,0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35 820,0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39 825,0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35 810,0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35 810,0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39 825,0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35 810,0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35 810,0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205,0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6 561,8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3 177,9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3 311,3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3 177,3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3 310,7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3 177,3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3 310,7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3 177,3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3 310,7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3 177,3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3 310,7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3 102,3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3 235,7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3 102,3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3 235,7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1276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500,1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983,9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618,9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618,9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608,3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608,3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608,3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608,3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608,3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601,3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601,3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505 506,0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483 181,3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460 662,4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502 630,4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477 360,9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457 782,8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70 087,3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56 016,5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54 920,3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70 087,3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56 016,5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54 920,3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70 087,3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56 016,5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54 920,3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70 087,3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56 016,5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54 920,3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34 513,3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34 513,3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34 513,3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34 513,3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35 164,9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34 513,3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34 513,3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564,7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17 038,5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17 038,5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17 038,5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17 038,5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22 081,1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17 038,5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17 038,5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3 900,0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388 799,1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391 009,3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372 726,2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388 799,1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391 009,3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372 726,2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388 799,1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391 009,3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372 726,2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366 041,2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352 876,1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342 624,1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278,7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284 272,8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284 272,8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284 272,8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284 272,8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287 128,5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284 272,8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 xml:space="preserve">284 </w:t>
            </w:r>
            <w:r w:rsidRPr="00DC1276">
              <w:lastRenderedPageBreak/>
              <w:t>272,8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roofErr w:type="gramStart"/>
            <w:r w:rsidRPr="00DC1276"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4 668,7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20 407,7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roofErr w:type="gramStart"/>
            <w:r w:rsidRPr="00DC127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11 056,1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11 366,9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11 056,1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11 366,9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11 056,1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11 366,9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15 183,5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16 692,1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17 629,3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16 692,1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17 629,3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18 549,4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16 692,1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17 629,3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21 388,7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24 500,4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roofErr w:type="gramStart"/>
            <w:r w:rsidRPr="00DC1276">
              <w:t xml:space="preserve">Создание и обеспечение функционирования центров образования </w:t>
            </w:r>
            <w:proofErr w:type="spellStart"/>
            <w:r w:rsidRPr="00DC1276">
              <w:t>естественно-научной</w:t>
            </w:r>
            <w:proofErr w:type="spellEnd"/>
            <w:r w:rsidRPr="00DC1276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4 705,5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4 705,5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4 705,5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4 654,4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4 654,4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4 654,4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Обеспечение условий для функционирования центров образования </w:t>
            </w:r>
            <w:proofErr w:type="spellStart"/>
            <w:r w:rsidRPr="00DC1276">
              <w:t>естественно-научной</w:t>
            </w:r>
            <w:proofErr w:type="spellEnd"/>
            <w:r w:rsidRPr="00DC1276">
              <w:t xml:space="preserve"> и </w:t>
            </w:r>
            <w:proofErr w:type="gramStart"/>
            <w:r w:rsidRPr="00DC1276">
              <w:t>технологической</w:t>
            </w:r>
            <w:proofErr w:type="gramEnd"/>
            <w:r w:rsidRPr="00DC1276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Обеспечение условий для функционирования центров образования </w:t>
            </w:r>
            <w:proofErr w:type="spellStart"/>
            <w:r w:rsidRPr="00DC1276">
              <w:t>естественно-научной</w:t>
            </w:r>
            <w:proofErr w:type="spellEnd"/>
            <w:r w:rsidRPr="00DC1276">
              <w:t xml:space="preserve"> и </w:t>
            </w:r>
            <w:proofErr w:type="gramStart"/>
            <w:r w:rsidRPr="00DC1276">
              <w:t>технологической</w:t>
            </w:r>
            <w:proofErr w:type="gramEnd"/>
            <w:r w:rsidRPr="00DC1276">
              <w:t xml:space="preserve">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2 560,0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2 560,0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2 560,0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roofErr w:type="gramStart"/>
            <w:r w:rsidRPr="00DC1276">
              <w:t xml:space="preserve">Обеспечение условий для функционирования центров образования </w:t>
            </w:r>
            <w:proofErr w:type="spellStart"/>
            <w:r w:rsidRPr="00DC1276">
              <w:t>естественно-научной</w:t>
            </w:r>
            <w:proofErr w:type="spellEnd"/>
            <w:r w:rsidRPr="00DC1276">
              <w:t xml:space="preserve">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9 308,8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13 446,0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9 308,8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13 446,0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9 308,8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13 446,0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1 680,6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1 680,6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1 680,6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1 680,6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7 277,3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16 744,5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3 921,1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15 650,5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3 192,7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15 650,5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3 192,7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15 650,5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3 192,7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1 094,0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728,4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1 094,0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728,4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1 094,0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728,4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8 546,7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8 293,0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8 546,7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8 293,0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8 546,7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8 293,0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8 326,0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8 293,0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2 400,0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2 400,0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2 400,0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333,0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Расходы на выполнение муниципального задания </w:t>
            </w:r>
            <w:r w:rsidRPr="00DC1276">
              <w:lastRenderedPageBreak/>
              <w:t>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5 593,0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5 593,0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5 593,0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5 593,0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5 593,0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5 593,0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DC1276">
              <w:t>общеразвивающих</w:t>
            </w:r>
            <w:proofErr w:type="spellEnd"/>
            <w:r w:rsidRPr="00DC1276">
              <w:t xml:space="preserve">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713E254910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Обеспечение </w:t>
            </w:r>
            <w:proofErr w:type="gramStart"/>
            <w:r w:rsidRPr="00DC1276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Сохранение достигнутых </w:t>
            </w:r>
            <w:proofErr w:type="gramStart"/>
            <w:r w:rsidRPr="00DC1276">
              <w:t>показателей повышения оплаты труда отдельных категорий работников бюджетной сферы</w:t>
            </w:r>
            <w:proofErr w:type="gramEnd"/>
            <w:r w:rsidRPr="00DC1276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4 350,0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24 827,3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17 538,4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17 493,3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12 197,4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12 152,3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Основное мероприятие "Мероприятия по развитию </w:t>
            </w:r>
            <w:r w:rsidRPr="00DC1276">
              <w:lastRenderedPageBreak/>
              <w:t>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10 379,3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10 379,3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10 379,3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10 379,3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223,8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175,5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8 980,0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8 980,0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8 980,0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8 980,0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8 980,0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8 980,0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1 818,1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1 773,0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1 818,1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1 773,0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1 448,1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1 473,0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1 448,1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1 473,0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1 448,1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1 473,0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9 033,1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C1276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2 804,6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2 804,6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3 015,8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75,0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Федеральный проект "Спорт - норма жизни"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DC1276">
              <w:lastRenderedPageBreak/>
              <w:t>со</w:t>
            </w:r>
            <w:proofErr w:type="gramEnd"/>
            <w:r w:rsidRPr="00DC1276">
              <w:t xml:space="preserve"> Всероссийским физкультурно-спортивным комплексом «Готов к труду и обороне» (ГТО))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2 940,8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10 121,0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6 141,0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5 591,0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9 270,4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5 330,4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5 330,4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5 330,4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5 330,4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4 890,4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4 890,4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4 890,4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4 890,4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4 887,4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4 887,4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Расходы на выплаты персоналу в целях обеспечения </w:t>
            </w:r>
            <w:r w:rsidRPr="00DC127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4 882,4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4 882,4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4 882,4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4 882,4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</w:t>
            </w:r>
            <w:r w:rsidRPr="00DC1276">
              <w:lastRenderedPageBreak/>
              <w:t>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0,6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35 183,3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16 580,2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13 762,4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35 183,3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16 580,2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13 762,4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31 549,3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14 411,2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11 593,4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14 545,2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14 411,2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11 593,4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7 884,5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7 884,5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1 000,0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6 884,5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6 884,5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6 884,5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3 708,9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Основное мероприятие "Мероприятия по сохранению и </w:t>
            </w:r>
            <w:r w:rsidRPr="00DC1276">
              <w:lastRenderedPageBreak/>
              <w:t>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3 708,9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3 608,9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3 608,9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3 606,1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3 608,9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17 004,1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Обеспечение </w:t>
            </w:r>
            <w:proofErr w:type="gramStart"/>
            <w:r w:rsidRPr="00DC1276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16 746,3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 xml:space="preserve">Сохранение достигнутых </w:t>
            </w:r>
            <w:proofErr w:type="gramStart"/>
            <w:r w:rsidRPr="00DC1276">
              <w:t>показателей повышения оплаты труда отдельных категорий работников бюджетной сферы</w:t>
            </w:r>
            <w:proofErr w:type="gramEnd"/>
            <w:r w:rsidRPr="00DC1276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2 169,0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2 169,0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2 169,0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2 169,0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2 139,0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2 139,0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2 139,0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2 139,0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36 344,1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32 868,9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30 400,7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DC1276">
              <w:t>Калининского</w:t>
            </w:r>
            <w:proofErr w:type="gramEnd"/>
            <w:r w:rsidRPr="00DC1276">
              <w:t xml:space="preserve">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Основное мероприятие "Мероприятия по содержанию, </w:t>
            </w:r>
            <w:r w:rsidRPr="00DC1276">
              <w:lastRenderedPageBreak/>
              <w:t>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24 550,1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24 744,9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25 176,7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</w:t>
            </w:r>
            <w:proofErr w:type="spellStart"/>
            <w:r w:rsidRPr="00DC1276">
              <w:t>Энергоэффективность</w:t>
            </w:r>
            <w:proofErr w:type="spellEnd"/>
            <w:r w:rsidRPr="00DC1276">
              <w:t xml:space="preserve">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Основное мероприятие "Мероприятия по </w:t>
            </w:r>
            <w:proofErr w:type="spellStart"/>
            <w:r w:rsidRPr="00DC1276">
              <w:t>энергоэффективности</w:t>
            </w:r>
            <w:proofErr w:type="spellEnd"/>
            <w:r w:rsidRPr="00DC1276">
              <w:t xml:space="preserve">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C1276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Иные закупки товаров, работ и услуг для обеспечения </w:t>
            </w:r>
            <w:r w:rsidRPr="00DC1276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65,9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24 210,8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24 210,8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24 210,8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24 210,8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Закупка товаров, работ и услуг для обеспечения </w:t>
            </w:r>
            <w:r w:rsidRPr="00DC1276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 xml:space="preserve">24 </w:t>
            </w:r>
            <w:r w:rsidRPr="00DC1276">
              <w:lastRenderedPageBreak/>
              <w:t>210,8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22 790,8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23 779,0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24 210,8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8 886,5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4 904,0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4 904,0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4 514,0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4 514,0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4 474,0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4 474,0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4 474,0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4 474,0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4 469,0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4 469,0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4 464,0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8 324,0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4 464,0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Оплата судебных издержек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9920094200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 xml:space="preserve">Закупка товаров, работ и услуг для обеспечения </w:t>
            </w:r>
            <w:r w:rsidRPr="00DC1276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20,0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  <w:rPr>
                <w:b/>
                <w:bCs/>
              </w:rPr>
            </w:pPr>
            <w:r w:rsidRPr="00DC1276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3 000,0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100,0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r w:rsidRPr="00DC1276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center"/>
            </w:pPr>
            <w:r w:rsidRPr="00DC1276"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1 500,0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</w:pPr>
            <w:r w:rsidRPr="00DC1276">
              <w:t>50,0</w:t>
            </w:r>
          </w:p>
        </w:tc>
      </w:tr>
      <w:tr w:rsidR="00E84F2C" w:rsidRPr="00DC1276" w:rsidTr="00E84F2C">
        <w:trPr>
          <w:trHeight w:val="20"/>
        </w:trPr>
        <w:tc>
          <w:tcPr>
            <w:tcW w:w="1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4F2C" w:rsidRPr="00DC1276" w:rsidRDefault="00E84F2C" w:rsidP="008C724B">
            <w:pPr>
              <w:rPr>
                <w:b/>
                <w:bCs/>
              </w:rPr>
            </w:pPr>
            <w:r w:rsidRPr="00DC1276">
              <w:rPr>
                <w:b/>
                <w:bCs/>
              </w:rPr>
              <w:t>Итого: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>797 603,1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 xml:space="preserve">661 249,9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F2C" w:rsidRPr="00DC1276" w:rsidRDefault="00E84F2C" w:rsidP="008C724B">
            <w:pPr>
              <w:jc w:val="right"/>
              <w:rPr>
                <w:b/>
                <w:bCs/>
              </w:rPr>
            </w:pPr>
            <w:r w:rsidRPr="00DC1276">
              <w:rPr>
                <w:b/>
                <w:bCs/>
              </w:rPr>
              <w:t xml:space="preserve">632 950,8 </w:t>
            </w:r>
          </w:p>
        </w:tc>
      </w:tr>
    </w:tbl>
    <w:p w:rsidR="00E84F2C" w:rsidRPr="00AC1A29" w:rsidRDefault="00E84F2C" w:rsidP="00E84F2C">
      <w:pPr>
        <w:jc w:val="both"/>
        <w:rPr>
          <w:sz w:val="28"/>
          <w:szCs w:val="28"/>
          <w:highlight w:val="yellow"/>
        </w:rPr>
      </w:pPr>
    </w:p>
    <w:p w:rsidR="00E84F2C" w:rsidRDefault="00E84F2C" w:rsidP="00E84F2C">
      <w:pPr>
        <w:ind w:left="4111"/>
        <w:jc w:val="right"/>
        <w:rPr>
          <w:b/>
          <w:bCs/>
        </w:rPr>
      </w:pPr>
    </w:p>
    <w:p w:rsidR="00E84F2C" w:rsidRDefault="00E84F2C" w:rsidP="00E84F2C">
      <w:pPr>
        <w:ind w:left="4111"/>
        <w:jc w:val="right"/>
        <w:rPr>
          <w:b/>
          <w:bCs/>
        </w:rPr>
      </w:pPr>
    </w:p>
    <w:p w:rsidR="00E84F2C" w:rsidRDefault="00E84F2C" w:rsidP="00E84F2C">
      <w:pPr>
        <w:ind w:left="4111"/>
        <w:jc w:val="right"/>
        <w:rPr>
          <w:b/>
          <w:bCs/>
        </w:rPr>
      </w:pPr>
    </w:p>
    <w:p w:rsidR="00E84F2C" w:rsidRDefault="00E84F2C" w:rsidP="00E84F2C">
      <w:pPr>
        <w:rPr>
          <w:b/>
          <w:bCs/>
        </w:rPr>
      </w:pPr>
      <w:r w:rsidRPr="00016C62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  Л.Н. Сафонова </w:t>
      </w:r>
    </w:p>
    <w:p w:rsidR="001D0435" w:rsidRDefault="001D0435"/>
    <w:sectPr w:rsidR="001D0435" w:rsidSect="00E84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4D2C1B"/>
    <w:multiLevelType w:val="hybridMultilevel"/>
    <w:tmpl w:val="6DC0F90A"/>
    <w:lvl w:ilvl="0" w:tplc="6DD88A9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2C"/>
    <w:rsid w:val="001D0435"/>
    <w:rsid w:val="008A4970"/>
    <w:rsid w:val="008C11D5"/>
    <w:rsid w:val="00BE3B88"/>
    <w:rsid w:val="00C46839"/>
    <w:rsid w:val="00E84F2C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F2C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E84F2C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E84F2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E84F2C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4F2C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E84F2C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E84F2C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E84F2C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E8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84F2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84F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84F2C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84F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E84F2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E84F2C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84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E84F2C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E84F2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E84F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84F2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84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E84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E84F2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E84F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E8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84F2C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E84F2C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E84F2C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4F2C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E84F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E84F2C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E84F2C"/>
    <w:rPr>
      <w:color w:val="0000FF"/>
      <w:u w:val="single"/>
    </w:rPr>
  </w:style>
  <w:style w:type="table" w:styleId="af">
    <w:name w:val="Table Grid"/>
    <w:basedOn w:val="a1"/>
    <w:uiPriority w:val="59"/>
    <w:rsid w:val="00E84F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E84F2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E84F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E84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E84F2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E84F2C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E84F2C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E84F2C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E84F2C"/>
  </w:style>
  <w:style w:type="character" w:styleId="af5">
    <w:name w:val="FollowedHyperlink"/>
    <w:uiPriority w:val="99"/>
    <w:unhideWhenUsed/>
    <w:rsid w:val="00E84F2C"/>
    <w:rPr>
      <w:color w:val="800080"/>
      <w:u w:val="single"/>
    </w:rPr>
  </w:style>
  <w:style w:type="paragraph" w:customStyle="1" w:styleId="xl64">
    <w:name w:val="xl64"/>
    <w:basedOn w:val="a"/>
    <w:rsid w:val="00E84F2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E84F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4F2C"/>
  </w:style>
  <w:style w:type="paragraph" w:customStyle="1" w:styleId="xl80">
    <w:name w:val="xl80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84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84F2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84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E84F2C"/>
  </w:style>
  <w:style w:type="paragraph" w:customStyle="1" w:styleId="xl86">
    <w:name w:val="xl86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84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84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84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84F2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84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84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84F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84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84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E8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13744</Words>
  <Characters>78342</Characters>
  <Application>Microsoft Office Word</Application>
  <DocSecurity>0</DocSecurity>
  <Lines>652</Lines>
  <Paragraphs>183</Paragraphs>
  <ScaleCrop>false</ScaleCrop>
  <Company>Районное собрание Калининского МР</Company>
  <LinksUpToDate>false</LinksUpToDate>
  <CharactersWithSpaces>91903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2022-10-05T07:20:00Z</dcterms:created>
  <dcterms:modified xsi:type="dcterms:W3CDTF">2022-10-05T07:21:00Z</dcterms:modified>
</cp:coreProperties>
</file>