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7C" w:rsidRPr="00ED5C1B" w:rsidRDefault="00F87E7C" w:rsidP="00F87E7C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3</w:t>
      </w:r>
    </w:p>
    <w:p w:rsidR="00F87E7C" w:rsidRPr="00FD08DC" w:rsidRDefault="00F87E7C" w:rsidP="00F87E7C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F87E7C" w:rsidRPr="00FD08DC" w:rsidRDefault="00F87E7C" w:rsidP="00F87E7C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F87E7C" w:rsidRDefault="00F87E7C" w:rsidP="00F87E7C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>30.07.2021</w:t>
      </w:r>
      <w:r w:rsidRPr="00FD08DC">
        <w:rPr>
          <w:b/>
          <w:bCs/>
        </w:rPr>
        <w:t xml:space="preserve">г. № </w:t>
      </w:r>
      <w:r>
        <w:rPr>
          <w:b/>
          <w:bCs/>
        </w:rPr>
        <w:t>56-365</w:t>
      </w:r>
    </w:p>
    <w:p w:rsidR="00F87E7C" w:rsidRPr="00594CBB" w:rsidRDefault="00F87E7C" w:rsidP="00F87E7C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F87E7C" w:rsidRPr="00FD08DC" w:rsidRDefault="00F87E7C" w:rsidP="00F87E7C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D08DC">
        <w:rPr>
          <w:rStyle w:val="FontStyle12"/>
          <w:b/>
          <w:sz w:val="28"/>
          <w:szCs w:val="28"/>
        </w:rPr>
        <w:t>непрограммным</w:t>
      </w:r>
      <w:proofErr w:type="spellEnd"/>
      <w:r w:rsidRPr="00FD08DC">
        <w:rPr>
          <w:rStyle w:val="FontStyle12"/>
          <w:b/>
          <w:sz w:val="28"/>
          <w:szCs w:val="28"/>
        </w:rPr>
        <w:t xml:space="preserve">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F87E7C" w:rsidRPr="00FD08DC" w:rsidRDefault="00F87E7C" w:rsidP="00F87E7C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</w:t>
      </w:r>
      <w:proofErr w:type="gramStart"/>
      <w:r w:rsidRPr="00FD08DC">
        <w:rPr>
          <w:rStyle w:val="FontStyle12"/>
          <w:sz w:val="20"/>
          <w:szCs w:val="20"/>
        </w:rPr>
        <w:t>.р</w:t>
      </w:r>
      <w:proofErr w:type="gramEnd"/>
      <w:r w:rsidRPr="00FD08DC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953"/>
        <w:gridCol w:w="723"/>
        <w:gridCol w:w="774"/>
        <w:gridCol w:w="1596"/>
        <w:gridCol w:w="735"/>
        <w:gridCol w:w="1275"/>
        <w:gridCol w:w="1276"/>
        <w:gridCol w:w="1276"/>
      </w:tblGrid>
      <w:tr w:rsidR="00F87E7C" w:rsidRPr="00183EDA" w:rsidTr="00F87E7C">
        <w:trPr>
          <w:trHeight w:val="276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Раздел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Целевая статья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2023 год</w:t>
            </w:r>
          </w:p>
        </w:tc>
      </w:tr>
      <w:tr w:rsidR="00F87E7C" w:rsidRPr="00183EDA" w:rsidTr="00F87E7C">
        <w:trPr>
          <w:trHeight w:val="276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84 985,4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44 514,7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54 718,2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1 934,9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деятельности Главы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9110006100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24 111,5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17 776,7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2 792,5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9010076600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620,5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</w:t>
            </w:r>
            <w:r w:rsidRPr="00183EDA">
              <w:lastRenderedPageBreak/>
              <w:t>обеспечение деятельности штатных работников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930,8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21 019,0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14 684,2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21 019,0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14 684,2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14 684,2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14 583,2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14 583,2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83EDA">
              <w:lastRenderedPageBreak/>
              <w:t>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6 475,7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934,1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934,1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934,1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934,1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934,1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5 541,6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512,0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5 026,6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Расходы на выплаты персоналу в целях обеспечения выполнения функций </w:t>
            </w:r>
            <w:r w:rsidRPr="00183ED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Средства резервного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Средства резервного фонда администраций муниципальных образований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Резервные средства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9940008800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27 933,0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183EDA">
              <w:t>Калининского</w:t>
            </w:r>
            <w:proofErr w:type="gramEnd"/>
            <w:r w:rsidRPr="00183EDA">
              <w:t xml:space="preserve"> МР Саратовской области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7Z00000000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7Z00100000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7Z001V0000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7Б00000000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7Б00100000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7Б001V0000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7В00000000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7В00100000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7В001V0000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7Г00000000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7Г00100000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7Г001V0000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17 835,0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17 835,0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14 002,0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3 733,0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3 733,0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3 733,0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7Ш00000000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7Ш00100000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7Ш00104200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7Щ00000000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7Щ00100000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7Щ001E4100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Субвенции на проведение Всероссийской переписи населения 2020 года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9020054690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4 558,0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по исполнительным листам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1 048,4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1 048,4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999,4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60 787,9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56 528,3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58 519,2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Топливно-энергетический комплекс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</w:t>
            </w:r>
            <w:proofErr w:type="spellStart"/>
            <w:r w:rsidRPr="00183EDA">
              <w:t>Энергоэффективность</w:t>
            </w:r>
            <w:proofErr w:type="spellEnd"/>
            <w:r w:rsidRPr="00183EDA">
              <w:t xml:space="preserve"> Калининского муниципального района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7P00000000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Основное мероприятие "Мероприятия по </w:t>
            </w:r>
            <w:proofErr w:type="spellStart"/>
            <w:r w:rsidRPr="00183EDA">
              <w:t>энергоэффективности</w:t>
            </w:r>
            <w:proofErr w:type="spellEnd"/>
            <w:r w:rsidRPr="00183EDA">
              <w:t xml:space="preserve"> Калининского муниципального района на 2019-2021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7P00100000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7P001V0000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7Д00000000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7Д00100000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Премии и гранты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7Д001V0000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83EDA">
              <w:t xml:space="preserve">по организации проведения мероприятий при осуществлении деятельности по обращению с животными без </w:t>
            </w:r>
            <w:r w:rsidRPr="00183EDA">
              <w:lastRenderedPageBreak/>
              <w:t>владельцев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9010077130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128,2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Водное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7Y00000000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7Y00100000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7Y001V0000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Транспорт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7V001V0000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57 296,0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57 296,0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57 296,0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roofErr w:type="gramStart"/>
            <w:r w:rsidRPr="00183EDA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183EDA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14 582,6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14 582,6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14 582,6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183EDA">
              <w:t>дств тр</w:t>
            </w:r>
            <w:proofErr w:type="gramEnd"/>
            <w:r w:rsidRPr="00183EDA">
              <w:t>анспортного налога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7Ф00100600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42 713,4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42 713,4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41 229,2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42 713,4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Закупка товаров, работ и услуг для обеспечения государственных </w:t>
            </w:r>
            <w:r w:rsidRPr="00183EDA"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7Ф00194300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3 466,1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675,0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7E00000000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7E00100000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183EDA">
              <w:t>монопрофильных</w:t>
            </w:r>
            <w:proofErr w:type="spellEnd"/>
            <w:r w:rsidRPr="00183EDA">
              <w:t xml:space="preserve"> муниципальных образований за счет средств местного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7E001L0641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Основное мероприятие "Мероприятия по внесению изменений в </w:t>
            </w:r>
            <w:r w:rsidRPr="00183EDA">
              <w:lastRenderedPageBreak/>
              <w:t>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7L00100500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7L001V0000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7Н001V0000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67 267,6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51 839,5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53 404,5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Муниципальная программа "Капитальный ремонт муниципального имущества в многоквартирных домах на территории Калининского района </w:t>
            </w:r>
            <w:r w:rsidRPr="00183EDA">
              <w:lastRenderedPageBreak/>
              <w:t>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7С001V0000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61 941,1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48 599,5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49 069,5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61 701,6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48 590,0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61 701,6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47 980,7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48 590,0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16 070,0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16 005,0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16 005,0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7S00106200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32 420,0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479,5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479,5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7T001L5766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469,5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7T001V0000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исполнение отдельных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по исполнительным листам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9920094100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4 250,0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Муниципальная программа "Укрепление и содержание материально-технической базы Управления жилищно-коммунального хозяйства </w:t>
            </w:r>
            <w:r w:rsidRPr="00183EDA">
              <w:lastRenderedPageBreak/>
              <w:t>администрации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456 664,6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419 794,2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417 744,0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Дошкольное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52 561,2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52 561,2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"Развитие дошкольного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52 561,2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Основное мероприятие «Мероприятия по развитию дошкольного образования»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68 302,2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52 561,2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37 642,5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7110179Б00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4 500,0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183EDA">
              <w:t>г</w:t>
            </w:r>
            <w:proofErr w:type="gramEnd"/>
            <w:r w:rsidRPr="00183EDA">
              <w:t>. Москвы)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71101A4100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8 665,9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71101V0000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340 886,1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340 886,1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"Развитие общеобразовательных учреждений"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352 868,1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340 886,1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334 142,9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315 977,4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309 363,8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13 097,6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Благоустройство территорий общеобразовательных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7120175500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371,6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235 994,8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226 842,4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roofErr w:type="gramStart"/>
            <w:r w:rsidRPr="00183EDA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7120177200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4 959,9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Иные межбюджетные трансферты за счет средств, выделяемых из резервного фонда Правительства Саратовской области, на укрепление </w:t>
            </w:r>
            <w:r w:rsidRPr="00183EDA">
              <w:lastRenderedPageBreak/>
              <w:t>материально-технической базы муниципальных 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7120179994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183EDA">
              <w:t>г</w:t>
            </w:r>
            <w:proofErr w:type="gramEnd"/>
            <w:r w:rsidRPr="00183EDA">
              <w:t>. Москвы)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7120179Г43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21 672,2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roofErr w:type="gramStart"/>
            <w:r w:rsidRPr="00183ED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11 978,9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11 978,9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71201L3040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11 978,9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71201S1110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Расходы на выполнение муниципального задания школами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27 036,1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27 036,1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71201Б4100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26 075,4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27 036,1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Федеральный проект «Современная школа»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16 071,5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roofErr w:type="gramStart"/>
            <w:r w:rsidRPr="00183EDA">
              <w:t xml:space="preserve">Создание и обеспечение функционирования центров образования </w:t>
            </w:r>
            <w:proofErr w:type="spellStart"/>
            <w:r w:rsidRPr="00183EDA">
              <w:t>естественно-научной</w:t>
            </w:r>
            <w:proofErr w:type="spellEnd"/>
            <w:r w:rsidRPr="00183EDA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4 705,5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4 705,5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712E151690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4 705,5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712E1U1130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5 071,3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Обеспечение условий для функционирования центров образования </w:t>
            </w:r>
            <w:proofErr w:type="spellStart"/>
            <w:r w:rsidRPr="00183EDA">
              <w:t>естественно-научной</w:t>
            </w:r>
            <w:proofErr w:type="spellEnd"/>
            <w:r w:rsidRPr="00183EDA">
              <w:t xml:space="preserve"> и </w:t>
            </w:r>
            <w:proofErr w:type="gramStart"/>
            <w:r w:rsidRPr="00183EDA">
              <w:t>технологической</w:t>
            </w:r>
            <w:proofErr w:type="gramEnd"/>
            <w:r w:rsidRPr="00183EDA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712E1U1290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6 294,7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Федеральный проект "Успех каждого ребенка"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712E250970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83EDA">
              <w:t>общеразвивающих</w:t>
            </w:r>
            <w:proofErr w:type="spellEnd"/>
            <w:r w:rsidRPr="00183EDA">
              <w:t xml:space="preserve"> программ всех направленностей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712E254910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Федеральный проект "Цифровая образовательная среда"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15 230,1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14 250,7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14 250,7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712E452100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14 250,7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979,4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979,4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712E4U1330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979,4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9 991,5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7 838,9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"Развитие дополнительного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7 838,9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дополнительного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7 838,9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7130107300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663,9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71301В4100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6 511,1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2 152,6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Обеспечение </w:t>
            </w:r>
            <w:proofErr w:type="gramStart"/>
            <w:r w:rsidRPr="00183EDA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2 088,0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Сохранение достигнутых </w:t>
            </w:r>
            <w:proofErr w:type="gramStart"/>
            <w:r w:rsidRPr="00183EDA">
              <w:t>показателей повышения оплаты труда отдельных категорий работников бюджетной сферы</w:t>
            </w:r>
            <w:proofErr w:type="gramEnd"/>
            <w:r w:rsidRPr="00183EDA">
              <w:t xml:space="preserve"> за счет средств местного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64,6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Закупка товаров, работ и услуг для обеспечения государственных </w:t>
            </w:r>
            <w:r w:rsidRPr="00183EDA"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7S001V0000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7М001V0000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7П001V0000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7У001V0000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7Ц001V0000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Молодежная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7140100000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71401V0000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7F00000000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7F00100000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7F001V0000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12 928,8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14 245,2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12 909,4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9 244,2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"Развитие общеобразовательных учреждений"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7 740,2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7 740,2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</w:t>
            </w:r>
            <w:r w:rsidRPr="00183EDA">
              <w:lastRenderedPageBreak/>
              <w:t>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230,2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386,4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386,4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7150177800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386,4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71501E4100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6 323,6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71501V0000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1 504,0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1 504,0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Эксплуатационно-</w:t>
            </w:r>
            <w:r w:rsidRPr="00183EDA">
              <w:lastRenderedPageBreak/>
              <w:t>методической службой системы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71601Ж4100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1 204,0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5 001,0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5 001,0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5 001,0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5 000,0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9130078620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38 543,0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30 255,4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36 434,1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32 432,0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29 532,0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19 024,4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14 592,3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9 072,0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13 300,7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9 072,0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Погашение кредиторской задолженности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7220194300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534,0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8 538,0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8 538,0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72201Г4100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8 538,0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5 520,3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5 520,3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66,0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выполнение муниципального задания библиотеками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72301Д4100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5 454,3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Федеральный проект "Творческие люди"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723A200000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723A255192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14 939,7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14 939,7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Обеспечение </w:t>
            </w:r>
            <w:proofErr w:type="gramStart"/>
            <w:r w:rsidRPr="00183EDA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17 133,4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14 737,5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8 200,0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6 537,5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7Q00172500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6 537,5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Сохранение достигнутых </w:t>
            </w:r>
            <w:proofErr w:type="gramStart"/>
            <w:r w:rsidRPr="00183EDA">
              <w:t>показателей повышения оплаты труда отдельных категорий работников бюджетной сферы</w:t>
            </w:r>
            <w:proofErr w:type="gramEnd"/>
            <w:r w:rsidRPr="00183EDA">
              <w:t xml:space="preserve"> за счет средств местного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бюджетным учреждениям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7Q001S2500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202,2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культуры, кинематографии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23,4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10 834,8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10 939,4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Пенсионное обеспечение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2 664,0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3 402,7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3 402,7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3 402,7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2 881,7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3 002,7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2 927,7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2 927,7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390,0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390,0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4 872,7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7Ж00000000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7Ж00100000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жильем молодых семей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7Ж001L4970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Компенсация родительской платы за присмотр и уход за детьми  в </w:t>
            </w:r>
            <w:r w:rsidRPr="00183EDA"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7К00177900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4 865,1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7Л00104200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иных муниципальных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9120002200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9130002200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7,0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55,0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7Ю00000000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7Ю00100000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7Ю001V0000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физической культуры и спорта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7U00000000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7U00100000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7U001V0000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7И00000000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7И00100000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7И001V0000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25,0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Периодическая печать и издательства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 xml:space="preserve">Основное мероприятие "Мероприятия по укреплению и содержанию </w:t>
            </w:r>
            <w:r w:rsidRPr="00183EDA">
              <w:lastRenderedPageBreak/>
              <w:t>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lastRenderedPageBreak/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7A00110000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300,0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Другие вопросы в области средств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7A00178600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0,0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Обслуживание государственного (муниципального) внутреннего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Обслуживание долговых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9500000000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Расходы на обслуживание долговых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9510000000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Процентные платежи по муниципальному долгу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Обслуживание муниципального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9510019710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3,2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  <w:rPr>
                <w:b/>
                <w:bCs/>
              </w:rPr>
            </w:pPr>
            <w:r w:rsidRPr="00183ED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9600000000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Предоставление межбюджетных трансфертов местным бюджетам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9610000000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r w:rsidRPr="00183EDA">
              <w:lastRenderedPageBreak/>
              <w:t>Дотации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9610076100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center"/>
            </w:pPr>
            <w:r w:rsidRPr="00183EDA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</w:pPr>
            <w:r w:rsidRPr="00183EDA">
              <w:t>1 662,8</w:t>
            </w:r>
          </w:p>
        </w:tc>
      </w:tr>
      <w:tr w:rsidR="00F87E7C" w:rsidRPr="00183EDA" w:rsidTr="00F87E7C">
        <w:trPr>
          <w:trHeight w:val="20"/>
        </w:trPr>
        <w:tc>
          <w:tcPr>
            <w:tcW w:w="1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7C" w:rsidRPr="00183EDA" w:rsidRDefault="00F87E7C" w:rsidP="000E36BF">
            <w:pPr>
              <w:rPr>
                <w:b/>
                <w:bCs/>
              </w:rPr>
            </w:pPr>
            <w:r w:rsidRPr="00183EDA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725 620,2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619 670,9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7C" w:rsidRPr="00183EDA" w:rsidRDefault="00F87E7C" w:rsidP="000E36BF">
            <w:pPr>
              <w:jc w:val="right"/>
              <w:rPr>
                <w:b/>
                <w:bCs/>
              </w:rPr>
            </w:pPr>
            <w:r w:rsidRPr="00183EDA">
              <w:rPr>
                <w:b/>
                <w:bCs/>
              </w:rPr>
              <w:t xml:space="preserve">628 650,1 </w:t>
            </w:r>
          </w:p>
        </w:tc>
      </w:tr>
    </w:tbl>
    <w:p w:rsidR="00F87E7C" w:rsidRDefault="00F87E7C" w:rsidP="00F87E7C">
      <w:pPr>
        <w:ind w:left="4111"/>
        <w:jc w:val="right"/>
        <w:rPr>
          <w:b/>
          <w:bCs/>
          <w:highlight w:val="yellow"/>
        </w:rPr>
      </w:pPr>
    </w:p>
    <w:p w:rsidR="00F87E7C" w:rsidRDefault="00F87E7C" w:rsidP="00F87E7C">
      <w:pPr>
        <w:ind w:left="4111"/>
        <w:jc w:val="right"/>
        <w:rPr>
          <w:b/>
          <w:bCs/>
          <w:highlight w:val="yellow"/>
        </w:rPr>
      </w:pPr>
    </w:p>
    <w:p w:rsidR="00F87E7C" w:rsidRDefault="00F87E7C" w:rsidP="00F87E7C">
      <w:pPr>
        <w:ind w:left="4111"/>
        <w:jc w:val="right"/>
        <w:rPr>
          <w:b/>
          <w:bCs/>
          <w:highlight w:val="yellow"/>
        </w:rPr>
      </w:pPr>
    </w:p>
    <w:p w:rsidR="00F87E7C" w:rsidRDefault="00F87E7C" w:rsidP="00F87E7C">
      <w:pPr>
        <w:rPr>
          <w:b/>
          <w:bCs/>
          <w:highlight w:val="yellow"/>
        </w:rPr>
      </w:pPr>
      <w:r w:rsidRPr="00E43B76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  Л.Н. Сафонова</w:t>
      </w:r>
    </w:p>
    <w:p w:rsidR="001D0435" w:rsidRDefault="001D0435"/>
    <w:sectPr w:rsidR="001D0435" w:rsidSect="00F87E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7C"/>
    <w:rsid w:val="001D0435"/>
    <w:rsid w:val="004233D3"/>
    <w:rsid w:val="008A4970"/>
    <w:rsid w:val="008C11D5"/>
    <w:rsid w:val="00C46839"/>
    <w:rsid w:val="00F66EB3"/>
    <w:rsid w:val="00F8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E7C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87E7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F87E7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E7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87E7C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F87E7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F87E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87E7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87E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87E7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87E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F87E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87E7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87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F87E7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F87E7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F87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87E7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8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F87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F87E7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87E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F8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87E7C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F87E7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87E7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7E7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F87E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87E7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F87E7C"/>
    <w:rPr>
      <w:color w:val="0000FF"/>
      <w:u w:val="single"/>
    </w:rPr>
  </w:style>
  <w:style w:type="table" w:styleId="af">
    <w:name w:val="Table Grid"/>
    <w:basedOn w:val="a1"/>
    <w:uiPriority w:val="59"/>
    <w:rsid w:val="00F87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87E7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87E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87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87E7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F87E7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87E7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87E7C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F87E7C"/>
  </w:style>
  <w:style w:type="character" w:styleId="af5">
    <w:name w:val="FollowedHyperlink"/>
    <w:uiPriority w:val="99"/>
    <w:unhideWhenUsed/>
    <w:rsid w:val="00F87E7C"/>
    <w:rPr>
      <w:color w:val="800080"/>
      <w:u w:val="single"/>
    </w:rPr>
  </w:style>
  <w:style w:type="paragraph" w:customStyle="1" w:styleId="xl64">
    <w:name w:val="xl64"/>
    <w:basedOn w:val="a"/>
    <w:rsid w:val="00F87E7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87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E7C"/>
  </w:style>
  <w:style w:type="paragraph" w:customStyle="1" w:styleId="xl80">
    <w:name w:val="xl80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87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87E7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87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87E7C"/>
  </w:style>
  <w:style w:type="paragraph" w:customStyle="1" w:styleId="xl86">
    <w:name w:val="xl86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87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87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87E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87E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87E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87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87E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F87E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F87E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F87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F87E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F87E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F87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87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12940</Words>
  <Characters>73763</Characters>
  <Application>Microsoft Office Word</Application>
  <DocSecurity>0</DocSecurity>
  <Lines>614</Lines>
  <Paragraphs>173</Paragraphs>
  <ScaleCrop>false</ScaleCrop>
  <Company>Районное собрание Калининского МР</Company>
  <LinksUpToDate>false</LinksUpToDate>
  <CharactersWithSpaces>86530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2021-09-07T05:12:00Z</dcterms:created>
  <dcterms:modified xsi:type="dcterms:W3CDTF">2021-09-07T05:15:00Z</dcterms:modified>
</cp:coreProperties>
</file>