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8" w:rsidRPr="00BC4DD0" w:rsidRDefault="00660268" w:rsidP="00660268">
      <w:pPr>
        <w:ind w:left="4111"/>
        <w:jc w:val="right"/>
        <w:rPr>
          <w:b/>
          <w:bCs/>
        </w:rPr>
      </w:pPr>
      <w:r w:rsidRPr="00BC4DD0">
        <w:rPr>
          <w:b/>
          <w:bCs/>
        </w:rPr>
        <w:t>Приложение №2</w:t>
      </w:r>
    </w:p>
    <w:p w:rsidR="00660268" w:rsidRPr="00BC4DD0" w:rsidRDefault="00660268" w:rsidP="00660268">
      <w:pPr>
        <w:ind w:left="4111"/>
        <w:jc w:val="right"/>
        <w:rPr>
          <w:b/>
          <w:bCs/>
        </w:rPr>
      </w:pPr>
      <w:r w:rsidRPr="00BC4DD0">
        <w:rPr>
          <w:b/>
          <w:bCs/>
        </w:rPr>
        <w:t>к решению Калининского районного Собрания</w:t>
      </w:r>
    </w:p>
    <w:p w:rsidR="00660268" w:rsidRPr="00BC4DD0" w:rsidRDefault="00660268" w:rsidP="00660268">
      <w:pPr>
        <w:ind w:left="4111"/>
        <w:jc w:val="right"/>
        <w:rPr>
          <w:b/>
          <w:bCs/>
        </w:rPr>
      </w:pPr>
      <w:r w:rsidRPr="00BC4DD0">
        <w:rPr>
          <w:b/>
          <w:bCs/>
        </w:rPr>
        <w:t>Калининского муниципального района</w:t>
      </w:r>
    </w:p>
    <w:p w:rsidR="00660268" w:rsidRPr="00BC4DD0" w:rsidRDefault="00660268" w:rsidP="00660268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C4DD0">
        <w:rPr>
          <w:b/>
          <w:bCs/>
        </w:rPr>
        <w:t>т</w:t>
      </w:r>
      <w:r>
        <w:rPr>
          <w:b/>
          <w:bCs/>
        </w:rPr>
        <w:t xml:space="preserve"> 21.10.2021 </w:t>
      </w:r>
      <w:r w:rsidRPr="00BC4DD0">
        <w:rPr>
          <w:b/>
          <w:bCs/>
        </w:rPr>
        <w:t xml:space="preserve">г. № </w:t>
      </w:r>
      <w:r>
        <w:rPr>
          <w:b/>
          <w:bCs/>
        </w:rPr>
        <w:t>59-389</w:t>
      </w:r>
    </w:p>
    <w:p w:rsidR="00660268" w:rsidRPr="00BC4DD0" w:rsidRDefault="00660268" w:rsidP="00660268">
      <w:pPr>
        <w:jc w:val="both"/>
        <w:rPr>
          <w:sz w:val="28"/>
          <w:szCs w:val="28"/>
        </w:rPr>
      </w:pPr>
    </w:p>
    <w:p w:rsidR="00660268" w:rsidRPr="00BC4DD0" w:rsidRDefault="00660268" w:rsidP="00660268">
      <w:pPr>
        <w:jc w:val="center"/>
        <w:rPr>
          <w:b/>
          <w:sz w:val="28"/>
          <w:szCs w:val="28"/>
        </w:rPr>
      </w:pPr>
      <w:r w:rsidRPr="00BC4DD0">
        <w:rPr>
          <w:b/>
          <w:bCs/>
          <w:sz w:val="28"/>
          <w:szCs w:val="28"/>
        </w:rPr>
        <w:t xml:space="preserve">Перечень главных администраторов доходов  районного бюджета </w:t>
      </w:r>
      <w:r w:rsidRPr="00BC4DD0">
        <w:rPr>
          <w:b/>
          <w:sz w:val="28"/>
          <w:szCs w:val="28"/>
        </w:rPr>
        <w:t>на 2021 год и на плановый период 2022 и 2023 годов</w:t>
      </w:r>
    </w:p>
    <w:tbl>
      <w:tblPr>
        <w:tblW w:w="15417" w:type="dxa"/>
        <w:shd w:val="clear" w:color="auto" w:fill="FFFFFF"/>
        <w:tblLayout w:type="fixed"/>
        <w:tblLook w:val="0000"/>
      </w:tblPr>
      <w:tblGrid>
        <w:gridCol w:w="2093"/>
        <w:gridCol w:w="2731"/>
        <w:gridCol w:w="10593"/>
      </w:tblGrid>
      <w:tr w:rsidR="00660268" w:rsidRPr="009C2D2A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268" w:rsidRPr="009C2D2A" w:rsidRDefault="00660268" w:rsidP="009E5085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 xml:space="preserve">Код главного </w:t>
            </w:r>
          </w:p>
          <w:p w:rsidR="00660268" w:rsidRPr="009C2D2A" w:rsidRDefault="00660268" w:rsidP="009E5085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администратора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9C2D2A" w:rsidRDefault="00660268" w:rsidP="009E5085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Код</w:t>
            </w:r>
          </w:p>
          <w:p w:rsidR="00660268" w:rsidRPr="009C2D2A" w:rsidRDefault="00660268" w:rsidP="009E5085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бюджетной</w:t>
            </w:r>
          </w:p>
          <w:p w:rsidR="00660268" w:rsidRPr="009C2D2A" w:rsidRDefault="00660268" w:rsidP="009E5085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классификации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9C2D2A" w:rsidRDefault="00660268" w:rsidP="009E5085">
            <w:pPr>
              <w:jc w:val="center"/>
              <w:rPr>
                <w:b/>
                <w:bCs/>
              </w:rPr>
            </w:pPr>
            <w:r w:rsidRPr="009C2D2A">
              <w:rPr>
                <w:b/>
                <w:bCs/>
              </w:rPr>
              <w:t>Наименование</w:t>
            </w:r>
          </w:p>
        </w:tc>
      </w:tr>
      <w:tr w:rsidR="00660268" w:rsidRPr="009C2D2A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268" w:rsidRPr="009C2D2A" w:rsidRDefault="00660268" w:rsidP="009E5085">
            <w:pPr>
              <w:jc w:val="center"/>
              <w:rPr>
                <w:b/>
              </w:rPr>
            </w:pPr>
            <w:r w:rsidRPr="009C2D2A">
              <w:rPr>
                <w:b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268" w:rsidRPr="009C2D2A" w:rsidRDefault="00660268" w:rsidP="009E5085">
            <w:pPr>
              <w:jc w:val="center"/>
              <w:rPr>
                <w:b/>
              </w:rPr>
            </w:pPr>
            <w:r w:rsidRPr="009C2D2A">
              <w:rPr>
                <w:b/>
              </w:rPr>
              <w:t>2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268" w:rsidRPr="009C2D2A" w:rsidRDefault="00660268" w:rsidP="009E5085">
            <w:pPr>
              <w:jc w:val="center"/>
              <w:rPr>
                <w:b/>
              </w:rPr>
            </w:pPr>
            <w:r w:rsidRPr="009C2D2A">
              <w:rPr>
                <w:b/>
              </w:rPr>
              <w:t>3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jc w:val="center"/>
              <w:rPr>
                <w:b/>
              </w:rPr>
            </w:pPr>
            <w:r w:rsidRPr="00477A7C">
              <w:rPr>
                <w:b/>
              </w:rPr>
              <w:t>063</w:t>
            </w:r>
          </w:p>
        </w:tc>
        <w:tc>
          <w:tcPr>
            <w:tcW w:w="1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jc w:val="center"/>
              <w:rPr>
                <w:b/>
                <w:bCs/>
              </w:rPr>
            </w:pPr>
            <w:r w:rsidRPr="00477A7C">
              <w:rPr>
                <w:b/>
                <w:bCs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1 13 02995 05 0000 130</w:t>
            </w:r>
            <w:r w:rsidRPr="00477A7C">
              <w:rPr>
                <w:vertAlign w:val="superscript"/>
              </w:rPr>
              <w:t>1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477A7C" w:rsidRDefault="00660268" w:rsidP="009E5085">
            <w:pPr>
              <w:shd w:val="clear" w:color="auto" w:fill="FFFFFF"/>
              <w:jc w:val="both"/>
            </w:pPr>
            <w:r w:rsidRPr="00477A7C">
              <w:t xml:space="preserve">Прочие доходы от компенсации затрат бюджетов муниципальных районов 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1 17 01050 05 0000 180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477A7C" w:rsidRDefault="00660268" w:rsidP="009E5085">
            <w:pPr>
              <w:shd w:val="clear" w:color="auto" w:fill="FFFFFF"/>
              <w:jc w:val="both"/>
            </w:pPr>
            <w:r w:rsidRPr="00477A7C">
              <w:t xml:space="preserve">Невыясненные поступления, зачисляемые в бюджеты муниципальных районов 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1 17 05050 05 0000 180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477A7C" w:rsidRDefault="00660268" w:rsidP="009E5085">
            <w:pPr>
              <w:shd w:val="clear" w:color="auto" w:fill="FFFFFF"/>
              <w:jc w:val="both"/>
            </w:pPr>
            <w:r w:rsidRPr="00477A7C">
              <w:t>Прочие неналоговые доходы бюджетов муниципальных районов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jc w:val="center"/>
            </w:pPr>
            <w:r w:rsidRPr="00477A7C">
              <w:t>2 02 15001 05 0000 150</w:t>
            </w:r>
            <w:r w:rsidRPr="00477A7C">
              <w:rPr>
                <w:bCs/>
                <w:vertAlign w:val="superscript"/>
              </w:rPr>
              <w:t>1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268" w:rsidRPr="00477A7C" w:rsidRDefault="00660268" w:rsidP="009E5085">
            <w:pPr>
              <w:autoSpaceDE w:val="0"/>
              <w:autoSpaceDN w:val="0"/>
              <w:adjustRightInd w:val="0"/>
              <w:jc w:val="both"/>
            </w:pPr>
            <w:r w:rsidRPr="00477A7C">
              <w:t>Дотации бюджетам муниципальных районов на выравнивание бюджетной обеспеченности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2 02 15002 05 0000 150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477A7C" w:rsidRDefault="00660268" w:rsidP="009E5085">
            <w:pPr>
              <w:shd w:val="clear" w:color="auto" w:fill="FFFFFF"/>
              <w:jc w:val="both"/>
            </w:pPr>
            <w:r w:rsidRPr="00477A7C">
              <w:t>Дотация бюджетам муниципальных районов на  поддержку мер по обеспечению сбалансированности бюджетов</w:t>
            </w:r>
          </w:p>
        </w:tc>
      </w:tr>
      <w:tr w:rsidR="00660268" w:rsidRPr="00477A7C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</w:pPr>
            <w:r w:rsidRPr="00477A7C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477A7C" w:rsidRDefault="00660268" w:rsidP="009E5085">
            <w:pPr>
              <w:shd w:val="clear" w:color="auto" w:fill="FFFFFF"/>
              <w:jc w:val="center"/>
              <w:rPr>
                <w:bCs/>
              </w:rPr>
            </w:pPr>
            <w:r w:rsidRPr="00477A7C">
              <w:rPr>
                <w:bCs/>
              </w:rPr>
              <w:t>2 02 00000 05 0000 150</w:t>
            </w:r>
            <w:r w:rsidRPr="00477A7C">
              <w:rPr>
                <w:bCs/>
                <w:vertAlign w:val="superscript"/>
              </w:rPr>
              <w:t>2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477A7C" w:rsidRDefault="00660268" w:rsidP="009E5085">
            <w:pPr>
              <w:shd w:val="clear" w:color="auto" w:fill="FFFFFF"/>
              <w:jc w:val="both"/>
            </w:pPr>
            <w:r w:rsidRPr="00477A7C">
              <w:t>Безвозмездные поступления от других бюджетов бюджетной системы Российской Федерации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bCs/>
              </w:rPr>
            </w:pPr>
            <w:r w:rsidRPr="00B67EA4">
              <w:rPr>
                <w:bCs/>
              </w:rPr>
              <w:t>2 03 00000 05 0000 150</w:t>
            </w:r>
            <w:r w:rsidRPr="00B67EA4">
              <w:rPr>
                <w:bCs/>
                <w:vertAlign w:val="superscript"/>
              </w:rPr>
              <w:t>2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Безвозмездные поступления от государственных (муниципальных) организаций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 xml:space="preserve">063 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bCs/>
              </w:rPr>
            </w:pPr>
            <w:r w:rsidRPr="00B67EA4">
              <w:rPr>
                <w:bCs/>
              </w:rPr>
              <w:t>2 04 00000 05 0000 150</w:t>
            </w:r>
            <w:r w:rsidRPr="00B67EA4">
              <w:rPr>
                <w:bCs/>
                <w:vertAlign w:val="superscript"/>
              </w:rPr>
              <w:t>2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Безвозмездные поступления от негосударственных организаций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2 08 05000 05 0000 150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 муниципальных районов   (в бюджеты муниципальных районов) для  осуществления возврата (зачета) излишне    уплаченных или излишне взысканных сумм    налогов, сборов и иных платежей, а также сумм процентов за несвоевременное осуществление такого    возврата и процентов, начисленных на излишне взысканные суммы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2 18 00000 05 0000 150</w:t>
            </w:r>
            <w:r w:rsidRPr="00B67EA4">
              <w:rPr>
                <w:bCs/>
                <w:vertAlign w:val="superscript"/>
              </w:rPr>
              <w:t>2</w:t>
            </w:r>
          </w:p>
          <w:p w:rsidR="00660268" w:rsidRPr="00B67EA4" w:rsidRDefault="00660268" w:rsidP="009E5085">
            <w:pPr>
              <w:shd w:val="clear" w:color="auto" w:fill="FFFFFF"/>
              <w:jc w:val="center"/>
            </w:pP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2 18 05000 05 0000 150</w:t>
            </w:r>
            <w:r w:rsidRPr="00B67EA4">
              <w:rPr>
                <w:bCs/>
                <w:vertAlign w:val="superscript"/>
              </w:rPr>
              <w:t>2</w:t>
            </w:r>
          </w:p>
          <w:p w:rsidR="00660268" w:rsidRPr="00B67EA4" w:rsidRDefault="00660268" w:rsidP="009E5085">
            <w:pPr>
              <w:shd w:val="clear" w:color="auto" w:fill="FFFFFF"/>
              <w:jc w:val="center"/>
            </w:pP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063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2 19 00000 05 0000 150</w:t>
            </w:r>
            <w:r w:rsidRPr="00B67EA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  <w:p w:rsidR="00660268" w:rsidRPr="00B67EA4" w:rsidRDefault="00660268" w:rsidP="009E5085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 назначение,  прошлых  лет  из бюджетов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lastRenderedPageBreak/>
              <w:t>207</w:t>
            </w:r>
          </w:p>
        </w:tc>
        <w:tc>
          <w:tcPr>
            <w:tcW w:w="13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Администрация Калининского муниципального района Саратовской области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1 08 07150 01 0000 110</w:t>
            </w:r>
            <w:r w:rsidRPr="00B67EA4">
              <w:rPr>
                <w:bCs/>
                <w:vertAlign w:val="superscript"/>
              </w:rPr>
              <w:t>1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68" w:rsidRPr="00B67EA4" w:rsidRDefault="00660268" w:rsidP="009E5085">
            <w:pPr>
              <w:autoSpaceDE w:val="0"/>
              <w:autoSpaceDN w:val="0"/>
              <w:adjustRightInd w:val="0"/>
              <w:jc w:val="both"/>
            </w:pPr>
            <w:r w:rsidRPr="00B67EA4">
              <w:t>Государственная пошлина за выдачу разрешения на установку рекламной конструкции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1 08 07174 01 0000 110</w:t>
            </w:r>
            <w:r w:rsidRPr="00B67EA4">
              <w:rPr>
                <w:bCs/>
                <w:vertAlign w:val="superscript"/>
              </w:rPr>
              <w:t>1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autoSpaceDE w:val="0"/>
              <w:autoSpaceDN w:val="0"/>
              <w:adjustRightInd w:val="0"/>
              <w:jc w:val="both"/>
            </w:pPr>
            <w:r w:rsidRPr="00B67EA4"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660268" w:rsidRPr="002B570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jc w:val="center"/>
            </w:pPr>
            <w:r w:rsidRPr="002B5704">
              <w:t>1 11 05035 05 0000 120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A7841" w:rsidRDefault="00660268" w:rsidP="009E5085">
            <w:pPr>
              <w:jc w:val="both"/>
              <w:rPr>
                <w:rFonts w:eastAsia="Calibri"/>
                <w:bCs/>
                <w:lang w:eastAsia="en-US"/>
              </w:rPr>
            </w:pPr>
            <w:r w:rsidRPr="00BA7841">
              <w:rPr>
                <w:rFonts w:eastAsia="Calibri"/>
                <w:bCs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0268" w:rsidRPr="002B570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1 13 02995 05 0000 130</w:t>
            </w:r>
            <w:r w:rsidRPr="002B5704">
              <w:rPr>
                <w:vertAlign w:val="superscript"/>
              </w:rPr>
              <w:t>1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2B5704" w:rsidRDefault="00660268" w:rsidP="009E5085">
            <w:pPr>
              <w:shd w:val="clear" w:color="auto" w:fill="FFFFFF"/>
              <w:jc w:val="both"/>
            </w:pPr>
            <w:r w:rsidRPr="002B5704">
              <w:t xml:space="preserve">Прочие доходы от компенсации затрат бюджетов муниципальных районов </w:t>
            </w:r>
          </w:p>
        </w:tc>
      </w:tr>
      <w:tr w:rsidR="00660268" w:rsidRPr="002B570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jc w:val="center"/>
              <w:rPr>
                <w:lang w:eastAsia="en-US"/>
              </w:rPr>
            </w:pPr>
            <w:r w:rsidRPr="002B5704">
              <w:rPr>
                <w:lang w:eastAsia="en-US"/>
              </w:rPr>
              <w:t>1 14 02052 05 0000 410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2B5704" w:rsidRDefault="00660268" w:rsidP="009E5085">
            <w:pPr>
              <w:jc w:val="both"/>
            </w:pPr>
            <w:r w:rsidRPr="002B570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0268" w:rsidRPr="002B570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jc w:val="center"/>
              <w:rPr>
                <w:lang w:eastAsia="en-US"/>
              </w:rPr>
            </w:pPr>
            <w:r w:rsidRPr="00BA7841">
              <w:rPr>
                <w:rFonts w:eastAsia="Calibri"/>
                <w:lang w:eastAsia="en-US"/>
              </w:rPr>
              <w:t>1 14 02053 05 0000 410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A7841" w:rsidRDefault="00660268" w:rsidP="009E5085">
            <w:pPr>
              <w:jc w:val="both"/>
              <w:rPr>
                <w:rFonts w:eastAsia="Calibri"/>
                <w:lang w:eastAsia="en-US"/>
              </w:rPr>
            </w:pPr>
            <w:r w:rsidRPr="00BA7841">
              <w:rPr>
                <w:rFonts w:eastAsia="Calibri"/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0268" w:rsidRPr="002B570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jc w:val="center"/>
              <w:rPr>
                <w:lang w:eastAsia="en-US"/>
              </w:rPr>
            </w:pPr>
            <w:r w:rsidRPr="002B5704">
              <w:t>1 14 02052 05 0000 440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2B5704" w:rsidRDefault="00660268" w:rsidP="009E5085">
            <w:pPr>
              <w:jc w:val="both"/>
            </w:pPr>
            <w:r w:rsidRPr="002B570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0268" w:rsidRPr="002B570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shd w:val="clear" w:color="auto" w:fill="FFFFFF"/>
              <w:jc w:val="center"/>
            </w:pPr>
            <w:r w:rsidRPr="002B570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2B5704" w:rsidRDefault="00660268" w:rsidP="009E5085">
            <w:pPr>
              <w:jc w:val="center"/>
            </w:pPr>
            <w:r w:rsidRPr="002B5704">
              <w:t>1 14 02053 05 0000 440</w:t>
            </w:r>
          </w:p>
          <w:p w:rsidR="00660268" w:rsidRPr="002B5704" w:rsidRDefault="00660268" w:rsidP="009E5085">
            <w:pPr>
              <w:jc w:val="center"/>
            </w:pP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2B5704" w:rsidRDefault="00660268" w:rsidP="009E5085">
            <w:pPr>
              <w:jc w:val="both"/>
            </w:pPr>
            <w:r w:rsidRPr="002B5704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jc w:val="center"/>
            </w:pPr>
            <w:r w:rsidRPr="00B67EA4">
              <w:t>1 16 01053 01 2302 140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1 16 01063 01 2302 140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      </w:r>
            <w:r w:rsidRPr="00B67EA4">
              <w:lastRenderedPageBreak/>
              <w:t>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lastRenderedPageBreak/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1 16 01073 01 2302 140</w:t>
            </w:r>
          </w:p>
          <w:p w:rsidR="00660268" w:rsidRPr="00B67EA4" w:rsidRDefault="00660268" w:rsidP="009E5085">
            <w:pPr>
              <w:shd w:val="clear" w:color="auto" w:fill="FFFFFF"/>
              <w:jc w:val="center"/>
            </w:pP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1 16 01123 01 2302 140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B67EA4">
              <w:rPr>
                <w:color w:val="000000"/>
                <w:shd w:val="clear" w:color="auto" w:fill="FFFFFF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lang w:val="en-US"/>
              </w:rPr>
            </w:pPr>
            <w:r w:rsidRPr="00B67EA4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1 16 01203 01 2302 140</w:t>
            </w:r>
          </w:p>
          <w:p w:rsidR="00660268" w:rsidRPr="00B67EA4" w:rsidRDefault="00660268" w:rsidP="009E5085">
            <w:pPr>
              <w:shd w:val="clear" w:color="auto" w:fill="FFFFFF"/>
              <w:jc w:val="center"/>
            </w:pP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</w:tr>
      <w:tr w:rsidR="00660268" w:rsidRPr="007F640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7F6403" w:rsidRDefault="00660268" w:rsidP="009E5085">
            <w:pPr>
              <w:shd w:val="clear" w:color="auto" w:fill="FFFFFF"/>
              <w:jc w:val="center"/>
              <w:rPr>
                <w:lang w:val="en-US"/>
              </w:rPr>
            </w:pPr>
            <w:r w:rsidRPr="007F6403">
              <w:rPr>
                <w:lang w:val="en-US"/>
              </w:rPr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7F6403" w:rsidRDefault="00660268" w:rsidP="009E5085">
            <w:pPr>
              <w:shd w:val="clear" w:color="auto" w:fill="FFFFFF"/>
              <w:jc w:val="center"/>
            </w:pPr>
            <w:r w:rsidRPr="007F6403">
              <w:t>1 16 02010 02 2399 140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7F6403" w:rsidRDefault="00660268" w:rsidP="009E5085">
            <w:pPr>
              <w:shd w:val="clear" w:color="auto" w:fill="FFFFFF"/>
              <w:jc w:val="both"/>
            </w:pPr>
            <w:r w:rsidRPr="007F6403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shd w:val="clear" w:color="auto" w:fill="FFFFFF"/>
              <w:jc w:val="center"/>
            </w:pPr>
            <w:r w:rsidRPr="00E04EF3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shd w:val="clear" w:color="auto" w:fill="FFFFFF"/>
              <w:jc w:val="center"/>
            </w:pPr>
            <w:r w:rsidRPr="00E04EF3">
              <w:t>1 16 07010 05 0000 140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E04EF3" w:rsidRDefault="00660268" w:rsidP="009E5085">
            <w:pPr>
              <w:shd w:val="clear" w:color="auto" w:fill="FFFFFF"/>
              <w:jc w:val="both"/>
            </w:pPr>
            <w:proofErr w:type="gramStart"/>
            <w:r w:rsidRPr="00E04EF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shd w:val="clear" w:color="auto" w:fill="FFFFFF"/>
              <w:jc w:val="center"/>
            </w:pPr>
            <w:r w:rsidRPr="00E04EF3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shd w:val="clear" w:color="auto" w:fill="FFFFFF"/>
              <w:jc w:val="center"/>
            </w:pPr>
            <w:r w:rsidRPr="00E04EF3">
              <w:t>1 16 07090 05 0000 140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5B2A21" w:rsidRDefault="00660268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both"/>
            </w:pPr>
            <w:r w:rsidRPr="00E04EF3">
              <w:t>1 16 10031 05 0000 140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E04EF3" w:rsidRDefault="00660268" w:rsidP="009E5085">
            <w:pPr>
              <w:jc w:val="both"/>
            </w:pPr>
            <w:r w:rsidRPr="00E04EF3">
              <w:t xml:space="preserve">Возмещение ущерба при возникновении страховых случаев, когда </w:t>
            </w:r>
            <w:proofErr w:type="spellStart"/>
            <w:r w:rsidRPr="00E04EF3">
              <w:t>выгодоприобретателями</w:t>
            </w:r>
            <w:proofErr w:type="spellEnd"/>
            <w:r w:rsidRPr="00E04EF3">
              <w:t xml:space="preserve"> выступают получатели средств бюджета муниципального района</w:t>
            </w:r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both"/>
            </w:pPr>
            <w:r w:rsidRPr="00E04EF3">
              <w:t>1 16 10032 05 0000 140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E04EF3" w:rsidRDefault="00660268" w:rsidP="009E5085">
            <w:pPr>
              <w:jc w:val="both"/>
            </w:pPr>
            <w:r w:rsidRPr="00E04EF3"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r w:rsidRPr="00E04EF3">
              <w:t>1 16 10061 05 0000 140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E04EF3" w:rsidRDefault="00660268" w:rsidP="009E5085">
            <w:pPr>
              <w:jc w:val="both"/>
            </w:pPr>
            <w:r w:rsidRPr="00E04EF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lastRenderedPageBreak/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t>1 16 10081 05 0000 140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5B2A21" w:rsidRDefault="00660268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0268" w:rsidRPr="00E04EF3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E04EF3" w:rsidRDefault="00660268" w:rsidP="009E5085">
            <w:pPr>
              <w:jc w:val="center"/>
            </w:pPr>
            <w:r w:rsidRPr="00E04EF3">
              <w:t>1 16 10082 05 0000 140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5B2A21" w:rsidRDefault="00660268" w:rsidP="009E508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B2A21">
              <w:rPr>
                <w:rFonts w:eastAsia="Calibri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1 17 01050 05 0000 180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Невыясненные поступления, зачисляемые в бюджеты муниципальных районов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1 17 05050 05 0000 180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Прочие неналоговые доходы бюджетов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216</w:t>
            </w:r>
          </w:p>
        </w:tc>
        <w:tc>
          <w:tcPr>
            <w:tcW w:w="13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  <w:rPr>
                <w:b/>
              </w:rPr>
            </w:pPr>
            <w:r w:rsidRPr="00B67EA4">
              <w:rPr>
                <w:b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1 11 01050 05 0000 120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1 11 02085 05 0000 120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1 11 05013 05 0000 120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proofErr w:type="gramStart"/>
            <w:r w:rsidRPr="00B67EA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1 11 05013 10 0000 120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сельского поселения,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1 11 05013 13 0000 120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1 11 05025 05 0000 120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proofErr w:type="gramStart"/>
            <w:r w:rsidRPr="00B67EA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1 11 05035 05 0000 120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сдачи в аренду имущества, находящегося в оперативном управлении органов управления    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1 11 07015 05 0000 120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1 11 08050 05 0000 120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1 11 09035 05 0000 120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от эксплуатации и использования </w:t>
            </w:r>
            <w:proofErr w:type="gramStart"/>
            <w:r w:rsidRPr="00B67EA4">
              <w:t>имущества</w:t>
            </w:r>
            <w:proofErr w:type="gramEnd"/>
            <w:r w:rsidRPr="00B67EA4">
              <w:t xml:space="preserve"> автомобильных дорог, находящихся в собственности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1 11 09045 05 0000 120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1 12 05050 05 0000 120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1 13 02065 05 0000 130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1 13 02995 05 0000 130</w:t>
            </w:r>
            <w:r w:rsidRPr="00B67EA4">
              <w:rPr>
                <w:vertAlign w:val="superscript"/>
              </w:rPr>
              <w:t>1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Прочие доходы от компенсации затрат бюджетов муниципальных районов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1 14 01050 05 0000 410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продажи квартир, находящихся в собственности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1 14 02052 05 0000 410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1 14 02053 05 0000 410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1 14 02052 05 0000 440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1 14 02053 05 0000 440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 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1 14 02058 05 0000 410</w:t>
            </w:r>
          </w:p>
        </w:tc>
        <w:tc>
          <w:tcPr>
            <w:tcW w:w="10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1 14 03050 05 0000 410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Средства  от распоряжения и реализации конфискованного и иного имущества, обращенного в </w:t>
            </w:r>
            <w:r w:rsidRPr="00B67EA4">
              <w:lastRenderedPageBreak/>
              <w:t>доходы муниципальных районов (в части реализации основных средств по указанному имуществу)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lastRenderedPageBreak/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1 14 03050 05 0000 440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1 14 04050 05 0000 420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1 14 06013 05 0000 430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1 14 06013 13 0000 430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 </w:t>
            </w:r>
          </w:p>
        </w:tc>
      </w:tr>
      <w:tr w:rsidR="00660268" w:rsidRPr="00B67EA4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B67EA4" w:rsidRDefault="00660268" w:rsidP="009E5085">
            <w:pPr>
              <w:shd w:val="clear" w:color="auto" w:fill="FFFFFF"/>
              <w:jc w:val="center"/>
            </w:pPr>
            <w:r w:rsidRPr="00B67EA4">
              <w:t>1 14 06025 05 0000 430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B67EA4" w:rsidRDefault="00660268" w:rsidP="009E5085">
            <w:pPr>
              <w:shd w:val="clear" w:color="auto" w:fill="FFFFFF"/>
              <w:jc w:val="both"/>
            </w:pPr>
            <w:r w:rsidRPr="00B67EA4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60268" w:rsidRPr="00363EFD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363EFD" w:rsidRDefault="00660268" w:rsidP="009E5085">
            <w:pPr>
              <w:shd w:val="clear" w:color="auto" w:fill="FFFFFF"/>
              <w:jc w:val="center"/>
            </w:pPr>
            <w:r w:rsidRPr="00363EF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363EFD" w:rsidRDefault="00660268" w:rsidP="009E5085">
            <w:pPr>
              <w:shd w:val="clear" w:color="auto" w:fill="FFFFFF"/>
              <w:jc w:val="center"/>
            </w:pPr>
            <w:r w:rsidRPr="00363EFD">
              <w:t>1 15 02050 05 0000 140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363EFD" w:rsidRDefault="00660268" w:rsidP="009E5085">
            <w:pPr>
              <w:shd w:val="clear" w:color="auto" w:fill="FFFFFF"/>
              <w:jc w:val="both"/>
            </w:pPr>
            <w:r w:rsidRPr="00363EFD">
              <w:t>Платежи, взимаемые органами управления (организациями) муниципальных районов, за выполнение определенных функций</w:t>
            </w:r>
          </w:p>
        </w:tc>
      </w:tr>
      <w:tr w:rsidR="00660268" w:rsidRPr="00C44382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C44382" w:rsidRDefault="00660268" w:rsidP="009E5085">
            <w:pPr>
              <w:shd w:val="clear" w:color="auto" w:fill="FFFFFF"/>
              <w:jc w:val="center"/>
            </w:pPr>
            <w:r w:rsidRPr="00C44382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C44382" w:rsidRDefault="00660268" w:rsidP="009E5085">
            <w:pPr>
              <w:shd w:val="clear" w:color="auto" w:fill="FFFFFF"/>
              <w:jc w:val="center"/>
            </w:pPr>
            <w:r w:rsidRPr="00C44382">
              <w:t>1 17 01050 05 0000 180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C44382" w:rsidRDefault="00660268" w:rsidP="009E5085">
            <w:pPr>
              <w:shd w:val="clear" w:color="auto" w:fill="FFFFFF"/>
              <w:jc w:val="both"/>
            </w:pPr>
            <w:r w:rsidRPr="00C44382">
              <w:t xml:space="preserve">Невыясненные поступления, зачисляемые в бюджеты муниципальных районов </w:t>
            </w:r>
          </w:p>
        </w:tc>
      </w:tr>
      <w:tr w:rsidR="00660268" w:rsidRPr="00363EFD" w:rsidTr="009E5085">
        <w:trPr>
          <w:trHeight w:val="2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363EFD" w:rsidRDefault="00660268" w:rsidP="009E5085">
            <w:pPr>
              <w:shd w:val="clear" w:color="auto" w:fill="FFFFFF"/>
              <w:jc w:val="center"/>
            </w:pPr>
            <w:r w:rsidRPr="00363EFD"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363EFD" w:rsidRDefault="00660268" w:rsidP="009E5085">
            <w:pPr>
              <w:shd w:val="clear" w:color="auto" w:fill="FFFFFF"/>
              <w:jc w:val="center"/>
            </w:pPr>
            <w:r w:rsidRPr="00363EFD">
              <w:t>1 17 02020 05 0000 180</w:t>
            </w:r>
          </w:p>
        </w:tc>
        <w:tc>
          <w:tcPr>
            <w:tcW w:w="10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363EFD" w:rsidRDefault="00660268" w:rsidP="009E5085">
            <w:pPr>
              <w:shd w:val="clear" w:color="auto" w:fill="FFFFFF"/>
              <w:jc w:val="both"/>
            </w:pPr>
            <w:r w:rsidRPr="00363EFD"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660268" w:rsidRPr="009C1CD1" w:rsidTr="009E5085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C44382" w:rsidRDefault="00660268" w:rsidP="009E5085">
            <w:pPr>
              <w:shd w:val="clear" w:color="auto" w:fill="FFFFFF"/>
              <w:jc w:val="center"/>
            </w:pPr>
            <w:r w:rsidRPr="00C44382">
              <w:t>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0268" w:rsidRPr="00C44382" w:rsidRDefault="00660268" w:rsidP="009E5085">
            <w:pPr>
              <w:shd w:val="clear" w:color="auto" w:fill="FFFFFF"/>
              <w:jc w:val="center"/>
            </w:pPr>
            <w:r w:rsidRPr="00C44382">
              <w:t>1 17 05050 05 0000 180</w:t>
            </w:r>
          </w:p>
        </w:tc>
        <w:tc>
          <w:tcPr>
            <w:tcW w:w="10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268" w:rsidRPr="009C1CD1" w:rsidRDefault="00660268" w:rsidP="009E5085">
            <w:pPr>
              <w:shd w:val="clear" w:color="auto" w:fill="FFFFFF"/>
              <w:jc w:val="both"/>
            </w:pPr>
            <w:r w:rsidRPr="00C44382">
              <w:t>Прочие неналоговые доходы бюджетов муниципальных районов</w:t>
            </w:r>
          </w:p>
        </w:tc>
      </w:tr>
    </w:tbl>
    <w:p w:rsidR="00660268" w:rsidRDefault="00660268" w:rsidP="00660268">
      <w:pPr>
        <w:jc w:val="both"/>
        <w:rPr>
          <w:sz w:val="28"/>
          <w:szCs w:val="28"/>
          <w:highlight w:val="yellow"/>
        </w:rPr>
      </w:pPr>
    </w:p>
    <w:p w:rsidR="00660268" w:rsidRPr="009C1CD1" w:rsidRDefault="00660268" w:rsidP="00660268">
      <w:pPr>
        <w:ind w:left="720"/>
        <w:jc w:val="both"/>
      </w:pPr>
      <w:r w:rsidRPr="009C1CD1">
        <w:rPr>
          <w:vertAlign w:val="superscript"/>
        </w:rPr>
        <w:t>1</w:t>
      </w:r>
      <w:r w:rsidRPr="009C1CD1"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660268" w:rsidRPr="009C1CD1" w:rsidRDefault="00660268" w:rsidP="00660268">
      <w:pPr>
        <w:ind w:left="720"/>
        <w:jc w:val="both"/>
      </w:pPr>
      <w:r w:rsidRPr="009C1CD1">
        <w:rPr>
          <w:vertAlign w:val="superscript"/>
        </w:rPr>
        <w:t>2</w:t>
      </w:r>
      <w:r w:rsidRPr="009C1CD1">
        <w:t xml:space="preserve">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660268" w:rsidRPr="00A021BC" w:rsidRDefault="00660268" w:rsidP="00660268">
      <w:pPr>
        <w:jc w:val="both"/>
        <w:rPr>
          <w:sz w:val="28"/>
          <w:szCs w:val="28"/>
          <w:highlight w:val="yellow"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 w:hanging="4111"/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Л.Н. Сафонова </w:t>
      </w: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660268" w:rsidRDefault="00660268" w:rsidP="00660268">
      <w:pPr>
        <w:ind w:left="4111"/>
        <w:jc w:val="right"/>
        <w:rPr>
          <w:b/>
          <w:bCs/>
        </w:rPr>
      </w:pPr>
    </w:p>
    <w:p w:rsidR="001D0435" w:rsidRDefault="001D0435"/>
    <w:sectPr w:rsidR="001D0435" w:rsidSect="006602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268"/>
    <w:rsid w:val="00097029"/>
    <w:rsid w:val="001D0435"/>
    <w:rsid w:val="00660268"/>
    <w:rsid w:val="008A4970"/>
    <w:rsid w:val="008C11D5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0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Normal">
    <w:name w:val="ConsPlusNormal"/>
    <w:rsid w:val="0066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13253</Characters>
  <Application>Microsoft Office Word</Application>
  <DocSecurity>0</DocSecurity>
  <Lines>110</Lines>
  <Paragraphs>31</Paragraphs>
  <ScaleCrop>false</ScaleCrop>
  <Company>Районное собрание Калининского МР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2021-11-15T06:16:00Z</dcterms:created>
  <dcterms:modified xsi:type="dcterms:W3CDTF">2021-11-15T06:17:00Z</dcterms:modified>
</cp:coreProperties>
</file>