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C32421" w:rsidP="005E42A3">
      <w:pPr>
        <w:pStyle w:val="a3"/>
        <w:jc w:val="center"/>
        <w:rPr>
          <w:b/>
          <w:bCs/>
        </w:rPr>
      </w:pPr>
      <w:r>
        <w:rPr>
          <w:b/>
          <w:bCs/>
        </w:rPr>
        <w:t>22 декабря 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BE11B1">
        <w:t xml:space="preserve"> </w:t>
      </w:r>
      <w:r w:rsidR="00BE11B1" w:rsidRPr="00BE11B1">
        <w:rPr>
          <w:b/>
        </w:rPr>
        <w:t xml:space="preserve">Лот № </w:t>
      </w:r>
      <w:r w:rsidR="004224FA">
        <w:rPr>
          <w:b/>
        </w:rPr>
        <w:t>1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область, </w:t>
      </w:r>
      <w:r w:rsidR="008137D7">
        <w:t xml:space="preserve">Калининский район, </w:t>
      </w:r>
      <w:r w:rsidR="00F47EB9">
        <w:t xml:space="preserve">земли </w:t>
      </w:r>
      <w:r w:rsidR="00C32421">
        <w:t xml:space="preserve"> Озерского МО</w:t>
      </w:r>
      <w:r w:rsidR="00F47EB9">
        <w:t xml:space="preserve"> (земельный участок расположен примерно в </w:t>
      </w:r>
      <w:r w:rsidR="00C32421">
        <w:t xml:space="preserve"> 5,57</w:t>
      </w:r>
      <w:r w:rsidR="00F47EB9">
        <w:t xml:space="preserve"> км</w:t>
      </w:r>
      <w:r w:rsidR="00531B00">
        <w:t xml:space="preserve"> </w:t>
      </w:r>
      <w:proofErr w:type="gramStart"/>
      <w:r w:rsidR="00531B00">
        <w:t>от</w:t>
      </w:r>
      <w:proofErr w:type="gramEnd"/>
      <w:r w:rsidR="00531B00">
        <w:t xml:space="preserve"> </w:t>
      </w:r>
      <w:r w:rsidR="00F47EB9">
        <w:t xml:space="preserve"> с.</w:t>
      </w:r>
      <w:r w:rsidR="00F16A1A">
        <w:t xml:space="preserve"> </w:t>
      </w:r>
      <w:r w:rsidR="00C32421">
        <w:t>Озерки</w:t>
      </w:r>
      <w:r w:rsidR="00F16A1A">
        <w:t xml:space="preserve"> </w:t>
      </w:r>
      <w:r w:rsidR="00F47EB9">
        <w:t xml:space="preserve">по направлению на </w:t>
      </w:r>
      <w:r w:rsidR="00F16A1A">
        <w:t>северо-</w:t>
      </w:r>
      <w:r w:rsidR="00C32421">
        <w:t>запад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4541CE">
        <w:rPr>
          <w:szCs w:val="20"/>
        </w:rPr>
        <w:t xml:space="preserve"> </w:t>
      </w:r>
      <w:r w:rsidR="00C32421">
        <w:rPr>
          <w:szCs w:val="20"/>
        </w:rPr>
        <w:t>212170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C32421">
        <w:rPr>
          <w:szCs w:val="20"/>
        </w:rPr>
        <w:t>100706</w:t>
      </w:r>
      <w:r>
        <w:rPr>
          <w:szCs w:val="20"/>
        </w:rPr>
        <w:t>:</w:t>
      </w:r>
      <w:r w:rsidR="00C32421">
        <w:rPr>
          <w:szCs w:val="20"/>
        </w:rPr>
        <w:t>356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</w:t>
      </w:r>
      <w:r w:rsidR="00BE11B1">
        <w:rPr>
          <w:szCs w:val="20"/>
        </w:rPr>
        <w:t xml:space="preserve"> земли</w:t>
      </w:r>
      <w:r w:rsidR="00ED633A">
        <w:rPr>
          <w:szCs w:val="20"/>
        </w:rPr>
        <w:t xml:space="preserve"> сельскохозяйственного назначения</w:t>
      </w:r>
      <w:r>
        <w:rPr>
          <w:szCs w:val="20"/>
        </w:rPr>
        <w:t>.</w:t>
      </w:r>
    </w:p>
    <w:p w:rsidR="00885B43" w:rsidRPr="00885B43" w:rsidRDefault="00885B43" w:rsidP="00885B43">
      <w:pPr>
        <w:pStyle w:val="a3"/>
      </w:pPr>
      <w:r w:rsidRPr="00885B43">
        <w:t>Ограничения в использовании: площадью 6019 кв.м</w:t>
      </w:r>
      <w:proofErr w:type="gramStart"/>
      <w:r w:rsidRPr="00885B43">
        <w:t>..</w:t>
      </w:r>
      <w:proofErr w:type="gramEnd"/>
    </w:p>
    <w:p w:rsidR="00885B43" w:rsidRPr="00885B43" w:rsidRDefault="00885B43" w:rsidP="00885B43">
      <w:pPr>
        <w:pStyle w:val="a3"/>
      </w:pPr>
      <w:r w:rsidRPr="00885B43">
        <w:t xml:space="preserve"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наследия: земельный участок частично расположен в границах зоны с реестровым номером 64:15-6.1 от 15.01.2013, вид/наименование: зона с особыми </w:t>
      </w:r>
      <w:r w:rsidRPr="00885B43">
        <w:lastRenderedPageBreak/>
        <w:t>условиями использования территории охранная зона сооружения –</w:t>
      </w:r>
      <w:proofErr w:type="spellStart"/>
      <w:r w:rsidRPr="00885B43">
        <w:t>электросетевой</w:t>
      </w:r>
      <w:proofErr w:type="spellEnd"/>
      <w:r w:rsidRPr="00885B43">
        <w:t xml:space="preserve"> комплекс ВЛ-10/0,4</w:t>
      </w:r>
      <w:proofErr w:type="gramStart"/>
      <w:r w:rsidRPr="00885B43">
        <w:t xml:space="preserve"> </w:t>
      </w:r>
      <w:proofErr w:type="spellStart"/>
      <w:r w:rsidRPr="00885B43">
        <w:t>К</w:t>
      </w:r>
      <w:proofErr w:type="gramEnd"/>
      <w:r w:rsidRPr="00885B43">
        <w:t>в</w:t>
      </w:r>
      <w:proofErr w:type="spellEnd"/>
      <w:r w:rsidRPr="00885B43">
        <w:t xml:space="preserve"> Ф-1002 от ПС 110/35/10 </w:t>
      </w:r>
      <w:proofErr w:type="spellStart"/>
      <w:r w:rsidRPr="00885B43">
        <w:t>Кв</w:t>
      </w:r>
      <w:proofErr w:type="spellEnd"/>
      <w:r w:rsidRPr="00885B43">
        <w:t xml:space="preserve"> Казачка в Калининском районе Саратовской области, тип: </w:t>
      </w:r>
      <w:proofErr w:type="gramStart"/>
      <w:r w:rsidRPr="00885B43">
        <w:t>Охранная зона инженерных коммуникаций, дата решения: 26.03.1984, номер решения: № 255, дата решения: 11.09.1972, номер решения: № 667, дата решения: 30.06.2007, номер решения: № 1-28, дата решения:03.12.2007, номер решения: б/№, дата решения: 24.01.2008, номер решения: № 6, дата решения: 27.09.2012, номер решения: № 3-2264, дата решения:21.12.2012, номер решения: б/н.</w:t>
      </w:r>
      <w:proofErr w:type="gramEnd"/>
    </w:p>
    <w:p w:rsidR="00885B43" w:rsidRPr="00885B43" w:rsidRDefault="00885B43" w:rsidP="00885B43">
      <w:pPr>
        <w:pStyle w:val="a3"/>
        <w:ind w:firstLine="567"/>
      </w:pPr>
      <w:r w:rsidRPr="00885B43">
        <w:t>Особые отметки: 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56,56.1 Земельного кодекса Российской Федерации; Срок действия: с 19.10.2020; Реквизиты документа-основания: Постановление «Об утверждении Правил охраны электрических сетей напряжением свыше 1000 вольт» от 26.03.1984 № 255; Постановление «Об утверждении Правил охраны  электрических сетей напряжением до 1000 вольт» от 11.09.1972 № 667; Выписка из Перечня прав и обязательств по состоянию на «30» июня 2007 года (инвентарная опись № 1- Расширенная инвентаризационная таблица основных средств) от 30.06.2007 № 1-28; Передаточный акт от 03.12.2007  № б/№; Протокол внеочередного собрания акционеров Открытого акционерного общества «Волжская межрегиональная распределительная компания» от 24.01.2008 № 6; Доверенность от 27.09.2012 № 3-2264; Обращение Козловой О.С. действующей по доверенности № 3-2264 от 27.09.2012 от 21.12.2012 № б/н. Земельный участок подлежит снятию с государственного кадастрового учета по истечении пяти лет со дня  его государственного кадастрового учета, если на него не будут зарегистрированы права. Сведения, необходимые для заполнения раздела: 2-. Сведения о зарегистрированных правах, отсутствуют.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C32421">
        <w:t xml:space="preserve">сельскохозяйственное использование, </w:t>
      </w:r>
      <w:r w:rsidR="00F47EB9">
        <w:t xml:space="preserve">для сельскохозяйственного </w:t>
      </w:r>
      <w:r w:rsidR="00C32421">
        <w:t>производства</w:t>
      </w:r>
      <w:r w:rsidR="00F47EB9">
        <w:t xml:space="preserve"> (растениеводство)</w:t>
      </w:r>
      <w:r w:rsidR="004541CE">
        <w:t>.</w:t>
      </w:r>
      <w:r w:rsidR="000C2A43" w:rsidRPr="000C2A43">
        <w:t xml:space="preserve">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C32421">
        <w:rPr>
          <w:b/>
        </w:rPr>
        <w:t>22</w:t>
      </w:r>
      <w:r>
        <w:rPr>
          <w:b/>
        </w:rPr>
        <w:t xml:space="preserve">» </w:t>
      </w:r>
      <w:r w:rsidR="00C32421">
        <w:rPr>
          <w:b/>
        </w:rPr>
        <w:t xml:space="preserve"> декабря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1116D"/>
    <w:rsid w:val="00076C52"/>
    <w:rsid w:val="000B1A55"/>
    <w:rsid w:val="000C2A43"/>
    <w:rsid w:val="002228BF"/>
    <w:rsid w:val="00243178"/>
    <w:rsid w:val="00344245"/>
    <w:rsid w:val="003C4FA1"/>
    <w:rsid w:val="004224FA"/>
    <w:rsid w:val="00422C32"/>
    <w:rsid w:val="00435A09"/>
    <w:rsid w:val="004541CE"/>
    <w:rsid w:val="00460DD9"/>
    <w:rsid w:val="004B2B74"/>
    <w:rsid w:val="00531B00"/>
    <w:rsid w:val="005821A1"/>
    <w:rsid w:val="005E42A3"/>
    <w:rsid w:val="006A56F6"/>
    <w:rsid w:val="006B3ABC"/>
    <w:rsid w:val="006B74C7"/>
    <w:rsid w:val="007703AB"/>
    <w:rsid w:val="008005A4"/>
    <w:rsid w:val="008137D7"/>
    <w:rsid w:val="00840DBD"/>
    <w:rsid w:val="00842000"/>
    <w:rsid w:val="008518C5"/>
    <w:rsid w:val="00885B43"/>
    <w:rsid w:val="00997DA3"/>
    <w:rsid w:val="009B247E"/>
    <w:rsid w:val="009F26B6"/>
    <w:rsid w:val="00A8497B"/>
    <w:rsid w:val="00B43F26"/>
    <w:rsid w:val="00B85159"/>
    <w:rsid w:val="00BE11B1"/>
    <w:rsid w:val="00C06E29"/>
    <w:rsid w:val="00C207E0"/>
    <w:rsid w:val="00C237C2"/>
    <w:rsid w:val="00C27FCF"/>
    <w:rsid w:val="00C32421"/>
    <w:rsid w:val="00C6529D"/>
    <w:rsid w:val="00C75406"/>
    <w:rsid w:val="00CB2074"/>
    <w:rsid w:val="00D26557"/>
    <w:rsid w:val="00D82D1C"/>
    <w:rsid w:val="00E76DE8"/>
    <w:rsid w:val="00E83D2E"/>
    <w:rsid w:val="00E842E5"/>
    <w:rsid w:val="00E94A53"/>
    <w:rsid w:val="00EC7928"/>
    <w:rsid w:val="00ED633A"/>
    <w:rsid w:val="00F16A1A"/>
    <w:rsid w:val="00F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24</cp:revision>
  <cp:lastPrinted>2020-09-15T09:09:00Z</cp:lastPrinted>
  <dcterms:created xsi:type="dcterms:W3CDTF">2020-07-28T12:00:00Z</dcterms:created>
  <dcterms:modified xsi:type="dcterms:W3CDTF">2020-11-11T05:41:00Z</dcterms:modified>
</cp:coreProperties>
</file>