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9" w:rsidRPr="00F1172F" w:rsidRDefault="002001D9" w:rsidP="002001D9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№1</w:t>
      </w:r>
    </w:p>
    <w:p w:rsidR="002001D9" w:rsidRPr="004F0539" w:rsidRDefault="002001D9" w:rsidP="002001D9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2001D9" w:rsidRPr="004F0539" w:rsidRDefault="002001D9" w:rsidP="002001D9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2001D9" w:rsidRPr="004F0539" w:rsidRDefault="002001D9" w:rsidP="002001D9">
      <w:pPr>
        <w:ind w:left="4111"/>
        <w:jc w:val="right"/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16.02.2022 </w:t>
      </w:r>
      <w:r w:rsidRPr="004F0539">
        <w:rPr>
          <w:b/>
          <w:bCs/>
        </w:rPr>
        <w:t xml:space="preserve">г. № </w:t>
      </w:r>
      <w:r>
        <w:rPr>
          <w:b/>
          <w:bCs/>
        </w:rPr>
        <w:t>66-430</w:t>
      </w:r>
    </w:p>
    <w:p w:rsidR="002001D9" w:rsidRPr="004F0539" w:rsidRDefault="002001D9" w:rsidP="002001D9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2001D9" w:rsidRPr="004F0539" w:rsidRDefault="002001D9" w:rsidP="002001D9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2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7"/>
        <w:gridCol w:w="9656"/>
        <w:gridCol w:w="1111"/>
        <w:gridCol w:w="1111"/>
        <w:gridCol w:w="896"/>
      </w:tblGrid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2022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2023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2024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5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486 901,0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454 548,3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422 435,0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23 608,9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23 608,9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2 02 15001 05 0000 150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53 831,9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44 218,4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23 608,9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73 281,4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52 350,8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41 469,0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2 02 25097 00 0000 150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1 680,6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2 02 25097 05 0000 150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3BDD">
              <w:rPr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3BDD">
              <w:rPr>
                <w:bCs/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3BDD">
              <w:rPr>
                <w:bCs/>
                <w:color w:val="000000"/>
              </w:rPr>
              <w:t>1 680,6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2 02 25169 00 0000 150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6B3BDD">
              <w:rPr>
                <w:b/>
                <w:bCs/>
                <w:color w:val="000000"/>
              </w:rPr>
              <w:t>естественно-научной</w:t>
            </w:r>
            <w:proofErr w:type="spellEnd"/>
            <w:proofErr w:type="gramEnd"/>
            <w:r w:rsidRPr="006B3BDD">
              <w:rPr>
                <w:b/>
                <w:bCs/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</w:t>
            </w:r>
            <w:r w:rsidRPr="006B3BDD">
              <w:rPr>
                <w:b/>
                <w:bCs/>
                <w:color w:val="000000"/>
              </w:rPr>
              <w:lastRenderedPageBreak/>
              <w:t>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lastRenderedPageBreak/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4 705,5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3 000,0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lastRenderedPageBreak/>
              <w:t>2 02 25169 05 0000 150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6B3BDD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6B3BDD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3 137,5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4 705,5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3 000,0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2 02 25210 00 0000 150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11 094,5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15 650,5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3 192,7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2 02 25210 05 0000 150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11 094,5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15 650,5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3 192,7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2 02 25228 00 0000 150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2 940,8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2 02 25228 05 0000 150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3BDD">
              <w:rPr>
                <w:bCs/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3BDD">
              <w:rPr>
                <w:bCs/>
                <w:color w:val="000000"/>
              </w:rPr>
              <w:t>2 940,8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3BDD">
              <w:rPr>
                <w:bCs/>
                <w:color w:val="000000"/>
              </w:rPr>
              <w:t>0,0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6B3BDD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11 056,1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11 366,9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2 02 25304 05 0000 150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11 494,6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11 056,1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11 366,9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2 02 25491 00 0000 150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3BDD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6B3BDD">
              <w:rPr>
                <w:b/>
                <w:bCs/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220,7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2 02 25491 05 0000 150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3BDD">
              <w:rPr>
                <w:color w:val="000000"/>
              </w:rPr>
              <w:t>общеразвивающих</w:t>
            </w:r>
            <w:proofErr w:type="spellEnd"/>
            <w:r w:rsidRPr="006B3BDD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289,5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220,7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406,3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2 02 25497 05 0000 150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406,3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134,1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0,0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2 02 25519 05 0000 150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134,1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22 228,8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lastRenderedPageBreak/>
              <w:t>2 02 29999 05 0000 150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46 724,9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22 228,8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2 02 29999 05 0078 150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6B3BDD"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19 346,3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2 02 29999 05 0086 150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14 400,0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2 02 29999 05 0087 150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5 494,4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5 494,4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5 494,4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2 02 29999 05 0108 150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6B3BDD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6B3BDD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6 848,7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11 188,8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16 006,0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2 02 29999 05 0111 150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635,5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1 094,0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728,4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356 479,8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356 667,8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356 020,8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335 192,7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335 380,7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335 567,1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335 192,7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335 380,7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335 567,1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2 02 30024 05 0001 150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284 272,8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284 272,8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284 272,8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2 02 30024 05 0003 150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660,6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660,6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660,6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2 02 30024 05 0007 150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1 605,8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1 662,8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1 715,8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2 02 30024 05 0008 150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lastRenderedPageBreak/>
              <w:t>2 02 30024 05 0009 150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990,8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990,8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990,8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2 02 30024 05 0010 150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2 02 30024 05 0011 150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2 02 30024 05 0012 150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175,5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175,5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175,5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2 02 30024 05 0014 150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2 804,6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2 804,6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2 804,6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2 02 30024 05 0015 150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330,3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2 02 30024 05 0016 150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3 046,3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3 177,3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3 310,7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2 02 30024 05 0027 150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4 668,7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4 668,7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4 668,7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2 02 30024 05 0028 150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</w:t>
            </w:r>
            <w:r w:rsidRPr="006B3BDD">
              <w:rPr>
                <w:color w:val="000000"/>
              </w:rPr>
              <w:lastRenderedPageBreak/>
              <w:t>дошкольного образования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lastRenderedPageBreak/>
              <w:t>843,4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843,4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843,4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lastRenderedPageBreak/>
              <w:t>2 02 30024 05 0029 150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6B3BDD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223,8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223,8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223,8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2 02 30024 05 0037 150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34 513,3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34 513,3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34 513,3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2 02 30024 05 0043 150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6B3BDD"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65,9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65,9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21 287,1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21 287,1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20 453,7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2 02 35303 05 0000 150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21 287,1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21 287,1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20 453,7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3 307,9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1 311,3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1 336,3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в том числе: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788,0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821,0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846,0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2 02 40014 05 0001 150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6B3BDD">
              <w:rPr>
                <w:color w:val="000000"/>
              </w:rPr>
              <w:t>контролю за</w:t>
            </w:r>
            <w:proofErr w:type="gramEnd"/>
            <w:r w:rsidRPr="006B3BDD"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554,1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587,1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612,1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2 02 40014 05 0002 150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70,0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70,0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lastRenderedPageBreak/>
              <w:t>2 02 40014 05 0003 150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163,9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163,9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163,9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2 519,9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490,3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490,3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2 519,9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490,3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490,3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2 02 49999 05 0015 150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490,3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490,3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490,3</w:t>
            </w:r>
          </w:p>
        </w:tc>
      </w:tr>
      <w:tr w:rsidR="002001D9" w:rsidRPr="006B3BDD" w:rsidTr="002001D9">
        <w:trPr>
          <w:trHeight w:val="2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3BDD">
              <w:rPr>
                <w:color w:val="000000"/>
              </w:rPr>
              <w:t>2 02 49999 05 0067 150</w:t>
            </w:r>
          </w:p>
        </w:tc>
        <w:tc>
          <w:tcPr>
            <w:tcW w:w="9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3BDD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B3BDD">
              <w:rPr>
                <w:color w:val="000000"/>
              </w:rPr>
              <w:t>2 029,6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001D9" w:rsidRPr="006B3BDD" w:rsidTr="002001D9">
        <w:trPr>
          <w:trHeight w:val="20"/>
        </w:trPr>
        <w:tc>
          <w:tcPr>
            <w:tcW w:w="12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ВСЕГО безвозмездные перечисления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486 901,0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454 548,3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9" w:rsidRPr="006B3BDD" w:rsidRDefault="002001D9" w:rsidP="004069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B3BDD">
              <w:rPr>
                <w:b/>
                <w:bCs/>
                <w:color w:val="000000"/>
              </w:rPr>
              <w:t>422 435,0</w:t>
            </w:r>
          </w:p>
        </w:tc>
      </w:tr>
    </w:tbl>
    <w:p w:rsidR="002001D9" w:rsidRPr="00AC1A29" w:rsidRDefault="002001D9" w:rsidP="002001D9">
      <w:pPr>
        <w:ind w:left="4111"/>
        <w:jc w:val="center"/>
        <w:rPr>
          <w:b/>
          <w:bCs/>
          <w:highlight w:val="yellow"/>
        </w:rPr>
      </w:pPr>
    </w:p>
    <w:p w:rsidR="002001D9" w:rsidRDefault="002001D9" w:rsidP="002001D9">
      <w:pPr>
        <w:ind w:left="4111"/>
        <w:jc w:val="right"/>
        <w:rPr>
          <w:b/>
          <w:bCs/>
        </w:rPr>
      </w:pPr>
    </w:p>
    <w:p w:rsidR="002001D9" w:rsidRDefault="002001D9" w:rsidP="002001D9">
      <w:pPr>
        <w:ind w:left="4111"/>
        <w:jc w:val="right"/>
        <w:rPr>
          <w:b/>
          <w:bCs/>
        </w:rPr>
      </w:pPr>
    </w:p>
    <w:p w:rsidR="002001D9" w:rsidRDefault="002001D9" w:rsidP="002001D9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Л.Н. Сафонова </w:t>
      </w:r>
    </w:p>
    <w:p w:rsidR="002001D9" w:rsidRDefault="002001D9" w:rsidP="002001D9">
      <w:pPr>
        <w:ind w:left="4111"/>
        <w:jc w:val="right"/>
        <w:rPr>
          <w:b/>
          <w:bCs/>
        </w:rPr>
      </w:pPr>
    </w:p>
    <w:p w:rsidR="001D0435" w:rsidRDefault="001D0435"/>
    <w:sectPr w:rsidR="001D0435" w:rsidSect="002001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D9"/>
    <w:rsid w:val="001D0435"/>
    <w:rsid w:val="002001D9"/>
    <w:rsid w:val="00616D27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001D9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2001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11128</Characters>
  <Application>Microsoft Office Word</Application>
  <DocSecurity>0</DocSecurity>
  <Lines>92</Lines>
  <Paragraphs>26</Paragraphs>
  <ScaleCrop>false</ScaleCrop>
  <Company>Районное собрание Калининского МР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2022-02-22T04:51:00Z</dcterms:created>
  <dcterms:modified xsi:type="dcterms:W3CDTF">2022-02-22T04:51:00Z</dcterms:modified>
</cp:coreProperties>
</file>