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BE28FA">
        <w:rPr>
          <w:rFonts w:ascii="Times New Roman" w:hAnsi="Times New Roman" w:cs="Times New Roman"/>
          <w:b/>
          <w:bCs/>
        </w:rPr>
        <w:t>Приложение №3</w:t>
      </w:r>
    </w:p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BE28FA">
        <w:rPr>
          <w:rFonts w:ascii="Times New Roman" w:hAnsi="Times New Roman" w:cs="Times New Roman"/>
          <w:b/>
          <w:bCs/>
        </w:rPr>
        <w:t>к решению Калининского районного Собрания</w:t>
      </w:r>
    </w:p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BE28FA">
        <w:rPr>
          <w:rFonts w:ascii="Times New Roman" w:hAnsi="Times New Roman" w:cs="Times New Roman"/>
          <w:b/>
          <w:bCs/>
        </w:rPr>
        <w:t>Калининского муниципального района</w:t>
      </w:r>
    </w:p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BE28FA">
        <w:rPr>
          <w:rFonts w:ascii="Times New Roman" w:hAnsi="Times New Roman" w:cs="Times New Roman"/>
          <w:b/>
          <w:bCs/>
        </w:rPr>
        <w:t>от 02.08.2024 г. № 12-78</w:t>
      </w:r>
    </w:p>
    <w:p w:rsidR="00BE28FA" w:rsidRPr="00BE28FA" w:rsidRDefault="00BE28FA" w:rsidP="00BE28FA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BE28FA" w:rsidRPr="00BE28FA" w:rsidRDefault="00BE28FA" w:rsidP="00BE28FA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BE28FA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BE28FA" w:rsidRPr="00BE28FA" w:rsidRDefault="00BE28FA" w:rsidP="00BE28FA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BE28FA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1076"/>
        <w:gridCol w:w="1596"/>
        <w:gridCol w:w="1188"/>
        <w:gridCol w:w="1327"/>
        <w:gridCol w:w="1275"/>
        <w:gridCol w:w="1087"/>
      </w:tblGrid>
      <w:tr w:rsidR="00BE28FA" w:rsidRPr="00BE28FA" w:rsidTr="00BE28FA">
        <w:trPr>
          <w:trHeight w:val="509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BE28FA" w:rsidRPr="00BE28FA" w:rsidTr="00BE28FA">
        <w:trPr>
          <w:trHeight w:val="509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124 589,4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85 028,6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92 680,1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BE28FA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3 054,6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30 295,2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20 095,8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24 595,8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1 866,9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933,5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18 128,9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22 628,9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18 128,9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22 628,9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18 028,9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22 528,9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17 848,9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22 348,9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17 848,9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22 348,9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9 302,6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9 216,7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9 290,1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1 150,2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1 150,2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1 150,2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1 150,2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1 150,2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8 139,9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833,7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833,7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824,7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824,7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7 306,2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7 281,2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80 478,1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51 676,7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54 729,0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37 912,0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37 912,0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33 934,0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33 882,0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33 882,0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3 848,0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3 798,0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3 798,0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7 169,0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7 169,0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7 169,0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7 169,0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7 169,0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28 837,0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27 437,0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27 387,0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2 064,0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46 183,4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28 554,1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32 204,8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408,6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35 864,3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30 546,2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96 132,1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49 041,6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57 017,6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87 064,0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40 644,0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49 640,0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49 540,0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49 540,0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19 539,0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28 535,0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28 400,0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28 400,0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42 398,6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42 348,6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42 348,6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20 855,0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8 928,1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7 277,6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7 197,6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7 187,6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298,3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738 577,1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542 832,5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474 458,9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43 813,9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43 813,9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43 813,9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43 813,9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9 226,9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9 226,9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9 226,9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33 677,0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385 255,4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385 255,4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385 255,4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564 600,3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354 404,3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12 197,0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272,6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302 065,2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5 035,4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20 467,4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11 796,7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11 796,7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11 796,7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18 064,7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2 570,0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2 570,0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2 570,0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реализации мероприятий по мо-дернизации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34 929,8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30 590,1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5 278,0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3 360,0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21 112,1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261,0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23 005,5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12 887,2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10 248,5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2 538,7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170,0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2 600,0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32 967,9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29 732,4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22 592,6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21 184,6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2 942,7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2 892,7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2 892,7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2 892,7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2 892,7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15 953,5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15 953,5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15 386,0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247,3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2 288,4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2 288,4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2 188,4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10 147,8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8 547,8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8 506,4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8 506,4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55 660,9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53 790,5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18 624,0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23 778,5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18 624,0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14 658,7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10 133,6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14 556,7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10 133,6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9 633,6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9 633,6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9 633,6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8 490,4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8 490,4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7 990,4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2 102,0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2 040,0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12 829,7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4 320,0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190,0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г.Саратов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3 604,9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105,7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3 499,2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25,0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3 094,3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450,0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8,0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center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</w:rPr>
            </w:pPr>
            <w:r w:rsidRPr="00BE28FA">
              <w:rPr>
                <w:rFonts w:ascii="Times New Roman" w:hAnsi="Times New Roman" w:cs="Times New Roman"/>
              </w:rPr>
              <w:t>1 857,0</w:t>
            </w:r>
          </w:p>
        </w:tc>
      </w:tr>
      <w:tr w:rsidR="00BE28FA" w:rsidRPr="00BE28FA" w:rsidTr="00BE28FA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8FA" w:rsidRPr="00BE28FA" w:rsidRDefault="00BE28FA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 xml:space="preserve">1 086 934,2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 xml:space="preserve">743 639,5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8FA" w:rsidRPr="00BE28FA" w:rsidRDefault="00BE28FA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28FA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E28FA" w:rsidRPr="00BE28FA" w:rsidRDefault="00BE28FA" w:rsidP="00BE28FA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BE28FA" w:rsidRPr="00BE28FA" w:rsidRDefault="00BE28FA" w:rsidP="00BE28FA">
      <w:pPr>
        <w:rPr>
          <w:rFonts w:ascii="Times New Roman" w:hAnsi="Times New Roman" w:cs="Times New Roman"/>
          <w:b/>
          <w:bCs/>
        </w:rPr>
      </w:pPr>
      <w:r w:rsidRPr="00BE28FA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 Л.Н.Сафонова </w:t>
      </w:r>
    </w:p>
    <w:p w:rsidR="005760C2" w:rsidRPr="00BE28FA" w:rsidRDefault="005760C2" w:rsidP="00BE28FA">
      <w:pPr>
        <w:rPr>
          <w:rFonts w:ascii="Times New Roman" w:hAnsi="Times New Roman" w:cs="Times New Roman"/>
        </w:rPr>
      </w:pPr>
    </w:p>
    <w:sectPr w:rsidR="005760C2" w:rsidRPr="00BE28FA" w:rsidSect="00DD7D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DD7DBE"/>
    <w:rsid w:val="005760C2"/>
    <w:rsid w:val="00BE28FA"/>
    <w:rsid w:val="00DC6EC8"/>
    <w:rsid w:val="00DD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C8"/>
  </w:style>
  <w:style w:type="paragraph" w:styleId="1">
    <w:name w:val="heading 1"/>
    <w:basedOn w:val="a"/>
    <w:next w:val="a"/>
    <w:link w:val="10"/>
    <w:uiPriority w:val="99"/>
    <w:qFormat/>
    <w:rsid w:val="00DD7D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DD7DBE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D7D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DD7DB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7DB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D7DBE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D7DB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D7DBE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D7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D7D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D7DB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7DB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DD7D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D7DBE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DD7D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D7DB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D7DB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DD7DB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D7DB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D7D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D7DB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D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DD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DD7DB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D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DD7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DD7D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7D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D7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7DBE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DD7D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DD7DBE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DD7DBE"/>
    <w:rPr>
      <w:color w:val="0000FF"/>
      <w:u w:val="single"/>
    </w:rPr>
  </w:style>
  <w:style w:type="table" w:styleId="af">
    <w:name w:val="Table Grid"/>
    <w:basedOn w:val="a1"/>
    <w:uiPriority w:val="59"/>
    <w:rsid w:val="00DD7D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D7DB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D7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D7D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DD7D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7DB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DD7DB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D7DB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DD7DBE"/>
  </w:style>
  <w:style w:type="character" w:styleId="af5">
    <w:name w:val="FollowedHyperlink"/>
    <w:uiPriority w:val="99"/>
    <w:unhideWhenUsed/>
    <w:rsid w:val="00DD7DBE"/>
    <w:rPr>
      <w:color w:val="800080"/>
      <w:u w:val="single"/>
    </w:rPr>
  </w:style>
  <w:style w:type="paragraph" w:customStyle="1" w:styleId="xl64">
    <w:name w:val="xl64"/>
    <w:basedOn w:val="a"/>
    <w:rsid w:val="00DD7D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D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7DBE"/>
  </w:style>
  <w:style w:type="paragraph" w:customStyle="1" w:styleId="xl80">
    <w:name w:val="xl80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D7D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D7DB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DD7D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D7DBE"/>
  </w:style>
  <w:style w:type="paragraph" w:customStyle="1" w:styleId="xl86">
    <w:name w:val="xl86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D7D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D7D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D7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D7D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D7D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DD7D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D7D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DD7D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D7D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DD7D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DD7DB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DD7D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DD7D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DD7D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DD7D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DD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DD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DD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D7D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DD7D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DD7D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DD7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DD7D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DD7D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DD7DB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DD7DB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 Знак Знак4"/>
    <w:rsid w:val="00BE28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14898</Words>
  <Characters>84923</Characters>
  <Application>Microsoft Office Word</Application>
  <DocSecurity>0</DocSecurity>
  <Lines>707</Lines>
  <Paragraphs>199</Paragraphs>
  <ScaleCrop>false</ScaleCrop>
  <Company/>
  <LinksUpToDate>false</LinksUpToDate>
  <CharactersWithSpaces>99622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2024-08-09T10:43:00Z</dcterms:created>
  <dcterms:modified xsi:type="dcterms:W3CDTF">2024-08-12T04:45:00Z</dcterms:modified>
</cp:coreProperties>
</file>