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8E" w:rsidRPr="00F1172F" w:rsidRDefault="007D7B8E" w:rsidP="007D7B8E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№6</w:t>
      </w:r>
    </w:p>
    <w:p w:rsidR="007D7B8E" w:rsidRPr="00B0379E" w:rsidRDefault="007D7B8E" w:rsidP="007D7B8E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7D7B8E" w:rsidRPr="00B0379E" w:rsidRDefault="007D7B8E" w:rsidP="007D7B8E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7D7B8E" w:rsidRPr="00B0379E" w:rsidRDefault="007D7B8E" w:rsidP="007D7B8E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B0379E">
        <w:rPr>
          <w:b/>
          <w:bCs/>
        </w:rPr>
        <w:t>т</w:t>
      </w:r>
      <w:r>
        <w:rPr>
          <w:b/>
          <w:bCs/>
        </w:rPr>
        <w:t xml:space="preserve"> </w:t>
      </w:r>
      <w:r w:rsidRPr="00B0379E">
        <w:rPr>
          <w:b/>
          <w:bCs/>
        </w:rPr>
        <w:t xml:space="preserve"> </w:t>
      </w:r>
      <w:r>
        <w:rPr>
          <w:b/>
          <w:bCs/>
        </w:rPr>
        <w:t xml:space="preserve">06.12.2023 </w:t>
      </w:r>
      <w:r w:rsidRPr="00B0379E">
        <w:rPr>
          <w:b/>
          <w:bCs/>
        </w:rPr>
        <w:t xml:space="preserve">г. № </w:t>
      </w:r>
      <w:r>
        <w:rPr>
          <w:b/>
          <w:bCs/>
        </w:rPr>
        <w:t>2-18</w:t>
      </w:r>
    </w:p>
    <w:p w:rsidR="007D7B8E" w:rsidRPr="00B0379E" w:rsidRDefault="007D7B8E" w:rsidP="007D7B8E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7D7B8E" w:rsidRPr="00B0379E" w:rsidRDefault="007D7B8E" w:rsidP="007D7B8E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Дотация на выравнивание бюджетной обеспеченности городских и сельских поселений из районного фонда финансовой поддержки, за счет средств областного бюджета на 202</w:t>
      </w:r>
      <w:r>
        <w:rPr>
          <w:b/>
          <w:sz w:val="28"/>
          <w:szCs w:val="28"/>
        </w:rPr>
        <w:t>4</w:t>
      </w:r>
      <w:r w:rsidRPr="00B0379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B0379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B0379E">
        <w:rPr>
          <w:b/>
          <w:sz w:val="28"/>
          <w:szCs w:val="28"/>
        </w:rPr>
        <w:t xml:space="preserve"> годов</w:t>
      </w:r>
    </w:p>
    <w:tbl>
      <w:tblPr>
        <w:tblW w:w="15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1007"/>
        <w:gridCol w:w="1408"/>
        <w:gridCol w:w="1339"/>
        <w:gridCol w:w="1273"/>
      </w:tblGrid>
      <w:tr w:rsidR="007D7B8E" w:rsidRPr="00615051" w:rsidTr="007D7B8E">
        <w:trPr>
          <w:trHeight w:val="25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8E" w:rsidRPr="00E71C61" w:rsidRDefault="007D7B8E" w:rsidP="004E1584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№</w:t>
            </w:r>
          </w:p>
          <w:p w:rsidR="007D7B8E" w:rsidRPr="00E71C61" w:rsidRDefault="007D7B8E" w:rsidP="004E158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71C6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71C61">
              <w:rPr>
                <w:b/>
                <w:sz w:val="28"/>
                <w:szCs w:val="28"/>
              </w:rPr>
              <w:t>/</w:t>
            </w:r>
            <w:proofErr w:type="spellStart"/>
            <w:r w:rsidRPr="00E71C6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8E" w:rsidRPr="00E71C61" w:rsidRDefault="007D7B8E" w:rsidP="004E1584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8E" w:rsidRPr="00E71C61" w:rsidRDefault="007D7B8E" w:rsidP="004E1584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Сумма, тыс</w:t>
            </w:r>
            <w:proofErr w:type="gramStart"/>
            <w:r w:rsidRPr="00E71C61">
              <w:rPr>
                <w:b/>
                <w:sz w:val="28"/>
                <w:szCs w:val="28"/>
              </w:rPr>
              <w:t>.р</w:t>
            </w:r>
            <w:proofErr w:type="gramEnd"/>
            <w:r w:rsidRPr="00E71C61">
              <w:rPr>
                <w:b/>
                <w:sz w:val="28"/>
                <w:szCs w:val="28"/>
              </w:rPr>
              <w:t>уб.</w:t>
            </w:r>
          </w:p>
        </w:tc>
      </w:tr>
      <w:tr w:rsidR="007D7B8E" w:rsidRPr="00615051" w:rsidTr="007D7B8E">
        <w:trPr>
          <w:trHeight w:val="454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8E" w:rsidRPr="00E71C61" w:rsidRDefault="007D7B8E" w:rsidP="004E15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8E" w:rsidRPr="00E71C61" w:rsidRDefault="007D7B8E" w:rsidP="004E15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8E" w:rsidRPr="00E71C61" w:rsidRDefault="007D7B8E" w:rsidP="004E1584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E71C6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E71C61" w:rsidRDefault="007D7B8E" w:rsidP="004E1584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E71C6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E71C61" w:rsidRDefault="007D7B8E" w:rsidP="004E1584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E71C6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7D7B8E" w:rsidRPr="00615051" w:rsidTr="007D7B8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8E" w:rsidRPr="00E71C61" w:rsidRDefault="007D7B8E" w:rsidP="004E1584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8E" w:rsidRPr="00E71C61" w:rsidRDefault="007D7B8E" w:rsidP="004E1584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8E" w:rsidRPr="00E71C61" w:rsidRDefault="007D7B8E" w:rsidP="004E1584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E" w:rsidRPr="00E71C61" w:rsidRDefault="007D7B8E" w:rsidP="004E1584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E" w:rsidRPr="00E71C61" w:rsidRDefault="007D7B8E" w:rsidP="004E1584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5</w:t>
            </w:r>
          </w:p>
        </w:tc>
      </w:tr>
      <w:tr w:rsidR="007D7B8E" w:rsidRPr="00615051" w:rsidTr="007D7B8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8E" w:rsidRPr="00E71C61" w:rsidRDefault="007D7B8E" w:rsidP="004E1584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1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E" w:rsidRPr="00E71C61" w:rsidRDefault="007D7B8E" w:rsidP="004E1584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Ахтубинское</w:t>
            </w:r>
            <w:proofErr w:type="spellEnd"/>
            <w:r w:rsidRPr="00E71C6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105,4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107,9</w:t>
            </w:r>
          </w:p>
        </w:tc>
      </w:tr>
      <w:tr w:rsidR="007D7B8E" w:rsidRPr="00615051" w:rsidTr="007D7B8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8E" w:rsidRPr="00E71C61" w:rsidRDefault="007D7B8E" w:rsidP="004E1584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2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E" w:rsidRPr="00E71C61" w:rsidRDefault="007D7B8E" w:rsidP="004E1584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Казачкинское</w:t>
            </w:r>
            <w:proofErr w:type="spellEnd"/>
            <w:r w:rsidRPr="00E71C6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107,5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113,7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116,3</w:t>
            </w:r>
          </w:p>
        </w:tc>
      </w:tr>
      <w:tr w:rsidR="007D7B8E" w:rsidRPr="00615051" w:rsidTr="007D7B8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8E" w:rsidRPr="00E71C61" w:rsidRDefault="007D7B8E" w:rsidP="004E1584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3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E" w:rsidRPr="00E71C61" w:rsidRDefault="007D7B8E" w:rsidP="004E1584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Колокольцовское</w:t>
            </w:r>
            <w:proofErr w:type="spellEnd"/>
            <w:r w:rsidRPr="00E71C61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52,7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55,8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57,1</w:t>
            </w:r>
          </w:p>
        </w:tc>
      </w:tr>
      <w:tr w:rsidR="007D7B8E" w:rsidRPr="00615051" w:rsidTr="007D7B8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8E" w:rsidRPr="00E71C61" w:rsidRDefault="007D7B8E" w:rsidP="004E1584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4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E" w:rsidRPr="00E71C61" w:rsidRDefault="007D7B8E" w:rsidP="004E1584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Малоекатериновское</w:t>
            </w:r>
            <w:proofErr w:type="spellEnd"/>
            <w:r w:rsidRPr="00E71C61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66,0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69,8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71,4</w:t>
            </w:r>
          </w:p>
        </w:tc>
      </w:tr>
      <w:tr w:rsidR="007D7B8E" w:rsidRPr="00615051" w:rsidTr="007D7B8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8E" w:rsidRPr="00E71C61" w:rsidRDefault="007D7B8E" w:rsidP="004E1584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5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E" w:rsidRPr="00E71C61" w:rsidRDefault="007D7B8E" w:rsidP="004E1584">
            <w:pPr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Озерское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86,8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91,7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93,9</w:t>
            </w:r>
          </w:p>
        </w:tc>
      </w:tr>
      <w:tr w:rsidR="007D7B8E" w:rsidRPr="00615051" w:rsidTr="007D7B8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8E" w:rsidRPr="00E71C61" w:rsidRDefault="007D7B8E" w:rsidP="004E1584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6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E" w:rsidRPr="00E71C61" w:rsidRDefault="007D7B8E" w:rsidP="004E1584">
            <w:pPr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Свердловское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57,2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60,5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61,9</w:t>
            </w:r>
          </w:p>
        </w:tc>
      </w:tr>
      <w:tr w:rsidR="007D7B8E" w:rsidRPr="00615051" w:rsidTr="007D7B8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8E" w:rsidRPr="00E71C61" w:rsidRDefault="007D7B8E" w:rsidP="004E1584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7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E" w:rsidRPr="00E71C61" w:rsidRDefault="007D7B8E" w:rsidP="004E1584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Сергиевское</w:t>
            </w:r>
            <w:proofErr w:type="spellEnd"/>
            <w:r w:rsidRPr="00E71C6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81,4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83,3</w:t>
            </w:r>
          </w:p>
        </w:tc>
      </w:tr>
      <w:tr w:rsidR="007D7B8E" w:rsidRPr="00615051" w:rsidTr="007D7B8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8E" w:rsidRPr="00E71C61" w:rsidRDefault="007D7B8E" w:rsidP="004E1584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8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E" w:rsidRPr="00E71C61" w:rsidRDefault="007D7B8E" w:rsidP="004E1584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Симоновское</w:t>
            </w:r>
            <w:proofErr w:type="spellEnd"/>
            <w:r w:rsidRPr="00E71C6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133,5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141,2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144,4</w:t>
            </w:r>
          </w:p>
        </w:tc>
      </w:tr>
      <w:tr w:rsidR="007D7B8E" w:rsidRPr="00615051" w:rsidTr="007D7B8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8E" w:rsidRPr="00E71C61" w:rsidRDefault="007D7B8E" w:rsidP="004E1584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9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E" w:rsidRPr="00E71C61" w:rsidRDefault="007D7B8E" w:rsidP="004E1584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Таловское</w:t>
            </w:r>
            <w:proofErr w:type="spellEnd"/>
            <w:r w:rsidRPr="00E71C6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59,3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62,7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64,2</w:t>
            </w:r>
          </w:p>
        </w:tc>
      </w:tr>
      <w:tr w:rsidR="007D7B8E" w:rsidRPr="00615051" w:rsidTr="007D7B8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8E" w:rsidRPr="00E71C61" w:rsidRDefault="007D7B8E" w:rsidP="004E1584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E" w:rsidRPr="00E71C61" w:rsidRDefault="007D7B8E" w:rsidP="004E1584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Широкоуступское</w:t>
            </w:r>
            <w:proofErr w:type="spellEnd"/>
            <w:r w:rsidRPr="00E71C61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46,9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49,7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50,8</w:t>
            </w:r>
          </w:p>
        </w:tc>
      </w:tr>
      <w:tr w:rsidR="007D7B8E" w:rsidRPr="00615051" w:rsidTr="007D7B8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B8E" w:rsidRPr="00E71C61" w:rsidRDefault="007D7B8E" w:rsidP="004E1584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11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E" w:rsidRPr="00E71C61" w:rsidRDefault="007D7B8E" w:rsidP="004E1584">
            <w:pPr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Муниципальное образование город Калининск Калининского муниципального 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929,3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983,0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color w:val="000000"/>
                <w:sz w:val="28"/>
                <w:szCs w:val="28"/>
              </w:rPr>
            </w:pPr>
            <w:r w:rsidRPr="008C0E31">
              <w:rPr>
                <w:color w:val="000000"/>
                <w:sz w:val="28"/>
                <w:szCs w:val="28"/>
              </w:rPr>
              <w:t>1 005,8</w:t>
            </w:r>
          </w:p>
        </w:tc>
      </w:tr>
      <w:tr w:rsidR="007D7B8E" w:rsidRPr="00DC4C6F" w:rsidTr="007D7B8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8E" w:rsidRPr="00E71C61" w:rsidRDefault="007D7B8E" w:rsidP="004E15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B8E" w:rsidRPr="00E71C61" w:rsidRDefault="007D7B8E" w:rsidP="004E1584">
            <w:pPr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8E" w:rsidRPr="008C0E31" w:rsidRDefault="007D7B8E" w:rsidP="004E1584">
            <w:pPr>
              <w:jc w:val="center"/>
              <w:rPr>
                <w:b/>
                <w:bCs/>
                <w:sz w:val="28"/>
                <w:szCs w:val="28"/>
              </w:rPr>
            </w:pPr>
            <w:r w:rsidRPr="008C0E31">
              <w:rPr>
                <w:b/>
                <w:bCs/>
                <w:sz w:val="28"/>
                <w:szCs w:val="28"/>
              </w:rPr>
              <w:t>1 715,8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b/>
                <w:bCs/>
                <w:sz w:val="28"/>
                <w:szCs w:val="28"/>
              </w:rPr>
            </w:pPr>
            <w:r w:rsidRPr="008C0E31">
              <w:rPr>
                <w:b/>
                <w:bCs/>
                <w:sz w:val="28"/>
                <w:szCs w:val="28"/>
              </w:rPr>
              <w:t>1 814,9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8E" w:rsidRPr="008C0E31" w:rsidRDefault="007D7B8E" w:rsidP="004E1584">
            <w:pPr>
              <w:jc w:val="center"/>
              <w:rPr>
                <w:b/>
                <w:bCs/>
                <w:sz w:val="28"/>
                <w:szCs w:val="28"/>
              </w:rPr>
            </w:pPr>
            <w:r w:rsidRPr="008C0E31">
              <w:rPr>
                <w:b/>
                <w:bCs/>
                <w:sz w:val="28"/>
                <w:szCs w:val="28"/>
              </w:rPr>
              <w:t>1 857,0</w:t>
            </w:r>
          </w:p>
        </w:tc>
      </w:tr>
    </w:tbl>
    <w:p w:rsidR="007D7B8E" w:rsidRDefault="007D7B8E" w:rsidP="007D7B8E">
      <w:pPr>
        <w:jc w:val="center"/>
        <w:rPr>
          <w:b/>
          <w:bCs/>
          <w:highlight w:val="yellow"/>
        </w:rPr>
      </w:pPr>
    </w:p>
    <w:p w:rsidR="007D7B8E" w:rsidRDefault="007D7B8E" w:rsidP="007D7B8E">
      <w:pPr>
        <w:jc w:val="center"/>
        <w:rPr>
          <w:b/>
          <w:bCs/>
          <w:highlight w:val="yellow"/>
        </w:rPr>
      </w:pPr>
    </w:p>
    <w:p w:rsidR="007D7B8E" w:rsidRDefault="007D7B8E" w:rsidP="007D7B8E">
      <w:pPr>
        <w:jc w:val="center"/>
        <w:rPr>
          <w:b/>
          <w:bCs/>
          <w:highlight w:val="yellow"/>
        </w:rPr>
      </w:pPr>
    </w:p>
    <w:p w:rsidR="007D7B8E" w:rsidRPr="00FC4B8C" w:rsidRDefault="007D7B8E" w:rsidP="007D7B8E">
      <w:pPr>
        <w:ind w:left="4111" w:hanging="4111"/>
        <w:jc w:val="both"/>
        <w:rPr>
          <w:b/>
          <w:bCs/>
          <w:sz w:val="28"/>
          <w:szCs w:val="28"/>
        </w:rPr>
      </w:pPr>
      <w:r w:rsidRPr="00FC4B8C">
        <w:rPr>
          <w:b/>
          <w:bCs/>
          <w:sz w:val="28"/>
          <w:szCs w:val="28"/>
        </w:rPr>
        <w:t>Секретарь  районного Собрания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FC4B8C">
        <w:rPr>
          <w:b/>
          <w:bCs/>
          <w:sz w:val="28"/>
          <w:szCs w:val="28"/>
        </w:rPr>
        <w:t xml:space="preserve"> С.А. Денисова </w:t>
      </w:r>
    </w:p>
    <w:p w:rsidR="007D7B8E" w:rsidRDefault="007D7B8E" w:rsidP="007D7B8E">
      <w:pPr>
        <w:jc w:val="center"/>
        <w:rPr>
          <w:b/>
          <w:bCs/>
          <w:highlight w:val="yellow"/>
        </w:rPr>
      </w:pPr>
    </w:p>
    <w:p w:rsidR="007D7B8E" w:rsidRDefault="007D7B8E" w:rsidP="007D7B8E">
      <w:pPr>
        <w:jc w:val="center"/>
        <w:rPr>
          <w:b/>
          <w:bCs/>
          <w:highlight w:val="yellow"/>
        </w:rPr>
      </w:pPr>
    </w:p>
    <w:p w:rsidR="007D7B8E" w:rsidRDefault="007D7B8E" w:rsidP="007D7B8E">
      <w:pPr>
        <w:jc w:val="center"/>
        <w:rPr>
          <w:b/>
          <w:bCs/>
          <w:highlight w:val="yellow"/>
        </w:rPr>
      </w:pPr>
    </w:p>
    <w:p w:rsidR="007D7B8E" w:rsidRDefault="007D7B8E" w:rsidP="007D7B8E">
      <w:pPr>
        <w:jc w:val="center"/>
        <w:rPr>
          <w:b/>
          <w:bCs/>
          <w:highlight w:val="yellow"/>
        </w:rPr>
      </w:pPr>
    </w:p>
    <w:p w:rsidR="007D7B8E" w:rsidRDefault="007D7B8E" w:rsidP="007D7B8E">
      <w:pPr>
        <w:jc w:val="center"/>
        <w:rPr>
          <w:b/>
          <w:bCs/>
          <w:highlight w:val="yellow"/>
        </w:rPr>
      </w:pPr>
    </w:p>
    <w:p w:rsidR="007D7B8E" w:rsidRDefault="007D7B8E" w:rsidP="007D7B8E">
      <w:pPr>
        <w:ind w:left="4111"/>
        <w:jc w:val="right"/>
        <w:rPr>
          <w:b/>
          <w:bCs/>
        </w:rPr>
      </w:pPr>
    </w:p>
    <w:p w:rsidR="007D7B8E" w:rsidRDefault="007D7B8E" w:rsidP="007D7B8E">
      <w:pPr>
        <w:ind w:left="4111"/>
        <w:jc w:val="right"/>
        <w:rPr>
          <w:b/>
          <w:bCs/>
        </w:rPr>
      </w:pPr>
    </w:p>
    <w:p w:rsidR="007D7B8E" w:rsidRDefault="007D7B8E" w:rsidP="007D7B8E">
      <w:pPr>
        <w:ind w:left="4111"/>
        <w:jc w:val="right"/>
        <w:rPr>
          <w:b/>
          <w:bCs/>
        </w:rPr>
      </w:pPr>
    </w:p>
    <w:p w:rsidR="007D7B8E" w:rsidRDefault="007D7B8E" w:rsidP="007D7B8E">
      <w:pPr>
        <w:ind w:left="4111"/>
        <w:jc w:val="right"/>
        <w:rPr>
          <w:b/>
          <w:bCs/>
        </w:rPr>
      </w:pPr>
    </w:p>
    <w:p w:rsidR="007D7B8E" w:rsidRDefault="007D7B8E" w:rsidP="007D7B8E">
      <w:pPr>
        <w:ind w:left="4111"/>
        <w:jc w:val="right"/>
        <w:rPr>
          <w:b/>
          <w:bCs/>
        </w:rPr>
      </w:pPr>
    </w:p>
    <w:p w:rsidR="007D7B8E" w:rsidRDefault="007D7B8E" w:rsidP="007D7B8E">
      <w:pPr>
        <w:ind w:left="4111"/>
        <w:jc w:val="right"/>
        <w:rPr>
          <w:b/>
          <w:bCs/>
        </w:rPr>
      </w:pPr>
    </w:p>
    <w:p w:rsidR="007D7B8E" w:rsidRDefault="007D7B8E" w:rsidP="007D7B8E">
      <w:pPr>
        <w:ind w:left="4111"/>
        <w:jc w:val="right"/>
        <w:rPr>
          <w:b/>
          <w:bCs/>
        </w:rPr>
      </w:pPr>
    </w:p>
    <w:p w:rsidR="007D7B8E" w:rsidRDefault="007D7B8E" w:rsidP="007D7B8E">
      <w:pPr>
        <w:ind w:left="4111"/>
        <w:jc w:val="right"/>
        <w:rPr>
          <w:b/>
          <w:bCs/>
        </w:rPr>
      </w:pPr>
    </w:p>
    <w:p w:rsidR="007D7B8E" w:rsidRDefault="007D7B8E" w:rsidP="007D7B8E">
      <w:pPr>
        <w:ind w:left="4111"/>
        <w:jc w:val="right"/>
        <w:rPr>
          <w:b/>
          <w:bCs/>
        </w:rPr>
      </w:pPr>
    </w:p>
    <w:p w:rsidR="007D7B8E" w:rsidRDefault="007D7B8E" w:rsidP="007D7B8E">
      <w:pPr>
        <w:ind w:left="4111"/>
        <w:jc w:val="right"/>
        <w:rPr>
          <w:b/>
          <w:bCs/>
        </w:rPr>
      </w:pPr>
    </w:p>
    <w:p w:rsidR="007D7B8E" w:rsidRDefault="007D7B8E" w:rsidP="007D7B8E">
      <w:pPr>
        <w:ind w:left="4111"/>
        <w:jc w:val="right"/>
        <w:rPr>
          <w:b/>
          <w:bCs/>
        </w:rPr>
      </w:pPr>
    </w:p>
    <w:p w:rsidR="007D7B8E" w:rsidRDefault="007D7B8E" w:rsidP="007D7B8E">
      <w:pPr>
        <w:ind w:left="4111"/>
        <w:jc w:val="right"/>
        <w:rPr>
          <w:b/>
          <w:bCs/>
        </w:rPr>
      </w:pPr>
    </w:p>
    <w:p w:rsidR="007D7B8E" w:rsidRDefault="007D7B8E" w:rsidP="007D7B8E">
      <w:pPr>
        <w:ind w:left="4111"/>
        <w:jc w:val="right"/>
        <w:rPr>
          <w:b/>
          <w:bCs/>
        </w:rPr>
      </w:pPr>
    </w:p>
    <w:p w:rsidR="007D7B8E" w:rsidRDefault="007D7B8E" w:rsidP="007D7B8E">
      <w:pPr>
        <w:ind w:left="4111"/>
        <w:jc w:val="right"/>
        <w:rPr>
          <w:b/>
          <w:bCs/>
        </w:rPr>
      </w:pPr>
    </w:p>
    <w:p w:rsidR="00805FF5" w:rsidRDefault="00805FF5"/>
    <w:sectPr w:rsidR="00805FF5" w:rsidSect="007D7B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D7B8E"/>
    <w:rsid w:val="007D7B8E"/>
    <w:rsid w:val="0080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D7B8E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7D7B8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>Районное собрание Калининского МР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2023-12-06T10:47:00Z</dcterms:created>
  <dcterms:modified xsi:type="dcterms:W3CDTF">2023-12-06T10:47:00Z</dcterms:modified>
</cp:coreProperties>
</file>