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B9" w:rsidRDefault="008C77B9" w:rsidP="008C77B9">
      <w:pPr>
        <w:ind w:left="4111"/>
        <w:jc w:val="right"/>
        <w:rPr>
          <w:b/>
          <w:bCs/>
        </w:rPr>
      </w:pPr>
    </w:p>
    <w:p w:rsidR="008C77B9" w:rsidRPr="00BA0C89" w:rsidRDefault="008C77B9" w:rsidP="008C77B9">
      <w:pPr>
        <w:ind w:left="4111"/>
        <w:jc w:val="right"/>
        <w:rPr>
          <w:b/>
          <w:bCs/>
        </w:rPr>
      </w:pPr>
      <w:r w:rsidRPr="00BA0C89">
        <w:rPr>
          <w:b/>
          <w:bCs/>
        </w:rPr>
        <w:t>Приложение №10</w:t>
      </w:r>
    </w:p>
    <w:p w:rsidR="008C77B9" w:rsidRPr="00FD08DC" w:rsidRDefault="008C77B9" w:rsidP="008C77B9">
      <w:pPr>
        <w:ind w:left="4111"/>
        <w:jc w:val="right"/>
        <w:rPr>
          <w:b/>
          <w:bCs/>
        </w:rPr>
      </w:pPr>
      <w:r w:rsidRPr="00FD08DC">
        <w:rPr>
          <w:b/>
          <w:bCs/>
        </w:rPr>
        <w:t>к решению Калининского районного Собрания</w:t>
      </w:r>
    </w:p>
    <w:p w:rsidR="008C77B9" w:rsidRPr="00FD08DC" w:rsidRDefault="008C77B9" w:rsidP="008C77B9">
      <w:pPr>
        <w:ind w:left="4111"/>
        <w:jc w:val="right"/>
        <w:rPr>
          <w:b/>
          <w:bCs/>
        </w:rPr>
      </w:pPr>
      <w:r w:rsidRPr="00FD08DC">
        <w:rPr>
          <w:b/>
          <w:bCs/>
        </w:rPr>
        <w:t>Калининского муниципального района</w:t>
      </w:r>
    </w:p>
    <w:p w:rsidR="008C77B9" w:rsidRPr="00FD08DC" w:rsidRDefault="008C77B9" w:rsidP="008C77B9">
      <w:pPr>
        <w:ind w:left="4111"/>
        <w:jc w:val="right"/>
        <w:rPr>
          <w:b/>
          <w:bCs/>
        </w:rPr>
      </w:pPr>
      <w:r w:rsidRPr="00FD08DC">
        <w:rPr>
          <w:b/>
          <w:bCs/>
        </w:rPr>
        <w:t>От</w:t>
      </w:r>
      <w:r>
        <w:rPr>
          <w:b/>
          <w:bCs/>
        </w:rPr>
        <w:t xml:space="preserve"> 03.12.2020 </w:t>
      </w:r>
      <w:r w:rsidRPr="00FD08DC">
        <w:rPr>
          <w:b/>
          <w:bCs/>
        </w:rPr>
        <w:t xml:space="preserve">г. № </w:t>
      </w:r>
      <w:r>
        <w:rPr>
          <w:b/>
          <w:bCs/>
        </w:rPr>
        <w:t>49-322</w:t>
      </w:r>
    </w:p>
    <w:p w:rsidR="008C77B9" w:rsidRPr="00594CBB" w:rsidRDefault="008C77B9" w:rsidP="008C77B9">
      <w:pPr>
        <w:jc w:val="center"/>
        <w:rPr>
          <w:b/>
          <w:bCs/>
          <w:highlight w:val="yellow"/>
        </w:rPr>
      </w:pPr>
    </w:p>
    <w:p w:rsidR="008C77B9" w:rsidRPr="00FD08DC" w:rsidRDefault="008C77B9" w:rsidP="008C77B9">
      <w:pPr>
        <w:jc w:val="center"/>
        <w:rPr>
          <w:b/>
          <w:sz w:val="28"/>
          <w:szCs w:val="28"/>
        </w:rPr>
      </w:pPr>
      <w:r w:rsidRPr="00FD08DC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FD08DC">
        <w:rPr>
          <w:b/>
          <w:sz w:val="28"/>
          <w:szCs w:val="28"/>
        </w:rPr>
        <w:t>непрограммным</w:t>
      </w:r>
      <w:proofErr w:type="spellEnd"/>
      <w:r w:rsidRPr="00FD08DC">
        <w:rPr>
          <w:b/>
          <w:sz w:val="28"/>
          <w:szCs w:val="28"/>
        </w:rPr>
        <w:t xml:space="preserve"> направлениям деятельности), </w:t>
      </w:r>
      <w:r>
        <w:rPr>
          <w:b/>
          <w:sz w:val="28"/>
          <w:szCs w:val="28"/>
        </w:rPr>
        <w:t>группам (</w:t>
      </w:r>
      <w:r w:rsidRPr="00FD08DC">
        <w:rPr>
          <w:b/>
          <w:sz w:val="28"/>
          <w:szCs w:val="28"/>
        </w:rPr>
        <w:t>группам и подгруппам</w:t>
      </w:r>
      <w:r>
        <w:rPr>
          <w:b/>
          <w:sz w:val="28"/>
          <w:szCs w:val="28"/>
        </w:rPr>
        <w:t>)</w:t>
      </w:r>
      <w:r w:rsidRPr="00FD08DC">
        <w:rPr>
          <w:b/>
          <w:sz w:val="28"/>
          <w:szCs w:val="28"/>
        </w:rPr>
        <w:t xml:space="preserve"> видов расходов классификации расходов районного бюджета на 2021 год и на плановый период 2022 и 2023 годов</w:t>
      </w:r>
    </w:p>
    <w:p w:rsidR="008C77B9" w:rsidRPr="00FD08DC" w:rsidRDefault="008C77B9" w:rsidP="008C77B9">
      <w:pPr>
        <w:jc w:val="right"/>
        <w:rPr>
          <w:sz w:val="20"/>
          <w:szCs w:val="20"/>
        </w:rPr>
      </w:pPr>
      <w:r w:rsidRPr="00FD08DC">
        <w:rPr>
          <w:sz w:val="20"/>
          <w:szCs w:val="20"/>
        </w:rPr>
        <w:t>(тыс</w:t>
      </w:r>
      <w:proofErr w:type="gramStart"/>
      <w:r w:rsidRPr="00FD08DC">
        <w:rPr>
          <w:sz w:val="20"/>
          <w:szCs w:val="20"/>
        </w:rPr>
        <w:t>.р</w:t>
      </w:r>
      <w:proofErr w:type="gramEnd"/>
      <w:r w:rsidRPr="00FD08DC">
        <w:rPr>
          <w:sz w:val="20"/>
          <w:szCs w:val="20"/>
        </w:rPr>
        <w:t>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9371"/>
        <w:gridCol w:w="1592"/>
        <w:gridCol w:w="959"/>
        <w:gridCol w:w="1276"/>
        <w:gridCol w:w="1276"/>
        <w:gridCol w:w="992"/>
      </w:tblGrid>
      <w:tr w:rsidR="008C77B9" w:rsidRPr="00922797" w:rsidTr="008C77B9">
        <w:trPr>
          <w:trHeight w:val="276"/>
        </w:trPr>
        <w:tc>
          <w:tcPr>
            <w:tcW w:w="9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9" w:rsidRPr="00922797" w:rsidRDefault="008C77B9" w:rsidP="00D2208A">
            <w:pPr>
              <w:jc w:val="center"/>
              <w:rPr>
                <w:b/>
                <w:bCs/>
              </w:rPr>
            </w:pPr>
            <w:r w:rsidRPr="00922797">
              <w:rPr>
                <w:b/>
                <w:bCs/>
              </w:rPr>
              <w:t>Наименование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9" w:rsidRPr="00922797" w:rsidRDefault="008C77B9" w:rsidP="00D2208A">
            <w:pPr>
              <w:jc w:val="center"/>
              <w:rPr>
                <w:b/>
                <w:bCs/>
              </w:rPr>
            </w:pPr>
            <w:r w:rsidRPr="00922797">
              <w:rPr>
                <w:b/>
                <w:bCs/>
              </w:rPr>
              <w:t>Целевая статья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9" w:rsidRPr="00922797" w:rsidRDefault="008C77B9" w:rsidP="00D2208A">
            <w:pPr>
              <w:jc w:val="center"/>
              <w:rPr>
                <w:b/>
                <w:bCs/>
              </w:rPr>
            </w:pPr>
            <w:r w:rsidRPr="00922797">
              <w:rPr>
                <w:b/>
                <w:bCs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9" w:rsidRPr="00922797" w:rsidRDefault="008C77B9" w:rsidP="00D2208A">
            <w:pPr>
              <w:jc w:val="center"/>
              <w:rPr>
                <w:b/>
                <w:bCs/>
              </w:rPr>
            </w:pPr>
            <w:r w:rsidRPr="00922797">
              <w:rPr>
                <w:b/>
                <w:bCs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9" w:rsidRPr="00922797" w:rsidRDefault="008C77B9" w:rsidP="00D2208A">
            <w:pPr>
              <w:jc w:val="center"/>
              <w:rPr>
                <w:b/>
                <w:bCs/>
              </w:rPr>
            </w:pPr>
            <w:r w:rsidRPr="00922797">
              <w:rPr>
                <w:b/>
                <w:bCs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9" w:rsidRPr="00922797" w:rsidRDefault="008C77B9" w:rsidP="00D2208A">
            <w:pPr>
              <w:jc w:val="center"/>
              <w:rPr>
                <w:b/>
                <w:bCs/>
              </w:rPr>
            </w:pPr>
            <w:r w:rsidRPr="00922797">
              <w:rPr>
                <w:b/>
                <w:bCs/>
              </w:rPr>
              <w:t>2023 год</w:t>
            </w:r>
          </w:p>
        </w:tc>
      </w:tr>
      <w:tr w:rsidR="008C77B9" w:rsidRPr="00922797" w:rsidTr="008C77B9">
        <w:trPr>
          <w:trHeight w:val="276"/>
        </w:trPr>
        <w:tc>
          <w:tcPr>
            <w:tcW w:w="93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7B9" w:rsidRPr="00922797" w:rsidRDefault="008C77B9" w:rsidP="00D2208A">
            <w:pPr>
              <w:rPr>
                <w:b/>
                <w:bCs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7B9" w:rsidRPr="00922797" w:rsidRDefault="008C77B9" w:rsidP="00D2208A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7B9" w:rsidRPr="00922797" w:rsidRDefault="008C77B9" w:rsidP="00D2208A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7B9" w:rsidRPr="00922797" w:rsidRDefault="008C77B9" w:rsidP="00D2208A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7B9" w:rsidRPr="00922797" w:rsidRDefault="008C77B9" w:rsidP="00D2208A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7B9" w:rsidRPr="00922797" w:rsidRDefault="008C77B9" w:rsidP="00D2208A">
            <w:pPr>
              <w:rPr>
                <w:b/>
                <w:bCs/>
              </w:rPr>
            </w:pP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7000000000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7000100000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70001V0000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70001V0000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70001V0000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348 498,5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346 320,0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340 857,0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Подпрограмма "Развитие дошкольного образования"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7110000000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43 061,2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42 461,2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42 761,2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«Мероприятия по развитию дошкольного образования»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7110100000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43 061,2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42 461,2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42 761,2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7110176700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37 642,5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37 642,5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37 642,5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7110176700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37 642,5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37 642,5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37 642,5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lastRenderedPageBreak/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7110176700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37 642,5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37 642,5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37 642,5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7110176900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752,8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752,8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7110176900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752,8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752,8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7110176900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752,8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752,8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71101A4100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3 365,9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3 365,9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3 365,9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71101A4100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3 365,9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3 365,9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3 365,9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71101A4100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3 365,9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3 365,9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3 365,9</w:t>
            </w:r>
          </w:p>
        </w:tc>
      </w:tr>
      <w:tr w:rsidR="008C77B9" w:rsidRPr="00922797" w:rsidTr="008C77B9">
        <w:trPr>
          <w:trHeight w:val="7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71101V0000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71101V0000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71101V0000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Подпрограмма "Развитие общеобразовательных учреждений"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7120000000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285 186,3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285 364,9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278 957,7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7120100000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285 186,3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285 364,9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278 957,7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7120171110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13 097,6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13 097,6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13 097,6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7120171110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13 097,6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13 097,6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13 097,6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7120171110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13 097,6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13 097,6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13 097,6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7120176900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371,6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7120176900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371,6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7120176900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371,6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7120177000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226 842,4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226 842,4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226 842,4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 xml:space="preserve">Предоставление субсидий бюджетным, автономным учреждениям и иным </w:t>
            </w:r>
            <w:r w:rsidRPr="00922797">
              <w:lastRenderedPageBreak/>
              <w:t>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lastRenderedPageBreak/>
              <w:t>7120177000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226 842,4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226 842,4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 xml:space="preserve">226 </w:t>
            </w:r>
            <w:r w:rsidRPr="00922797">
              <w:lastRenderedPageBreak/>
              <w:t>842,4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lastRenderedPageBreak/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7120177000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226 842,4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226 842,4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226 842,4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proofErr w:type="gramStart"/>
            <w:r w:rsidRPr="00922797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7120177200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4 959,9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4 959,9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4 959,9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7120177200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4 959,9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4 959,9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4 959,9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7120177200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4 959,9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4 959,9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4 959,9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местного бюджета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71201S1110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405,1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71201S1110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405,1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71201S1110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405,1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71201V0000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3 000,0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71201V0000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3 000,0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71201V0000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3 000,0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выполнение муниципального задания школами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71201Б4100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35 709,7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37 688,3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30 281,1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71201Б4100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35 709,7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37 688,3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30 281,1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71201Б4100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35 709,7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37 688,3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30 281,1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Подпрограмма "Развитие дополнительного образования"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7130000000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9 486,1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7 986,1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8 313,9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7130100000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9 486,1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7 986,1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8 313,9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7130107300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663,9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7130107300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663,9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7130107300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663,9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71301V0000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663,9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 xml:space="preserve">Предоставление субсидий бюджетным, автономным учреждениям и иным </w:t>
            </w:r>
            <w:r w:rsidRPr="00922797">
              <w:lastRenderedPageBreak/>
              <w:t>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lastRenderedPageBreak/>
              <w:t>71301V0000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663,9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lastRenderedPageBreak/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71301V0000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663,9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71301В4100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6 986,1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6 986,1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6 986,1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71301В4100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6 986,1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6 986,1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6 986,1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71301В4100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6 986,1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6 986,1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6 986,1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7150000000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9 090,9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8 833,8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9 150,2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7150100000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9 090,9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8 833,8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9 150,2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7150177300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215,5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230,2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7150177300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215,5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230,2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7150177300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215,5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230,2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7150177800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341,8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386,4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7150177800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341,8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386,4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7150177800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341,8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386,4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71501E4100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7 733,6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7 733,6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7 733,6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71501E4100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7 733,6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7 733,6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7 733,6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71501E4100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7 733,6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7 733,6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7 733,6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71501V0000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71501V0000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71501V0000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 xml:space="preserve">Подпрограмма "Обеспечение и содержание эксплуатационно-методической службы </w:t>
            </w:r>
            <w:r w:rsidRPr="00922797">
              <w:lastRenderedPageBreak/>
              <w:t>системы образования"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lastRenderedPageBreak/>
              <w:t>7160000000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1 674,0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1 674,0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1 674,0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lastRenderedPageBreak/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7160100000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1 674,0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1 674,0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1 674,0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71601V0000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71601V0000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71601V0000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71601Ж4100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1 374,0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1 374,0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1 374,0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71601Ж4100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1 374,0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1 374,0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1 374,0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71601Ж4100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1 374,0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1 374,0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1 374,0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7200000000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17 592,3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17 492,3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14 592,3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7220000000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12 072,0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11 972,0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9 072,0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7220100000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12 072,0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11 972,0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9 072,0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72201V0000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534,0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534,0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534,0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72201V0000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534,0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534,0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534,0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72201V0000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534,0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534,0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534,0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72201Г4100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11 538,0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11 438,0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8 538,0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72201Г4100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11 538,0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11 438,0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8 538,0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72201Г4100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11 538,0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11 438,0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8 538,0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7230000000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5 520,3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5 520,3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5 520,3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7230100000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5 520,3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5 520,3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5 520,3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72301V0000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66,0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72301V0000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66,0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72301V0000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66,0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выполнение муниципального задания библиотеками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72301Д4100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5 454,3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5 454,3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5 454,3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 xml:space="preserve">Предоставление субсидий бюджетным, автономным учреждениям и иным </w:t>
            </w:r>
            <w:r w:rsidRPr="00922797">
              <w:lastRenderedPageBreak/>
              <w:t>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lastRenderedPageBreak/>
              <w:t>72301Д4100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5 454,3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5 454,3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5 454,3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lastRenderedPageBreak/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72301Д4100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5 454,3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5 454,3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5 454,3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7A00000000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7A00100000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7A00110000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бюджетные ассигнования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7A00110000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7A00110000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7A001V0000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7A001V0000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7A001V0000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бюджетные ассигнования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7A001V0000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Уплата налогов, сборов и иных платежей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7A001V0000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"Развитие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7E00000000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развитию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7E00100000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 xml:space="preserve">Реализация мероприятий муниципальных программ развития малого и среднего предпринимательства </w:t>
            </w:r>
            <w:proofErr w:type="spellStart"/>
            <w:r w:rsidRPr="00922797">
              <w:t>монопрофильных</w:t>
            </w:r>
            <w:proofErr w:type="spellEnd"/>
            <w:r w:rsidRPr="00922797">
              <w:t xml:space="preserve"> муниципальных образований за счет средств местного бюджета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7E001L0641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бюджетные ассигнования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7E001L0641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7E001L0641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7F00000000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патриотическому воспитанию молодежи Калининского муниципального района Саратовской области на 2019-2021 годы"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7F00100000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7F001V0000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7F001V0000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 xml:space="preserve">Иные закупки товаров, работ и услуг для обеспечения государственных </w:t>
            </w:r>
            <w:r w:rsidRPr="00922797">
              <w:lastRenderedPageBreak/>
              <w:t>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lastRenderedPageBreak/>
              <w:t>7F001V0000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lastRenderedPageBreak/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7L00000000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7L00100000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7L00100500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Межбюджетные трансферты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7L00100500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межбюджетные трансферты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7L00100500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7L001V0000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7L001V0000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7L001V0000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"</w:t>
            </w:r>
            <w:proofErr w:type="spellStart"/>
            <w:r w:rsidRPr="00922797">
              <w:t>Энергоэффективность</w:t>
            </w:r>
            <w:proofErr w:type="spellEnd"/>
            <w:r w:rsidRPr="00922797">
              <w:t xml:space="preserve"> Калининского муниципального района на 2019-2021 г.г."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7P00000000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7 600,0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4 600,0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 xml:space="preserve">Основное мероприятие "Мероприятия по </w:t>
            </w:r>
            <w:proofErr w:type="spellStart"/>
            <w:r w:rsidRPr="00922797">
              <w:t>энергоэффективности</w:t>
            </w:r>
            <w:proofErr w:type="spellEnd"/>
            <w:r w:rsidRPr="00922797">
              <w:t xml:space="preserve"> Калининского муниципального района на 2019-2021 гг."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7P00100000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7 600,0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4 600,0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7P00179Б00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4 350,0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4 500,0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7P00179Б00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4 350,0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4 500,0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7P00179Б00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4 350,0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4 500,0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7P001V0000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7P001V0000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7P001V0000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7Q00000000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17 092,3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17 092,3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17 092,3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 xml:space="preserve">Основное мероприятие "Мероприятия по обеспечению расходных обязательств, </w:t>
            </w:r>
            <w:r w:rsidRPr="00922797">
              <w:lastRenderedPageBreak/>
              <w:t>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lastRenderedPageBreak/>
              <w:t>7Q00100000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17 092,3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17 092,3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 xml:space="preserve">17 </w:t>
            </w:r>
            <w:r w:rsidRPr="00922797">
              <w:lastRenderedPageBreak/>
              <w:t>092,3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lastRenderedPageBreak/>
              <w:t xml:space="preserve">Обеспечение </w:t>
            </w:r>
            <w:proofErr w:type="gramStart"/>
            <w:r w:rsidRPr="00922797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7Q00172500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16 825,5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16 825,5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16 825,5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Межбюджетные трансферты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7Q00172500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8 200,0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8 200,0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межбюджетные трансферты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7Q00172500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8 200,0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8 200,0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7Q00172500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8 625,5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8 625,5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8 625,5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7Q00172500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8 625,5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8 625,5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8 625,5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 xml:space="preserve">Сохранение достигнутых </w:t>
            </w:r>
            <w:proofErr w:type="gramStart"/>
            <w:r w:rsidRPr="00922797">
              <w:t>показателей повышения оплаты труда отдельных категорий работников бюджетной сферы</w:t>
            </w:r>
            <w:proofErr w:type="gramEnd"/>
            <w:r w:rsidRPr="00922797">
              <w:t xml:space="preserve"> за счет средств местного бюджета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7Q001S2500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266,8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266,8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266,8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7Q001S2500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266,8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266,8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266,8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7Q001S2500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266,8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266,8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266,8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7S00000000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54 100,0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47 990,7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48 600,0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7S00100000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54 100,0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47 990,7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48 600,0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7S00104200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15 460,7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16 070,0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7S00104200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20 020,0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15 395,7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16 005,0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казенных учреждений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7S00104200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20 020,0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15 395,7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16 005,0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бюджетные ассигнования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7S00104200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Уплата налогов, сборов и иных платежей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7S00104200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7S00106200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бюджетные ассигнования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7S00106200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Уплата налогов, сборов и иных платежей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7S00106200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7S001V0000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33 800,0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32 430,0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32 430,0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 xml:space="preserve">Закупка товаров, работ и услуг для обеспечения государственных (муниципальных) </w:t>
            </w:r>
            <w:r w:rsidRPr="00922797">
              <w:lastRenderedPageBreak/>
              <w:t>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lastRenderedPageBreak/>
              <w:t>7S001V0000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33 800,0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32 430,0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 xml:space="preserve">32 </w:t>
            </w:r>
            <w:r w:rsidRPr="00922797">
              <w:lastRenderedPageBreak/>
              <w:t>430,0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7S001V0000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33 800,0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32 430,0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32 430,0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"Развитие системы коммунальной инфраструктуры Калининского муниципального района на 2019-2021 гг."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7T00000000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развитию системы коммунальной инфраструктуры Калининского муниципального района на 2019-2021 гг."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7T00100000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7T001V0000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7T001V0000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7T001V0000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7U00000000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7U00100000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7U001V0000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7U001V0000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7U001V0000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"Предоставление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до 2021 года"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7V00000000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предоставлению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до 2021 года"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7V00100000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7V001V0000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бюджетные ассигнования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7V001V0000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7V001V0000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7Y00000000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 xml:space="preserve"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</w:t>
            </w:r>
            <w:r w:rsidRPr="00922797">
              <w:lastRenderedPageBreak/>
              <w:t>области на 2019-2021 г.г."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lastRenderedPageBreak/>
              <w:t>7Y00100000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lastRenderedPageBreak/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7Y001V0000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7Y001V0000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7Y001V0000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922797">
              <w:t>Калининского</w:t>
            </w:r>
            <w:proofErr w:type="gramEnd"/>
            <w:r w:rsidRPr="00922797">
              <w:t xml:space="preserve"> МР Саратовской области на 2019-2021 годы"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7Z00000000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7Z00100000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7Z001V0000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7Z001V0000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7Z001V0000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7Б00000000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7Б00100000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7Б001V0000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7Б001V0000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7Б001V0000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7В00000000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7В00100000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7В001V0000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7В001V0000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7В001V0000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lastRenderedPageBreak/>
              <w:t>Муниципальная программа «О привлечении граждан и их объединений к участию в обеспечении охраны общественного порядка на территории Калининского МР на 2021 – 2023 годы»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7Г00000000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«Мероприятия по привлечению граждан и их объединений к участию в обеспечении охраны общественного порядка на территории Калининского МР на 2021 – 2023 годы»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7Г00100000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7Г001V0000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7Г001V0000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7Г001V0000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7Д00000000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7Д00100000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7Д001V0000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Социальное обеспечение и иные выплаты населению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7Д001V0000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Премии и гранты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7Д001V0000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7И00000000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7И00100000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7И001V0000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7И001V0000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7И001V0000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7К00000000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10 184,1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10 810,8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10 931,8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7К00100000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10 184,1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10 810,8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10 931,8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7К00177110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2 762,9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2 881,7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3 002,7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 xml:space="preserve">Закупка товаров, работ и услуг для обеспечения государственных (муниципальных) </w:t>
            </w:r>
            <w:r w:rsidRPr="00922797">
              <w:lastRenderedPageBreak/>
              <w:t>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lastRenderedPageBreak/>
              <w:t>7К00177110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7К00177110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75,0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Социальное обеспечение и иные выплаты населению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7К00177110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2 687,9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2 806,7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2 927,7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Публичные нормативные социальные выплаты гражданам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7К00177110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2 687,9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2 806,7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2 927,7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7К00177900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4 457,2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4 865,1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4 865,1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Социальное обеспечение и иные выплаты населению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7К00177900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4 457,2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4 865,1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4 865,1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Публичные нормативные социальные выплаты гражданам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7К00177900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4 457,2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4 865,1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4 865,1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7К001V0000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2 964,0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3 064,0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3 064,0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7К001V0000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7К001V0000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Социальное обеспечение и иные выплаты населению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7К001V0000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2 954,0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3 054,0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3 054,0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Публичные нормативные социальные выплаты гражданам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7К001V0000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2 954,0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3 054,0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3 054,0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"Развитие и функционирование ЕДДС Калининского МР на 2021-2023 г.г."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7Л00000000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1 154,0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1 054,0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развитию и функционированию ЕДДС Калининского МР на 2021-2023 г.г."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7Л00100000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1 154,0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1 054,0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7Л00104200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7Л00104200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казенных учреждений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7Л00104200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7Л00106200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бюджетные ассигнования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7Л00106200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Уплата налогов, сборов и иных платежей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7Л00106200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7Л001V0000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7Л001V0000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7Л001V0000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 xml:space="preserve">Муниципальная программа "Укрепление материально-технической базы Управления </w:t>
            </w:r>
            <w:r w:rsidRPr="00922797">
              <w:lastRenderedPageBreak/>
              <w:t>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lastRenderedPageBreak/>
              <w:t>7М00000000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lastRenderedPageBreak/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7М00100000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7М001V0000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7М001V0000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7М001V0000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7Н00000000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7Н00100000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7Н001V0000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7Н001V0000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7Н001V0000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7П00000000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19 640,0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13 340,0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17 840,0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7П00100000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19 640,0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13 340,0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17 840,0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7П00104200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14 015,0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10 003,0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14 002,0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7П00104200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14 000,0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14 000,0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казенных учреждений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7П00104200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14 000,0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14 000,0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бюджетные ассигнования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7П00104200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Уплата налогов, сборов и иных платежей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7П00104200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lastRenderedPageBreak/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7П00106200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бюджетные ассигнования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7П00106200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Уплата налогов, сборов и иных платежей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7П00106200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7П001V0000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5 525,0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3 237,0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3 738,0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7П001V0000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5 525,0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3 237,0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3 738,0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7П001V0000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5 525,0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3 237,0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3 738,0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7С00000000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7С00100000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7С001V0000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7С001V0000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7С001V0000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85,0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7У00000000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7У00100000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7У001V0000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7У001V0000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7У001V0000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7Ф00000000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53 280,4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55 305,1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57 296,0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7Ф00100000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53 280,4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55 305,1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57 296,0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proofErr w:type="gramStart"/>
            <w:r w:rsidRPr="00922797">
              <w:lastRenderedPageBreak/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</w:t>
            </w:r>
            <w:proofErr w:type="gramEnd"/>
            <w:r w:rsidRPr="00922797"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соответствии с заключенными соглашениями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7Ф00100300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13 560,6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14 075,9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14 582,6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Межбюджетные трансферты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7Ф00100300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13 560,6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14 075,9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14 582,6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межбюджетные трансферты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7Ф00100300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13 560,6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14 075,9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14 582,6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7Ф00190000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39 719,8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41 229,2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42 713,4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7Ф00190000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39 719,8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41 229,2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42 713,4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7Ф00190000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39 719,8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41 229,2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42 713,4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7Ц00000000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1 303,7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918,6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934,1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7Ц00100000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1 303,7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918,6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934,1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7Ц001V0000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1 303,7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918,6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934,1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7Ц001V0000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1 303,7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918,6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934,1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7Ц001V0000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1 303,7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918,6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934,1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7Ш00000000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7Ш00100000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7Ш001V0000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7Ш001V0000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казенных учреждений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7Ш001V0000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1 000,0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7Щ00000000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4 200,0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7Щ00100000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4 200,0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Реализация основного мероприятия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7Щ001V0000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4 200,0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7Щ001V0000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4 200,0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Субсидии бюджетным учреждениям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7Щ001V0000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4 200,0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Осуществление переданных полномочий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2 818,2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2 818,2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2 818,2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9010000000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2 818,2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2 818,2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2 818,2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9010076300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9010076300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государственных (муниципальных) органов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9010076300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9010076400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9010076400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государственных (муниципальных) органов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9010076400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9010076500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9010076500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государственных (муниципальных) органов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9010076500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lastRenderedPageBreak/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9010076600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601,2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601,2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601,2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9010076600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601,2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601,2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601,2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государственных (муниципальных) органов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9010076600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601,2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601,2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601,2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9010077120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901,7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901,7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901,7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9010077120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901,7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901,7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901,7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государственных (муниципальных) органов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9010077120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901,7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901,7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901,7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922797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9010077130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112,9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9010077130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112,9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9010077130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112,9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9010077Б00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9010077Б00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государственных (муниципальных) органов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9010077Б00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300,6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Выполнение функций органами муниципальной власти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38 981,4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29 605,0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37 158,0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Обеспечение деятельности представительного органа власти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9110000000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570,0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обеспечение функций органов местного самоуправления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9110002200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567,0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567,0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9110002200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государственных (муниципальных) органов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9110002200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550,0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 xml:space="preserve">Закупка товаров, работ и услуг для обеспечения государственных (муниципальных) </w:t>
            </w:r>
            <w:r w:rsidRPr="00922797">
              <w:lastRenderedPageBreak/>
              <w:t>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lastRenderedPageBreak/>
              <w:t>9110002200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12,0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9110002200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12,0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бюджетные ассигнования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9110002200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Уплата налогов, сборов и иных платежей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9110002200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9110006100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бюджетные ассигнования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9110006100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Уплата налогов, сборов и иных платежей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9110006100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Обеспечение деятельности иных муниципальных органов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9120000000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615,0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565,0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обеспечение функций органов местного самоуправления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9120002200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562,0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512,0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9120002200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государственных (муниципальных) органов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9120002200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9120002200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9120002200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9,0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бюджетные ассигнования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9120002200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Уплата налогов, сборов и иных платежей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9120002200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9120006100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53,0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бюджетные ассигнования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9120006100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53,0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Уплата налогов, сборов и иных платежей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9120006100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53,0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Обеспечение деятельности органов исполнительной власти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9130000000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37 796,4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28 470,0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36 023,0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обеспечение деятельности Главы района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9130001000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1 862,8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1 862,8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1 862,8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9130001000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1 862,8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1 862,8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1 862,8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выплаты персоналу государственных (муниципальных) органов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9130001000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1 862,8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1 862,8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1 862,8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обеспечение функций органов местного самоуправления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9130002200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35 922,6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26 596,2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34 149,2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22797">
              <w:lastRenderedPageBreak/>
              <w:t>управления государственными внебюджетными фондами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lastRenderedPageBreak/>
              <w:t>9130002200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35 787,2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26 460,8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34 013,8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9130002200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35 787,2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26 460,8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34 013,8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9130002200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23,4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9130002200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23,4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бюджетные ассигнования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9130002200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112,0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Уплата налогов, сборов и иных платежей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9130002200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112,0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9130006100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бюджетные ассигнования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9130006100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Уплата налогов, сборов и иных платежей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9130006100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Обслуживание долговых обязательств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9500000000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3,2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обслуживание долговых обязательств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9510000000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3,2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Процентные платежи по муниципальному долгу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9510019710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3,2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Обслуживание государственного (муниципального) долга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9510019710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3,2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Обслуживание муниципального долга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9510019710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730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29,8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3,2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межбюджетных трансфертов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9600000000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1 549,5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1 605,8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1 662,8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Предоставление межбюджетных трансфертов местным бюджетам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9610000000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1 549,5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1 605,8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1 662,8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9610076100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1 549,5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1 605,8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1 662,8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Межбюджетные трансферты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9610076100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1 549,5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1 605,8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1 662,8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Дотации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9610076100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1 549,5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1 605,8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1 662,8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Расходы на исполнение отдельных обязательств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9900000000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Средства резервного фонда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9940000000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Средства резервного фонда администраций муниципальных образований района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9940008800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Иные бюджетные ассигнования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9940008800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C77B9" w:rsidRPr="00922797" w:rsidRDefault="008C77B9" w:rsidP="00D2208A">
            <w:r w:rsidRPr="00922797">
              <w:t>Резервные средства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9940008800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center"/>
            </w:pPr>
            <w:r w:rsidRPr="00922797"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</w:pPr>
            <w:r w:rsidRPr="00922797">
              <w:t>100,0</w:t>
            </w:r>
          </w:p>
        </w:tc>
      </w:tr>
      <w:tr w:rsidR="008C77B9" w:rsidRPr="00922797" w:rsidTr="008C77B9">
        <w:trPr>
          <w:trHeight w:val="20"/>
        </w:trPr>
        <w:tc>
          <w:tcPr>
            <w:tcW w:w="11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7B9" w:rsidRPr="00922797" w:rsidRDefault="008C77B9" w:rsidP="00D2208A">
            <w:pPr>
              <w:rPr>
                <w:b/>
                <w:bCs/>
              </w:rPr>
            </w:pPr>
            <w:r w:rsidRPr="00922797">
              <w:rPr>
                <w:b/>
                <w:bCs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  <w:rPr>
                <w:b/>
                <w:bCs/>
              </w:rPr>
            </w:pPr>
            <w:r w:rsidRPr="00922797">
              <w:rPr>
                <w:b/>
                <w:bCs/>
              </w:rPr>
              <w:t xml:space="preserve">579 389,2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  <w:rPr>
                <w:b/>
                <w:bCs/>
              </w:rPr>
            </w:pPr>
            <w:r w:rsidRPr="00922797">
              <w:rPr>
                <w:b/>
                <w:bCs/>
              </w:rPr>
              <w:t xml:space="preserve">559 199,0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9" w:rsidRPr="00922797" w:rsidRDefault="008C77B9" w:rsidP="00D2208A">
            <w:pPr>
              <w:jc w:val="right"/>
              <w:rPr>
                <w:b/>
                <w:bCs/>
              </w:rPr>
            </w:pPr>
            <w:r w:rsidRPr="00922797">
              <w:rPr>
                <w:b/>
                <w:bCs/>
              </w:rPr>
              <w:t xml:space="preserve">562 904,7 </w:t>
            </w:r>
          </w:p>
        </w:tc>
      </w:tr>
    </w:tbl>
    <w:p w:rsidR="008C77B9" w:rsidRPr="00594CBB" w:rsidRDefault="008C77B9" w:rsidP="008C77B9">
      <w:pPr>
        <w:rPr>
          <w:highlight w:val="yellow"/>
        </w:rPr>
      </w:pPr>
    </w:p>
    <w:p w:rsidR="001D0435" w:rsidRDefault="008C77B9" w:rsidP="008C77B9">
      <w:r>
        <w:rPr>
          <w:b/>
          <w:bCs/>
        </w:rPr>
        <w:t>Секретарь Калининского районного Собрания                                                                                                                             Л.Н. Сафонова</w:t>
      </w:r>
    </w:p>
    <w:sectPr w:rsidR="001D0435" w:rsidSect="008C77B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7B9"/>
    <w:rsid w:val="001D0435"/>
    <w:rsid w:val="008A4970"/>
    <w:rsid w:val="008C11D5"/>
    <w:rsid w:val="008C77B9"/>
    <w:rsid w:val="00B7253D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77B9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8C77B9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8C77B9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77B9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8C77B9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8C77B9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8C77B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8C77B9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8C77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8C77B9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8C77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8C77B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8C77B9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C77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8C77B9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8C77B9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8C77B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C77B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8C77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8C7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8C77B9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8C77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8C77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8C77B9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8C77B9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8C77B9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8C77B9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8C77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8C77B9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8C77B9"/>
    <w:rPr>
      <w:color w:val="0000FF"/>
      <w:u w:val="single"/>
    </w:rPr>
  </w:style>
  <w:style w:type="table" w:styleId="af">
    <w:name w:val="Table Grid"/>
    <w:basedOn w:val="a1"/>
    <w:uiPriority w:val="59"/>
    <w:rsid w:val="008C77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8C77B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8C77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8C77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8C77B9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8C77B9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8C77B9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8C77B9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8C77B9"/>
  </w:style>
  <w:style w:type="character" w:styleId="af5">
    <w:name w:val="FollowedHyperlink"/>
    <w:uiPriority w:val="99"/>
    <w:unhideWhenUsed/>
    <w:rsid w:val="008C77B9"/>
    <w:rPr>
      <w:color w:val="800080"/>
      <w:u w:val="single"/>
    </w:rPr>
  </w:style>
  <w:style w:type="paragraph" w:customStyle="1" w:styleId="xl64">
    <w:name w:val="xl64"/>
    <w:basedOn w:val="a"/>
    <w:rsid w:val="008C77B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8C7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8C7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8C7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8C7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8C7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8C7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8C7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8C7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8C7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C7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8C7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8C7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8C7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8C7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8C7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8C77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77B9"/>
  </w:style>
  <w:style w:type="paragraph" w:customStyle="1" w:styleId="xl80">
    <w:name w:val="xl80"/>
    <w:basedOn w:val="a"/>
    <w:rsid w:val="008C7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8C7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8C77B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8C7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8C7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8C7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8C77B9"/>
  </w:style>
  <w:style w:type="paragraph" w:customStyle="1" w:styleId="xl86">
    <w:name w:val="xl86"/>
    <w:basedOn w:val="a"/>
    <w:rsid w:val="008C7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8C7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8C77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8C7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8C77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8C77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8C77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8C77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8C77B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8C77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8C7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8C7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7016</Words>
  <Characters>39995</Characters>
  <Application>Microsoft Office Word</Application>
  <DocSecurity>0</DocSecurity>
  <Lines>333</Lines>
  <Paragraphs>93</Paragraphs>
  <ScaleCrop>false</ScaleCrop>
  <Company>Районное собрание Калининского МР</Company>
  <LinksUpToDate>false</LinksUpToDate>
  <CharactersWithSpaces>46918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2021-04-01T04:19:00Z</dcterms:created>
  <dcterms:modified xsi:type="dcterms:W3CDTF">2021-04-01T04:20:00Z</dcterms:modified>
</cp:coreProperties>
</file>