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7A" w:rsidRPr="00ED5C1B" w:rsidRDefault="00B92A7A" w:rsidP="00B92A7A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</w:t>
      </w:r>
      <w:r>
        <w:rPr>
          <w:b/>
          <w:bCs/>
        </w:rPr>
        <w:t>6</w:t>
      </w:r>
    </w:p>
    <w:p w:rsidR="00B92A7A" w:rsidRPr="00FD08DC" w:rsidRDefault="00B92A7A" w:rsidP="00B92A7A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B92A7A" w:rsidRPr="00FD08DC" w:rsidRDefault="00B92A7A" w:rsidP="00B92A7A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B92A7A" w:rsidRPr="00FD08DC" w:rsidRDefault="00B92A7A" w:rsidP="00B92A7A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D08DC">
        <w:rPr>
          <w:b/>
          <w:bCs/>
        </w:rPr>
        <w:t>т</w:t>
      </w:r>
      <w:r>
        <w:rPr>
          <w:b/>
          <w:bCs/>
        </w:rPr>
        <w:t xml:space="preserve"> 21.10.2021 </w:t>
      </w:r>
      <w:r w:rsidRPr="00FD08DC">
        <w:rPr>
          <w:b/>
          <w:bCs/>
        </w:rPr>
        <w:t xml:space="preserve">г. № </w:t>
      </w:r>
      <w:r>
        <w:rPr>
          <w:b/>
          <w:bCs/>
        </w:rPr>
        <w:t>59-389</w:t>
      </w:r>
    </w:p>
    <w:p w:rsidR="00B92A7A" w:rsidRPr="00594CBB" w:rsidRDefault="00B92A7A" w:rsidP="00B92A7A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B92A7A" w:rsidRPr="00FD08DC" w:rsidRDefault="00B92A7A" w:rsidP="00B92A7A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D08DC">
        <w:rPr>
          <w:rStyle w:val="FontStyle12"/>
          <w:b/>
          <w:sz w:val="28"/>
          <w:szCs w:val="28"/>
        </w:rPr>
        <w:t>непрограммным</w:t>
      </w:r>
      <w:proofErr w:type="spellEnd"/>
      <w:r w:rsidRPr="00FD08DC">
        <w:rPr>
          <w:rStyle w:val="FontStyle12"/>
          <w:b/>
          <w:sz w:val="28"/>
          <w:szCs w:val="28"/>
        </w:rPr>
        <w:t xml:space="preserve">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B92A7A" w:rsidRPr="00FD08DC" w:rsidRDefault="00B92A7A" w:rsidP="00B92A7A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</w:t>
      </w:r>
      <w:proofErr w:type="gramStart"/>
      <w:r w:rsidRPr="00FD08DC">
        <w:rPr>
          <w:rStyle w:val="FontStyle12"/>
          <w:sz w:val="20"/>
          <w:szCs w:val="20"/>
        </w:rPr>
        <w:t>.р</w:t>
      </w:r>
      <w:proofErr w:type="gramEnd"/>
      <w:r w:rsidRPr="00FD08DC">
        <w:rPr>
          <w:rStyle w:val="FontStyle12"/>
          <w:sz w:val="20"/>
          <w:szCs w:val="20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245"/>
        <w:gridCol w:w="956"/>
        <w:gridCol w:w="934"/>
        <w:gridCol w:w="1596"/>
        <w:gridCol w:w="1188"/>
        <w:gridCol w:w="1327"/>
        <w:gridCol w:w="1276"/>
        <w:gridCol w:w="944"/>
      </w:tblGrid>
      <w:tr w:rsidR="00B92A7A" w:rsidRPr="00A378C5" w:rsidTr="00B92A7A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2022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2023 год</w:t>
            </w:r>
          </w:p>
        </w:tc>
      </w:tr>
      <w:tr w:rsidR="00B92A7A" w:rsidRPr="00A378C5" w:rsidTr="00B92A7A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101 606,6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44 514,7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54 718,2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567,0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567,0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13 826,7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17 776,7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2 792,5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2 792,5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выплаты персоналу государственных (муниципальных) </w:t>
            </w:r>
            <w:r w:rsidRPr="00A378C5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620,5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930,8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10 734,2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14 684,2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10 734,2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14 684,2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10 734,2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14 684,2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10 633,2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14 583,2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10 633,2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14 583,2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6 475,7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934,1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934,1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934,1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934,1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934,1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4 533,6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5 541,6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515,0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512,0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5 026,6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4 015,6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5 023,6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4 015,6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5 023,6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4 015,6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5 023,6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62 206,6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22 703,0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27 933,0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378C5">
              <w:t>Калининского</w:t>
            </w:r>
            <w:proofErr w:type="gramEnd"/>
            <w:r w:rsidRPr="00A378C5">
              <w:t xml:space="preserve"> МР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</w:t>
            </w:r>
            <w:r w:rsidRPr="00A378C5">
              <w:lastRenderedPageBreak/>
              <w:t>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13 335,0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17 835,0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13 335,0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17 835,0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10 003,0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14 002,0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3 232,0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3 733,0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3 232,0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3 733,0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3 232,0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3 733,0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Субвенции на проведение Всероссийской переписи населения 2020 года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4 058,0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4 558,0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выплаты персоналу в целях обеспечения выполнения </w:t>
            </w:r>
            <w:r w:rsidRPr="00A378C5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1 048,4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1 048,4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1 048,4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1 048,4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1 048,4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1 048,4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1 048,4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1 048,4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378C5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60 801,5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56 528,3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58 519,2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</w:t>
            </w:r>
            <w:proofErr w:type="spellStart"/>
            <w:r w:rsidRPr="00A378C5">
              <w:t>Энергоэффективность</w:t>
            </w:r>
            <w:proofErr w:type="spellEnd"/>
            <w:r w:rsidRPr="00A378C5">
              <w:t xml:space="preserve"> Калининского муниципального района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Основное мероприятие "Мероприятия по </w:t>
            </w:r>
            <w:proofErr w:type="spellStart"/>
            <w:r w:rsidRPr="00A378C5">
              <w:t>энергоэффективности</w:t>
            </w:r>
            <w:proofErr w:type="spellEnd"/>
            <w:r w:rsidRPr="00A378C5">
              <w:t xml:space="preserve">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378C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128,2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Водное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Основное мероприятие «Мероприятия по предоставлению транспортных услуг населению и организации транспортного </w:t>
            </w:r>
            <w:r w:rsidRPr="00A378C5">
              <w:lastRenderedPageBreak/>
              <w:t>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55 305,1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57 296,0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55 305,1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57 296,0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55 305,1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57 296,0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roofErr w:type="gramStart"/>
            <w:r w:rsidRPr="00A378C5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A378C5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</w:t>
            </w:r>
            <w:r w:rsidRPr="00A378C5">
              <w:lastRenderedPageBreak/>
              <w:t>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14 582,6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14 582,6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14 582,6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A378C5">
              <w:t>дств тр</w:t>
            </w:r>
            <w:proofErr w:type="gramEnd"/>
            <w:r w:rsidRPr="00A378C5">
              <w:t>анспортного налога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42 713,4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42 713,4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42 713,4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3 479,7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</w:t>
            </w:r>
            <w:r w:rsidRPr="00A378C5">
              <w:lastRenderedPageBreak/>
              <w:t>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A378C5">
              <w:t>монопрофильных</w:t>
            </w:r>
            <w:proofErr w:type="spellEnd"/>
            <w:r w:rsidRPr="00A378C5">
              <w:t xml:space="preserve"> муниципальных образований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Оформление прав собственности на бесхозяйные объекты газораспределения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78 919,1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51 839,5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53 404,5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48 599,5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49 069,5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47 980,7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48 590,0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47 980,7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48 590,0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15 460,7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16 070,0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15 395,7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16 005,0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15 395,7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16 005,0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37 426,7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32 420,0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618,8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479,5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618,8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479,5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469,5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469,5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469,5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7Т00000000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7Т00100000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3 155,0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4 250,0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491 598,4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419 794,2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417 744,0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52 561,2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52 561,2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 xml:space="preserve">52 </w:t>
            </w:r>
            <w:r w:rsidRPr="00A378C5">
              <w:lastRenderedPageBreak/>
              <w:t>561,2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52 561,2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37 642,5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37 642,5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37 642,5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4 500,0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378C5">
              <w:t>г</w:t>
            </w:r>
            <w:proofErr w:type="gramEnd"/>
            <w:r w:rsidRPr="00A378C5">
              <w:t>. Москвы)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8 665,9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8 665,9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8 665,9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380 059,0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340 886,1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380 059,0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340 886,1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380 059,0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340 886,1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361 333,8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315 977,4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309 363,8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13 097,6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13 097,6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13 097,6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Благоустройство территорий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присмотр и уход за детьми дошкольного возраста в </w:t>
            </w:r>
            <w:r w:rsidRPr="00A378C5"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371,6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226 842,4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226 842,4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226 842,4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roofErr w:type="gramStart"/>
            <w:r w:rsidRPr="00A378C5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4 959,9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Оснащение и укрепление материально-технической базы </w:t>
            </w:r>
            <w:r w:rsidRPr="00A378C5">
              <w:lastRenderedPageBreak/>
              <w:t xml:space="preserve">образовательных организаций (за счет II транша из </w:t>
            </w:r>
            <w:proofErr w:type="gramStart"/>
            <w:r w:rsidRPr="00A378C5">
              <w:t>г</w:t>
            </w:r>
            <w:proofErr w:type="gramEnd"/>
            <w:r w:rsidRPr="00A378C5">
              <w:t>. Москвы)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21 672,2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roofErr w:type="gramStart"/>
            <w:r w:rsidRPr="00A378C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11 978,9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11 978,9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11 978,9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27 036,1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27 036,1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27 036,1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14 503,5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16 071,5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roofErr w:type="gramStart"/>
            <w:r w:rsidRPr="00A378C5">
              <w:t xml:space="preserve">Создание и обеспечение функционирования центров образования </w:t>
            </w:r>
            <w:proofErr w:type="spellStart"/>
            <w:r w:rsidRPr="00A378C5">
              <w:t>естественно-научной</w:t>
            </w:r>
            <w:proofErr w:type="spellEnd"/>
            <w:r w:rsidRPr="00A378C5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4 705,5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4 705,5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4 705,5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5 071,3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Обеспечение условий для функционирования центров образования </w:t>
            </w:r>
            <w:proofErr w:type="spellStart"/>
            <w:r w:rsidRPr="00A378C5">
              <w:t>естественно-научной</w:t>
            </w:r>
            <w:proofErr w:type="spellEnd"/>
            <w:r w:rsidRPr="00A378C5">
              <w:t xml:space="preserve"> и </w:t>
            </w:r>
            <w:proofErr w:type="gramStart"/>
            <w:r w:rsidRPr="00A378C5">
              <w:t>технологической</w:t>
            </w:r>
            <w:proofErr w:type="gramEnd"/>
            <w:r w:rsidRPr="00A378C5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6 294,7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6 294,7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6 294,7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289,5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378C5">
              <w:t>общеразвивающих</w:t>
            </w:r>
            <w:proofErr w:type="spellEnd"/>
            <w:r w:rsidRPr="00A378C5">
              <w:t xml:space="preserve"> программ всех направленностей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289,5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289,5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289,5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11 110,1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15 230,1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14 250,7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14 250,7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14 250,7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523,5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979,4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523,5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979,4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523,5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979,4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15 576,8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9 663,7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9 991,5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7 838,9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7 838,9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7 838,9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663,9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663,9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663,9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663,9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663,9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663,9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6 511,1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6 511,1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6 511,1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2 152,6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2 152,6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2 152,6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2 152,6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2 088,0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A378C5">
              <w:t>засчет</w:t>
            </w:r>
            <w:proofErr w:type="spellEnd"/>
            <w:r w:rsidRPr="00A378C5">
              <w:t xml:space="preserve"> средств дотации)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Сохранение достигнутых </w:t>
            </w:r>
            <w:proofErr w:type="gramStart"/>
            <w:r w:rsidRPr="00A378C5">
              <w:t>показателей повышения оплаты труда отдельных категорий работников бюджетной сферы</w:t>
            </w:r>
            <w:proofErr w:type="gramEnd"/>
            <w:r w:rsidRPr="00A378C5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64,6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обеспечение функций органов местного </w:t>
            </w:r>
            <w:r w:rsidRPr="00A378C5">
              <w:lastRenderedPageBreak/>
              <w:t>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25 855,4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12 928,8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14 245,2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8 927,8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9 244,2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Основное мероприятие "Мероприятия по развитию </w:t>
            </w:r>
            <w:r w:rsidRPr="00A378C5">
              <w:lastRenderedPageBreak/>
              <w:t>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7 423,8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7 740,2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7 423,8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7 740,2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230,2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230,2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222,6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230,2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386,4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386,4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377,6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386,4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6 323,6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6 323,6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6 323,6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1 504,0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1 504,0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1 504,0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1 504,0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1 204,0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378C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43 195,3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33 155,4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30 255,4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41 226,4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32 432,0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29 532,0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24 155,2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17 492,3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14 592,3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11 972,0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9 072,0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11 972,0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9 072,0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534,0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534,0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534,0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534,0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534,0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534,0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8 538,0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8 538,0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8 538,0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5 520,3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5 520,3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5 520,3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5 520,3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66,0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5 454,3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5 454,3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5 454,3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14 939,7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14 939,7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Основное мероприятие "Мероприятия по обеспечению расходных </w:t>
            </w:r>
            <w:r w:rsidRPr="00A378C5">
              <w:lastRenderedPageBreak/>
              <w:t>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17 071,2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14 939,7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 xml:space="preserve">14 </w:t>
            </w:r>
            <w:r w:rsidRPr="00A378C5">
              <w:lastRenderedPageBreak/>
              <w:t>939,7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14 737,5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14 737,5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8 200,0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8 200,0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6 537,5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6 537,5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6 537,5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6 537,5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A378C5">
              <w:t>засчет</w:t>
            </w:r>
            <w:proofErr w:type="spellEnd"/>
            <w:r w:rsidRPr="00A378C5">
              <w:t xml:space="preserve"> средств дотации)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Сохранение достигнутых </w:t>
            </w:r>
            <w:proofErr w:type="gramStart"/>
            <w:r w:rsidRPr="00A378C5">
              <w:t>показателей повышения оплаты труда отдельных категорий работников бюджетной сферы</w:t>
            </w:r>
            <w:proofErr w:type="gramEnd"/>
            <w:r w:rsidRPr="00A378C5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202,2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202,2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202,2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723,4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23,4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10 864,8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10 818,4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10 939,4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2 664,0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3 281,7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3 402,7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3 281,7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3 402,7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3 281,7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3 402,7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Осуществление государственных полномочий по предоставлению гражданам субсидий на оплату жилого помещения и коммунальных </w:t>
            </w:r>
            <w:r w:rsidRPr="00A378C5">
              <w:lastRenderedPageBreak/>
              <w:t>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2 881,7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3 002,7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2 806,7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2 927,7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2 806,7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2 927,7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390,0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390,0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390,0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390,0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4 872,7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4 872,7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4 865,1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 xml:space="preserve">Расходы на выплаты персоналу государственных (муниципальных) </w:t>
            </w:r>
            <w:r w:rsidRPr="00A378C5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7,0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25,0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300,0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0,0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3,2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r w:rsidRPr="00A378C5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center"/>
            </w:pPr>
            <w:r w:rsidRPr="00A378C5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</w:pPr>
            <w:r w:rsidRPr="00A378C5">
              <w:t>1 662,8</w:t>
            </w:r>
          </w:p>
        </w:tc>
      </w:tr>
      <w:tr w:rsidR="00B92A7A" w:rsidRPr="00A378C5" w:rsidTr="00B92A7A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7A" w:rsidRPr="00A378C5" w:rsidRDefault="00B92A7A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796 412,6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619 670,9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7A" w:rsidRPr="00A378C5" w:rsidRDefault="00B92A7A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628 650,1 </w:t>
            </w:r>
          </w:p>
        </w:tc>
      </w:tr>
    </w:tbl>
    <w:p w:rsidR="00B92A7A" w:rsidRPr="00594CBB" w:rsidRDefault="00B92A7A" w:rsidP="00B92A7A">
      <w:pPr>
        <w:ind w:left="4111"/>
        <w:jc w:val="right"/>
        <w:rPr>
          <w:b/>
          <w:bCs/>
          <w:highlight w:val="yellow"/>
        </w:rPr>
      </w:pPr>
    </w:p>
    <w:p w:rsidR="00B92A7A" w:rsidRDefault="00B92A7A" w:rsidP="00B92A7A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B92A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7A"/>
    <w:rsid w:val="00097029"/>
    <w:rsid w:val="001D0435"/>
    <w:rsid w:val="008A4970"/>
    <w:rsid w:val="008C11D5"/>
    <w:rsid w:val="00B92A7A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2A7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B92A7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92A7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2A7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B92A7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B92A7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B92A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92A7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2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B92A7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92A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B92A7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B92A7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92A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B92A7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B92A7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B92A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92A7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92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B92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B92A7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B92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B92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B92A7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B92A7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B92A7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2A7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B92A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92A7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B92A7A"/>
    <w:rPr>
      <w:color w:val="0000FF"/>
      <w:u w:val="single"/>
    </w:rPr>
  </w:style>
  <w:style w:type="table" w:styleId="af">
    <w:name w:val="Table Grid"/>
    <w:basedOn w:val="a1"/>
    <w:uiPriority w:val="59"/>
    <w:rsid w:val="00B92A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B92A7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B92A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92A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B92A7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B92A7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B92A7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B92A7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B92A7A"/>
  </w:style>
  <w:style w:type="character" w:styleId="af5">
    <w:name w:val="FollowedHyperlink"/>
    <w:uiPriority w:val="99"/>
    <w:unhideWhenUsed/>
    <w:rsid w:val="00B92A7A"/>
    <w:rPr>
      <w:color w:val="800080"/>
      <w:u w:val="single"/>
    </w:rPr>
  </w:style>
  <w:style w:type="paragraph" w:customStyle="1" w:styleId="xl64">
    <w:name w:val="xl64"/>
    <w:basedOn w:val="a"/>
    <w:rsid w:val="00B92A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B92A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A7A"/>
  </w:style>
  <w:style w:type="paragraph" w:customStyle="1" w:styleId="xl80">
    <w:name w:val="xl80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92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92A7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92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B92A7A"/>
  </w:style>
  <w:style w:type="paragraph" w:customStyle="1" w:styleId="xl86">
    <w:name w:val="xl86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92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92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92A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92A7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92A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92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92A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92A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B92A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B92A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B92A7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B92A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B92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92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13791</Words>
  <Characters>78613</Characters>
  <Application>Microsoft Office Word</Application>
  <DocSecurity>0</DocSecurity>
  <Lines>655</Lines>
  <Paragraphs>184</Paragraphs>
  <ScaleCrop>false</ScaleCrop>
  <Company>Районное собрание Калининского МР</Company>
  <LinksUpToDate>false</LinksUpToDate>
  <CharactersWithSpaces>92220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2021-11-15T06:33:00Z</dcterms:created>
  <dcterms:modified xsi:type="dcterms:W3CDTF">2021-11-15T06:35:00Z</dcterms:modified>
</cp:coreProperties>
</file>