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04" w:rsidRPr="00152B4F" w:rsidRDefault="00AC1304" w:rsidP="00AC1304">
      <w:pPr>
        <w:pStyle w:val="a5"/>
        <w:tabs>
          <w:tab w:val="left" w:pos="708"/>
        </w:tabs>
        <w:spacing w:line="240" w:lineRule="auto"/>
        <w:jc w:val="center"/>
        <w:rPr>
          <w:b/>
          <w:noProof/>
          <w:spacing w:val="20"/>
          <w:szCs w:val="32"/>
        </w:rPr>
      </w:pPr>
      <w:r>
        <w:rPr>
          <w:b/>
          <w:noProof/>
          <w:spacing w:val="20"/>
          <w:szCs w:val="32"/>
          <w:lang w:eastAsia="ru-RU"/>
        </w:rPr>
        <w:drawing>
          <wp:inline distT="0" distB="0" distL="0" distR="0">
            <wp:extent cx="783590" cy="878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04" w:rsidRPr="00152B4F" w:rsidRDefault="00AC1304" w:rsidP="00AC1304">
      <w:pPr>
        <w:pStyle w:val="a5"/>
        <w:tabs>
          <w:tab w:val="left" w:pos="708"/>
        </w:tabs>
        <w:spacing w:line="240" w:lineRule="auto"/>
        <w:jc w:val="center"/>
        <w:rPr>
          <w:spacing w:val="20"/>
        </w:rPr>
      </w:pPr>
    </w:p>
    <w:p w:rsidR="00AC1304" w:rsidRPr="00EB0AB4" w:rsidRDefault="00AC1304" w:rsidP="00AC1304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 xml:space="preserve">СОВЕТ ДЕПУТАТОВ </w:t>
      </w:r>
      <w:proofErr w:type="gramStart"/>
      <w:r w:rsidRPr="00EB0AB4">
        <w:rPr>
          <w:b/>
          <w:sz w:val="27"/>
          <w:szCs w:val="27"/>
        </w:rPr>
        <w:t>МУНИЦИПАЛЬНОГО</w:t>
      </w:r>
      <w:proofErr w:type="gramEnd"/>
    </w:p>
    <w:p w:rsidR="00AC1304" w:rsidRPr="00EB0AB4" w:rsidRDefault="00AC1304" w:rsidP="00AC1304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 xml:space="preserve"> ОБРАЗОВАНИЯ ГОРОД КАЛИНИНСК КАЛИНИНСКОГО МУНИЦИПАЛЬНОГО РАЙОНА</w:t>
      </w:r>
    </w:p>
    <w:p w:rsidR="00AC1304" w:rsidRPr="00EB0AB4" w:rsidRDefault="00AC1304" w:rsidP="00AC1304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 xml:space="preserve"> САРАТОВСКОЙ ОБЛАСТИ</w:t>
      </w:r>
    </w:p>
    <w:p w:rsidR="00AC1304" w:rsidRPr="00EB0AB4" w:rsidRDefault="00AC1304" w:rsidP="00AC1304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>(ПЯТОГО СОЗЫВА)</w:t>
      </w:r>
    </w:p>
    <w:p w:rsidR="00AC1304" w:rsidRDefault="00AC1304" w:rsidP="00AC1304">
      <w:pPr>
        <w:jc w:val="center"/>
        <w:rPr>
          <w:b/>
          <w:sz w:val="27"/>
          <w:szCs w:val="27"/>
          <w:lang w:val="en-US"/>
        </w:rPr>
      </w:pPr>
    </w:p>
    <w:p w:rsidR="00AC1304" w:rsidRPr="00EB0AB4" w:rsidRDefault="00AC1304" w:rsidP="00AC1304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>РЕШЕНИЕ</w:t>
      </w:r>
    </w:p>
    <w:p w:rsidR="00AC1304" w:rsidRPr="00152B4F" w:rsidRDefault="00AC1304" w:rsidP="00AC1304">
      <w:pPr>
        <w:jc w:val="center"/>
        <w:rPr>
          <w:sz w:val="28"/>
          <w:szCs w:val="28"/>
        </w:rPr>
      </w:pPr>
    </w:p>
    <w:p w:rsidR="00AC1304" w:rsidRPr="00EB0AB4" w:rsidRDefault="00AC1304" w:rsidP="00AC1304">
      <w:pPr>
        <w:rPr>
          <w:sz w:val="27"/>
          <w:szCs w:val="27"/>
        </w:rPr>
      </w:pPr>
      <w:r w:rsidRPr="00EB0AB4">
        <w:rPr>
          <w:sz w:val="27"/>
          <w:szCs w:val="27"/>
        </w:rPr>
        <w:t>от 2</w:t>
      </w:r>
      <w:r>
        <w:rPr>
          <w:sz w:val="27"/>
          <w:szCs w:val="27"/>
        </w:rPr>
        <w:t>9</w:t>
      </w:r>
      <w:r w:rsidRPr="00EB0AB4">
        <w:rPr>
          <w:sz w:val="27"/>
          <w:szCs w:val="27"/>
        </w:rPr>
        <w:t xml:space="preserve"> мая 202</w:t>
      </w:r>
      <w:r>
        <w:rPr>
          <w:sz w:val="27"/>
          <w:szCs w:val="27"/>
        </w:rPr>
        <w:t>5</w:t>
      </w:r>
      <w:r w:rsidRPr="00EB0AB4">
        <w:rPr>
          <w:sz w:val="27"/>
          <w:szCs w:val="27"/>
        </w:rPr>
        <w:t xml:space="preserve"> года № </w:t>
      </w:r>
      <w:r>
        <w:rPr>
          <w:sz w:val="27"/>
          <w:szCs w:val="27"/>
        </w:rPr>
        <w:t>17</w:t>
      </w:r>
      <w:r w:rsidRPr="00EB0AB4"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90</w:t>
      </w:r>
      <w:r w:rsidRPr="00EB0AB4">
        <w:rPr>
          <w:sz w:val="27"/>
          <w:szCs w:val="27"/>
        </w:rPr>
        <w:t xml:space="preserve"> </w:t>
      </w:r>
    </w:p>
    <w:p w:rsidR="000F7656" w:rsidRPr="00A2305E" w:rsidRDefault="000F7656" w:rsidP="002E3E7B">
      <w:pPr>
        <w:jc w:val="center"/>
        <w:rPr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0F7656" w:rsidRPr="00A2305E" w:rsidTr="00AC1304">
        <w:trPr>
          <w:trHeight w:val="1745"/>
        </w:trPr>
        <w:tc>
          <w:tcPr>
            <w:tcW w:w="6062" w:type="dxa"/>
          </w:tcPr>
          <w:p w:rsidR="000F7656" w:rsidRPr="00A2305E" w:rsidRDefault="000F7656" w:rsidP="003E5FC3">
            <w:pPr>
              <w:jc w:val="both"/>
              <w:rPr>
                <w:b/>
                <w:sz w:val="32"/>
                <w:szCs w:val="32"/>
              </w:rPr>
            </w:pPr>
            <w:r w:rsidRPr="00A2305E">
              <w:rPr>
                <w:b/>
                <w:bCs/>
                <w:sz w:val="28"/>
                <w:szCs w:val="28"/>
              </w:rPr>
              <w:t>О внесении изменений в решение Совета депутатов муниципального образования город Калининск Калининского муниципального района Саратовской области «О создании дорожного фонда муниципального образования город Калининск Калининского муниципального района» от 10.12.201</w:t>
            </w:r>
            <w:r w:rsidR="003E5FC3">
              <w:rPr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 w:rsidRPr="00A2305E">
              <w:rPr>
                <w:b/>
                <w:bCs/>
                <w:sz w:val="28"/>
                <w:szCs w:val="28"/>
              </w:rPr>
              <w:t xml:space="preserve"> г. № 6-</w:t>
            </w:r>
            <w:r w:rsidRPr="00FC5D2A">
              <w:rPr>
                <w:b/>
                <w:bCs/>
                <w:sz w:val="28"/>
                <w:szCs w:val="28"/>
              </w:rPr>
              <w:t>29</w:t>
            </w:r>
            <w:r w:rsidR="000A4C3A" w:rsidRPr="00FC5D2A">
              <w:rPr>
                <w:b/>
                <w:bCs/>
                <w:sz w:val="28"/>
                <w:szCs w:val="28"/>
              </w:rPr>
              <w:t xml:space="preserve"> (с изменениями от 21.05.2014 г. № 10-56</w:t>
            </w:r>
            <w:r w:rsidR="00FC5D2A" w:rsidRPr="00FC5D2A">
              <w:rPr>
                <w:b/>
                <w:bCs/>
                <w:sz w:val="28"/>
                <w:szCs w:val="28"/>
              </w:rPr>
              <w:t>, от 29.08.2023 г. № 58-218</w:t>
            </w:r>
            <w:r w:rsidR="00B86A52">
              <w:rPr>
                <w:b/>
                <w:bCs/>
                <w:sz w:val="28"/>
                <w:szCs w:val="28"/>
              </w:rPr>
              <w:t>, от 31.07.2024 г. № 9-44</w:t>
            </w:r>
            <w:r w:rsidR="000A4C3A" w:rsidRPr="00FC5D2A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0F7656" w:rsidRPr="00A2305E" w:rsidRDefault="000F7656" w:rsidP="002E3E7B">
      <w:pPr>
        <w:jc w:val="center"/>
        <w:rPr>
          <w:b/>
          <w:sz w:val="32"/>
          <w:szCs w:val="32"/>
        </w:rPr>
      </w:pPr>
    </w:p>
    <w:p w:rsidR="000629F0" w:rsidRPr="00AC1304" w:rsidRDefault="000629F0" w:rsidP="00AC130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bookmarkStart w:id="1" w:name="Par18"/>
      <w:bookmarkEnd w:id="1"/>
      <w:r w:rsidRPr="00A2305E">
        <w:rPr>
          <w:sz w:val="28"/>
          <w:szCs w:val="28"/>
        </w:rPr>
        <w:t xml:space="preserve">В соответствии с пунктом 5 ст. 179.4 Бюджетного </w:t>
      </w:r>
      <w:hyperlink r:id="rId6" w:history="1">
        <w:r w:rsidRPr="00A2305E">
          <w:rPr>
            <w:sz w:val="28"/>
            <w:szCs w:val="28"/>
          </w:rPr>
          <w:t>кодекса</w:t>
        </w:r>
      </w:hyperlink>
      <w:r w:rsidRPr="00A2305E">
        <w:rPr>
          <w:sz w:val="28"/>
          <w:szCs w:val="28"/>
        </w:rPr>
        <w:t xml:space="preserve"> Российской Федерации, </w:t>
      </w:r>
      <w:r w:rsidRPr="00A2305E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ст. 21 Устава муниципального образования город Калининск Калининского муниципального района Совет депутатов муниципального образования город Калининск Калининского муниципального района Саратовской области </w:t>
      </w:r>
    </w:p>
    <w:p w:rsidR="000629F0" w:rsidRPr="00AC1304" w:rsidRDefault="000629F0" w:rsidP="00AC130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  <w:r w:rsidRPr="00A2305E">
        <w:rPr>
          <w:b/>
          <w:color w:val="000000"/>
          <w:sz w:val="28"/>
          <w:szCs w:val="28"/>
        </w:rPr>
        <w:t>РЕШИЛ:</w:t>
      </w:r>
    </w:p>
    <w:p w:rsidR="00984C50" w:rsidRPr="00FC5D2A" w:rsidRDefault="000629F0" w:rsidP="00984C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C5D2A">
        <w:rPr>
          <w:sz w:val="28"/>
          <w:szCs w:val="28"/>
        </w:rPr>
        <w:t xml:space="preserve">1. </w:t>
      </w:r>
      <w:proofErr w:type="gramStart"/>
      <w:r w:rsidR="00984C50" w:rsidRPr="00FC5D2A">
        <w:rPr>
          <w:sz w:val="28"/>
          <w:szCs w:val="28"/>
        </w:rPr>
        <w:t xml:space="preserve">Внести в решение </w:t>
      </w:r>
      <w:r w:rsidR="00984C50" w:rsidRPr="00FC5D2A">
        <w:rPr>
          <w:bCs/>
          <w:sz w:val="28"/>
          <w:szCs w:val="28"/>
        </w:rPr>
        <w:t>Совета депутатов муниципального образования город Калининск Калининского муниципального района Саратовской области «О создании дорожного фонда муниципального образования город Калининск Калининского муниципального района» от 10.12.201</w:t>
      </w:r>
      <w:r w:rsidR="00AC1304" w:rsidRPr="00AC1304">
        <w:rPr>
          <w:bCs/>
          <w:sz w:val="28"/>
          <w:szCs w:val="28"/>
        </w:rPr>
        <w:t>3</w:t>
      </w:r>
      <w:r w:rsidR="00984C50" w:rsidRPr="00FC5D2A">
        <w:rPr>
          <w:bCs/>
          <w:sz w:val="28"/>
          <w:szCs w:val="28"/>
        </w:rPr>
        <w:t xml:space="preserve"> г. № 6-29</w:t>
      </w:r>
      <w:r w:rsidR="00895E26" w:rsidRPr="00FC5D2A">
        <w:rPr>
          <w:bCs/>
          <w:sz w:val="28"/>
          <w:szCs w:val="28"/>
        </w:rPr>
        <w:t xml:space="preserve"> (с изменениями от 21.05.2014 г. № 10-56</w:t>
      </w:r>
      <w:r w:rsidR="00FC5D2A" w:rsidRPr="00FC5D2A">
        <w:rPr>
          <w:bCs/>
          <w:sz w:val="28"/>
          <w:szCs w:val="28"/>
        </w:rPr>
        <w:t>, от 29.08.2023 г. № 58-218</w:t>
      </w:r>
      <w:r w:rsidR="00B86A52">
        <w:rPr>
          <w:bCs/>
          <w:sz w:val="28"/>
          <w:szCs w:val="28"/>
        </w:rPr>
        <w:t>, от 31.07.2024 г.</w:t>
      </w:r>
      <w:r w:rsidR="00AC1304" w:rsidRPr="00AC1304">
        <w:rPr>
          <w:b/>
          <w:bCs/>
          <w:sz w:val="28"/>
          <w:szCs w:val="28"/>
        </w:rPr>
        <w:t xml:space="preserve"> </w:t>
      </w:r>
      <w:r w:rsidR="00AC1304" w:rsidRPr="00AC1304">
        <w:rPr>
          <w:bCs/>
          <w:sz w:val="28"/>
          <w:szCs w:val="28"/>
        </w:rPr>
        <w:t>№ 9-44)</w:t>
      </w:r>
      <w:r w:rsidR="00984C50" w:rsidRPr="00FC5D2A">
        <w:rPr>
          <w:sz w:val="28"/>
          <w:szCs w:val="28"/>
        </w:rPr>
        <w:t xml:space="preserve"> следующие изменения: пункт 2</w:t>
      </w:r>
      <w:r w:rsidR="00AC1304" w:rsidRPr="00AC1304">
        <w:rPr>
          <w:sz w:val="28"/>
          <w:szCs w:val="28"/>
        </w:rPr>
        <w:t xml:space="preserve"> </w:t>
      </w:r>
      <w:r w:rsidR="00A62989">
        <w:rPr>
          <w:sz w:val="28"/>
          <w:szCs w:val="28"/>
        </w:rPr>
        <w:t>Приложения к решению</w:t>
      </w:r>
      <w:r w:rsidR="00A62989" w:rsidRPr="00A62989">
        <w:rPr>
          <w:sz w:val="28"/>
          <w:szCs w:val="28"/>
        </w:rPr>
        <w:t xml:space="preserve"> </w:t>
      </w:r>
      <w:r w:rsidR="00984C50" w:rsidRPr="00FC5D2A">
        <w:rPr>
          <w:sz w:val="28"/>
          <w:szCs w:val="28"/>
        </w:rPr>
        <w:t>«Положение о порядке формирования и использования бюджетных ассигнований дорожного фонда</w:t>
      </w:r>
      <w:proofErr w:type="gramEnd"/>
      <w:r w:rsidR="00984C50" w:rsidRPr="00FC5D2A">
        <w:rPr>
          <w:bCs/>
          <w:sz w:val="28"/>
          <w:szCs w:val="28"/>
        </w:rPr>
        <w:t xml:space="preserve"> муниципального образования город Калининск</w:t>
      </w:r>
      <w:r w:rsidR="00984C50" w:rsidRPr="00FC5D2A">
        <w:rPr>
          <w:sz w:val="28"/>
          <w:szCs w:val="28"/>
        </w:rPr>
        <w:t xml:space="preserve"> Калининского муниципального района» изложить в новой редакции</w:t>
      </w:r>
      <w:r w:rsidR="008D0D60" w:rsidRPr="00FC5D2A">
        <w:rPr>
          <w:sz w:val="28"/>
          <w:szCs w:val="28"/>
        </w:rPr>
        <w:t>:</w:t>
      </w:r>
    </w:p>
    <w:p w:rsidR="008D0D60" w:rsidRPr="00FC5D2A" w:rsidRDefault="008D0D60" w:rsidP="008D0D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D2A">
        <w:rPr>
          <w:sz w:val="28"/>
          <w:szCs w:val="28"/>
        </w:rPr>
        <w:t xml:space="preserve">«2. Объем бюджетных ассигнований дорожного фонда утверждается </w:t>
      </w:r>
      <w:r w:rsidRPr="00FC5D2A">
        <w:rPr>
          <w:sz w:val="28"/>
          <w:szCs w:val="28"/>
        </w:rPr>
        <w:lastRenderedPageBreak/>
        <w:t xml:space="preserve">решением Совета депутатов муниципального образования город Калининск Калининского муниципального района Саратовской области </w:t>
      </w:r>
      <w:r w:rsidRPr="00FC5D2A">
        <w:rPr>
          <w:bCs/>
          <w:sz w:val="28"/>
          <w:szCs w:val="28"/>
        </w:rPr>
        <w:t>о бюджете муниципального образования город Калининск Калининского муниципального района Саратовской области</w:t>
      </w:r>
      <w:r w:rsidRPr="00FC5D2A">
        <w:rPr>
          <w:sz w:val="28"/>
          <w:szCs w:val="28"/>
        </w:rPr>
        <w:t xml:space="preserve"> на очередной финансовый год</w:t>
      </w:r>
      <w:r w:rsidR="009010A0" w:rsidRPr="00FC5D2A">
        <w:rPr>
          <w:sz w:val="28"/>
          <w:szCs w:val="28"/>
        </w:rPr>
        <w:t xml:space="preserve"> и плановый период</w:t>
      </w:r>
      <w:r w:rsidRPr="00FC5D2A">
        <w:rPr>
          <w:sz w:val="28"/>
          <w:szCs w:val="28"/>
        </w:rPr>
        <w:t xml:space="preserve"> в размере не менее прогнозируемого объема доходов бюджета </w:t>
      </w:r>
      <w:proofErr w:type="gramStart"/>
      <w:r w:rsidRPr="00FC5D2A">
        <w:rPr>
          <w:sz w:val="28"/>
          <w:szCs w:val="28"/>
        </w:rPr>
        <w:t>от</w:t>
      </w:r>
      <w:proofErr w:type="gramEnd"/>
      <w:r w:rsidRPr="00FC5D2A">
        <w:rPr>
          <w:sz w:val="28"/>
          <w:szCs w:val="28"/>
        </w:rPr>
        <w:t>:</w:t>
      </w:r>
    </w:p>
    <w:p w:rsidR="008D0D60" w:rsidRPr="00FC5D2A" w:rsidRDefault="008D0D60" w:rsidP="00FC5D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D2A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бюджет муниципального образования город Калининск Калининского муниципального района;</w:t>
      </w:r>
    </w:p>
    <w:p w:rsidR="005F0029" w:rsidRPr="00FC5D2A" w:rsidRDefault="005F0029" w:rsidP="00FC5D2A">
      <w:pPr>
        <w:ind w:firstLine="567"/>
        <w:jc w:val="both"/>
        <w:rPr>
          <w:sz w:val="28"/>
          <w:szCs w:val="28"/>
        </w:rPr>
      </w:pPr>
      <w:r w:rsidRPr="00FC5D2A">
        <w:rPr>
          <w:sz w:val="28"/>
          <w:szCs w:val="28"/>
        </w:rPr>
        <w:t>транспортного налога, подлежащего зачислению в бюджет муниципального образования город Калининск Калининского муниципального района;</w:t>
      </w:r>
    </w:p>
    <w:p w:rsidR="00FC5D2A" w:rsidRPr="00FC5D2A" w:rsidRDefault="00FC5D2A" w:rsidP="00FC5D2A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FC5D2A">
        <w:rPr>
          <w:rFonts w:eastAsia="Calibri"/>
          <w:sz w:val="28"/>
          <w:szCs w:val="28"/>
          <w:lang w:eastAsia="ru-RU"/>
        </w:rPr>
        <w:t>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</w:t>
      </w:r>
      <w:r w:rsidR="00A256F7">
        <w:rPr>
          <w:rFonts w:eastAsia="Calibri"/>
          <w:sz w:val="28"/>
          <w:szCs w:val="28"/>
          <w:lang w:eastAsia="ru-RU"/>
        </w:rPr>
        <w:t xml:space="preserve">, </w:t>
      </w:r>
      <w:r w:rsidR="00A256F7" w:rsidRPr="00FC5D2A">
        <w:rPr>
          <w:sz w:val="28"/>
          <w:szCs w:val="28"/>
        </w:rPr>
        <w:t>подлежащих зачислению в бюджет муниципального образования город Калининск Калининского муниципального района</w:t>
      </w:r>
      <w:r w:rsidRPr="00FC5D2A">
        <w:rPr>
          <w:rFonts w:eastAsia="Calibri"/>
          <w:sz w:val="28"/>
          <w:szCs w:val="28"/>
          <w:lang w:eastAsia="ru-RU"/>
        </w:rPr>
        <w:t>;</w:t>
      </w:r>
    </w:p>
    <w:p w:rsidR="00FC5D2A" w:rsidRDefault="00FC5D2A" w:rsidP="00FC5D2A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FC5D2A">
        <w:rPr>
          <w:rFonts w:eastAsia="Calibri"/>
          <w:sz w:val="28"/>
          <w:szCs w:val="28"/>
          <w:lang w:eastAsia="ru-RU"/>
        </w:rPr>
        <w:t>доходов местного бюджета от штрафов за нарушение правил движения тяжеловесного и (или) крупногабаритного транспортного средства</w:t>
      </w:r>
      <w:r w:rsidR="00A256F7">
        <w:rPr>
          <w:rFonts w:eastAsia="Calibri"/>
          <w:sz w:val="28"/>
          <w:szCs w:val="28"/>
          <w:lang w:eastAsia="ru-RU"/>
        </w:rPr>
        <w:t xml:space="preserve">, </w:t>
      </w:r>
      <w:r w:rsidR="00A256F7" w:rsidRPr="00FC5D2A">
        <w:rPr>
          <w:sz w:val="28"/>
          <w:szCs w:val="28"/>
        </w:rPr>
        <w:t>подлежащих зачислению в бюджет муниципального образования город Калининск Калининского муниципального района</w:t>
      </w:r>
      <w:r w:rsidRPr="00FC5D2A">
        <w:rPr>
          <w:rFonts w:eastAsia="Calibri"/>
          <w:sz w:val="28"/>
          <w:szCs w:val="28"/>
          <w:lang w:eastAsia="ru-RU"/>
        </w:rPr>
        <w:t>;</w:t>
      </w:r>
    </w:p>
    <w:p w:rsidR="00F857D5" w:rsidRDefault="00F857D5" w:rsidP="00FC5D2A">
      <w:pPr>
        <w:ind w:firstLine="567"/>
        <w:jc w:val="both"/>
        <w:rPr>
          <w:sz w:val="28"/>
          <w:szCs w:val="28"/>
        </w:rPr>
      </w:pPr>
      <w:r w:rsidRPr="00FC5D2A">
        <w:rPr>
          <w:sz w:val="28"/>
          <w:szCs w:val="28"/>
        </w:rPr>
        <w:t>межбюджетных трансфертов из бюджетов других уровней, направленных на расходы по об</w:t>
      </w:r>
      <w:r w:rsidR="003755EB">
        <w:rPr>
          <w:sz w:val="28"/>
          <w:szCs w:val="28"/>
        </w:rPr>
        <w:t>еспечению дорожной деятельности;</w:t>
      </w:r>
    </w:p>
    <w:p w:rsidR="008D0D60" w:rsidRPr="00AC1304" w:rsidRDefault="00411372" w:rsidP="00AC1304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прочих безвозмездных поступлений </w:t>
      </w:r>
      <w:r w:rsidRPr="00FC5D2A">
        <w:rPr>
          <w:sz w:val="28"/>
          <w:szCs w:val="28"/>
        </w:rPr>
        <w:t>направленных на расходы по обеспечению дорожной деятельности</w:t>
      </w:r>
      <w:proofErr w:type="gramStart"/>
      <w:r w:rsidR="008E1926">
        <w:rPr>
          <w:sz w:val="28"/>
          <w:szCs w:val="28"/>
        </w:rPr>
        <w:t>.</w:t>
      </w:r>
      <w:r w:rsidR="00FC5D2A" w:rsidRPr="00FC5D2A">
        <w:rPr>
          <w:sz w:val="28"/>
          <w:szCs w:val="28"/>
        </w:rPr>
        <w:t>»</w:t>
      </w:r>
      <w:r w:rsidR="003755EB">
        <w:rPr>
          <w:sz w:val="28"/>
          <w:szCs w:val="28"/>
        </w:rPr>
        <w:t>.</w:t>
      </w:r>
      <w:proofErr w:type="gramEnd"/>
    </w:p>
    <w:p w:rsidR="008D0D60" w:rsidRPr="00FC5D2A" w:rsidRDefault="008D0D60" w:rsidP="005A560D">
      <w:pPr>
        <w:ind w:firstLine="567"/>
        <w:jc w:val="both"/>
        <w:rPr>
          <w:sz w:val="28"/>
          <w:szCs w:val="28"/>
        </w:rPr>
      </w:pPr>
      <w:r w:rsidRPr="00FC5D2A">
        <w:rPr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0629F0" w:rsidRPr="00FC5D2A" w:rsidRDefault="000629F0" w:rsidP="00FC5D2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629F0" w:rsidRPr="00FC5D2A" w:rsidRDefault="000629F0" w:rsidP="000629F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Style w:val="apple-style-span"/>
          <w:color w:val="000000"/>
          <w:sz w:val="28"/>
          <w:szCs w:val="28"/>
        </w:rPr>
      </w:pPr>
    </w:p>
    <w:p w:rsidR="000629F0" w:rsidRDefault="000629F0" w:rsidP="000629F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10A5" w:rsidRDefault="005110A5" w:rsidP="005110A5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0A10D9" w:rsidRPr="000A10D9" w:rsidRDefault="005110A5" w:rsidP="005110A5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 Калининск                                                                           С.С. Нугаев</w:t>
      </w:r>
    </w:p>
    <w:sectPr w:rsidR="000A10D9" w:rsidRPr="000A10D9" w:rsidSect="00EF5A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3E7B"/>
    <w:rsid w:val="00000782"/>
    <w:rsid w:val="00007770"/>
    <w:rsid w:val="00024F78"/>
    <w:rsid w:val="00030552"/>
    <w:rsid w:val="00034C03"/>
    <w:rsid w:val="000509E8"/>
    <w:rsid w:val="000629F0"/>
    <w:rsid w:val="00072E6D"/>
    <w:rsid w:val="00084236"/>
    <w:rsid w:val="000968F6"/>
    <w:rsid w:val="000A10D9"/>
    <w:rsid w:val="000A4C3A"/>
    <w:rsid w:val="000F4E18"/>
    <w:rsid w:val="000F7656"/>
    <w:rsid w:val="0011220E"/>
    <w:rsid w:val="00116C56"/>
    <w:rsid w:val="001437AE"/>
    <w:rsid w:val="001970B9"/>
    <w:rsid w:val="001A1649"/>
    <w:rsid w:val="001A533C"/>
    <w:rsid w:val="001C3DDA"/>
    <w:rsid w:val="001D4E2B"/>
    <w:rsid w:val="002013C1"/>
    <w:rsid w:val="00227A4A"/>
    <w:rsid w:val="00241B11"/>
    <w:rsid w:val="00257B98"/>
    <w:rsid w:val="0026095C"/>
    <w:rsid w:val="002B0298"/>
    <w:rsid w:val="002D1CD5"/>
    <w:rsid w:val="002E3805"/>
    <w:rsid w:val="002E3E7B"/>
    <w:rsid w:val="002E4AFB"/>
    <w:rsid w:val="002F705E"/>
    <w:rsid w:val="0030789D"/>
    <w:rsid w:val="00344229"/>
    <w:rsid w:val="003755EB"/>
    <w:rsid w:val="00375D39"/>
    <w:rsid w:val="00393764"/>
    <w:rsid w:val="003D28F3"/>
    <w:rsid w:val="003D5ADA"/>
    <w:rsid w:val="003D5D98"/>
    <w:rsid w:val="003E5FC3"/>
    <w:rsid w:val="003F0526"/>
    <w:rsid w:val="00411372"/>
    <w:rsid w:val="00453C33"/>
    <w:rsid w:val="00490EF1"/>
    <w:rsid w:val="004945E3"/>
    <w:rsid w:val="00496C27"/>
    <w:rsid w:val="004A3995"/>
    <w:rsid w:val="004C4ED0"/>
    <w:rsid w:val="004E50B5"/>
    <w:rsid w:val="005049D7"/>
    <w:rsid w:val="005110A5"/>
    <w:rsid w:val="005123F4"/>
    <w:rsid w:val="005A0823"/>
    <w:rsid w:val="005A560D"/>
    <w:rsid w:val="005A755B"/>
    <w:rsid w:val="005B2DF9"/>
    <w:rsid w:val="005C3A67"/>
    <w:rsid w:val="005F0029"/>
    <w:rsid w:val="00626FE5"/>
    <w:rsid w:val="00651DBA"/>
    <w:rsid w:val="006862EC"/>
    <w:rsid w:val="006B0651"/>
    <w:rsid w:val="006D6675"/>
    <w:rsid w:val="006F476F"/>
    <w:rsid w:val="006F4CE8"/>
    <w:rsid w:val="00725519"/>
    <w:rsid w:val="00767F2A"/>
    <w:rsid w:val="0077017F"/>
    <w:rsid w:val="0077442A"/>
    <w:rsid w:val="00793452"/>
    <w:rsid w:val="007971AB"/>
    <w:rsid w:val="007A08DF"/>
    <w:rsid w:val="007A3759"/>
    <w:rsid w:val="007C1183"/>
    <w:rsid w:val="007E24E6"/>
    <w:rsid w:val="00805695"/>
    <w:rsid w:val="00845C4B"/>
    <w:rsid w:val="00845FC9"/>
    <w:rsid w:val="00867935"/>
    <w:rsid w:val="00882614"/>
    <w:rsid w:val="008958EF"/>
    <w:rsid w:val="00895E26"/>
    <w:rsid w:val="008A2999"/>
    <w:rsid w:val="008D0D60"/>
    <w:rsid w:val="008E1926"/>
    <w:rsid w:val="008E337A"/>
    <w:rsid w:val="008F4BBE"/>
    <w:rsid w:val="008F6253"/>
    <w:rsid w:val="009010A0"/>
    <w:rsid w:val="009051A1"/>
    <w:rsid w:val="00913BB0"/>
    <w:rsid w:val="00922A8E"/>
    <w:rsid w:val="0093458F"/>
    <w:rsid w:val="00941527"/>
    <w:rsid w:val="009429CA"/>
    <w:rsid w:val="0094742B"/>
    <w:rsid w:val="00950588"/>
    <w:rsid w:val="00965C3B"/>
    <w:rsid w:val="00967FA1"/>
    <w:rsid w:val="00984C50"/>
    <w:rsid w:val="00990BD9"/>
    <w:rsid w:val="009B6810"/>
    <w:rsid w:val="009C2086"/>
    <w:rsid w:val="009C2E3A"/>
    <w:rsid w:val="009D6DA2"/>
    <w:rsid w:val="009E1C50"/>
    <w:rsid w:val="009F791E"/>
    <w:rsid w:val="00A12E38"/>
    <w:rsid w:val="00A2305E"/>
    <w:rsid w:val="00A256F7"/>
    <w:rsid w:val="00A3598F"/>
    <w:rsid w:val="00A363AF"/>
    <w:rsid w:val="00A62989"/>
    <w:rsid w:val="00A65C58"/>
    <w:rsid w:val="00A9143A"/>
    <w:rsid w:val="00AA3486"/>
    <w:rsid w:val="00AB0485"/>
    <w:rsid w:val="00AC08A9"/>
    <w:rsid w:val="00AC1304"/>
    <w:rsid w:val="00AC6FB3"/>
    <w:rsid w:val="00AD3FAB"/>
    <w:rsid w:val="00AF0B78"/>
    <w:rsid w:val="00B11049"/>
    <w:rsid w:val="00B42C3D"/>
    <w:rsid w:val="00B76C0F"/>
    <w:rsid w:val="00B86836"/>
    <w:rsid w:val="00B86A52"/>
    <w:rsid w:val="00BC5502"/>
    <w:rsid w:val="00BD3214"/>
    <w:rsid w:val="00BD5762"/>
    <w:rsid w:val="00BE7D8D"/>
    <w:rsid w:val="00C054AE"/>
    <w:rsid w:val="00C44E25"/>
    <w:rsid w:val="00C509D6"/>
    <w:rsid w:val="00C7311A"/>
    <w:rsid w:val="00C85259"/>
    <w:rsid w:val="00C872F4"/>
    <w:rsid w:val="00C9663F"/>
    <w:rsid w:val="00CE3A8F"/>
    <w:rsid w:val="00D215D9"/>
    <w:rsid w:val="00D37132"/>
    <w:rsid w:val="00D634D6"/>
    <w:rsid w:val="00D65F98"/>
    <w:rsid w:val="00D73D21"/>
    <w:rsid w:val="00D81F00"/>
    <w:rsid w:val="00D96E07"/>
    <w:rsid w:val="00DB2AE4"/>
    <w:rsid w:val="00DC6EA4"/>
    <w:rsid w:val="00DD44C5"/>
    <w:rsid w:val="00DF2D38"/>
    <w:rsid w:val="00DF3815"/>
    <w:rsid w:val="00E53633"/>
    <w:rsid w:val="00EB0291"/>
    <w:rsid w:val="00EB5DD0"/>
    <w:rsid w:val="00EC2531"/>
    <w:rsid w:val="00ED1407"/>
    <w:rsid w:val="00EF5A9F"/>
    <w:rsid w:val="00F066BD"/>
    <w:rsid w:val="00F26B4A"/>
    <w:rsid w:val="00F312DB"/>
    <w:rsid w:val="00F60DBB"/>
    <w:rsid w:val="00F70F89"/>
    <w:rsid w:val="00F857D5"/>
    <w:rsid w:val="00F862C6"/>
    <w:rsid w:val="00F92722"/>
    <w:rsid w:val="00F95B0C"/>
    <w:rsid w:val="00FC5D2A"/>
    <w:rsid w:val="00FF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3E7B"/>
    <w:pPr>
      <w:ind w:firstLine="9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2E3E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2E3E7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6">
    <w:name w:val="Верхний колонтитул Знак"/>
    <w:link w:val="a5"/>
    <w:rsid w:val="002E3E7B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3E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E3E7B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0629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629F0"/>
  </w:style>
  <w:style w:type="character" w:customStyle="1" w:styleId="aa">
    <w:name w:val="Цветовое выделение"/>
    <w:uiPriority w:val="99"/>
    <w:rsid w:val="00034C03"/>
    <w:rPr>
      <w:b/>
      <w:bCs/>
      <w:color w:val="00008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A2305E"/>
    <w:rPr>
      <w:color w:val="0000FF" w:themeColor="hyperlink"/>
      <w:u w:val="single"/>
    </w:rPr>
  </w:style>
  <w:style w:type="paragraph" w:styleId="ac">
    <w:name w:val="No Spacing"/>
    <w:uiPriority w:val="1"/>
    <w:qFormat/>
    <w:rsid w:val="00FC5D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44E2787F0DC8A2AF942E3B304654E773F944D41B330E0E3B7ABA420DA2FE32ED8850770C7BB045gEn9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Links>
    <vt:vector size="12" baseType="variant">
      <vt:variant>
        <vt:i4>2687075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consultantplus://offline/ref=8144E2787F0DC8A2AF942E3B304654E773F944D41B330E0E3B7ABA420DA2FE32ED8850770C7BB044gEnDJ</vt:lpwstr>
      </vt:variant>
      <vt:variant>
        <vt:lpwstr/>
      </vt:variant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consultantplus://offline/ref=8144E2787F0DC8A2AF942E3B304654E773F944D41B330E0E3B7ABA420DA2FE32ED8850770C7BB045gEn9J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71</cp:revision>
  <cp:lastPrinted>2025-05-07T05:15:00Z</cp:lastPrinted>
  <dcterms:created xsi:type="dcterms:W3CDTF">2020-03-16T12:29:00Z</dcterms:created>
  <dcterms:modified xsi:type="dcterms:W3CDTF">2025-05-30T10:37:00Z</dcterms:modified>
</cp:coreProperties>
</file>