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29" w:rsidRPr="00AC1A29" w:rsidRDefault="00F57029" w:rsidP="00F57029">
      <w:pPr>
        <w:jc w:val="both"/>
        <w:rPr>
          <w:sz w:val="28"/>
          <w:szCs w:val="28"/>
          <w:highlight w:val="yellow"/>
        </w:rPr>
      </w:pPr>
    </w:p>
    <w:p w:rsidR="00F57029" w:rsidRPr="00F1172F" w:rsidRDefault="00F57029" w:rsidP="00F57029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№4</w:t>
      </w:r>
    </w:p>
    <w:p w:rsidR="00F57029" w:rsidRPr="00FC5DF7" w:rsidRDefault="00F57029" w:rsidP="00F57029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F57029" w:rsidRPr="00FC5DF7" w:rsidRDefault="00F57029" w:rsidP="00F57029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F57029" w:rsidRPr="00FC5DF7" w:rsidRDefault="00F57029" w:rsidP="00F57029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proofErr w:type="spellStart"/>
      <w:r w:rsidRPr="00FC5DF7">
        <w:rPr>
          <w:b/>
          <w:bCs/>
        </w:rPr>
        <w:t>________</w:t>
      </w:r>
      <w:proofErr w:type="gramStart"/>
      <w:r w:rsidRPr="00FC5DF7">
        <w:rPr>
          <w:b/>
          <w:bCs/>
        </w:rPr>
        <w:t>г</w:t>
      </w:r>
      <w:proofErr w:type="spellEnd"/>
      <w:proofErr w:type="gramEnd"/>
      <w:r w:rsidRPr="00FC5DF7">
        <w:rPr>
          <w:b/>
          <w:bCs/>
        </w:rPr>
        <w:t>. № ______</w:t>
      </w:r>
    </w:p>
    <w:p w:rsidR="00F57029" w:rsidRPr="00FC5DF7" w:rsidRDefault="00F57029" w:rsidP="00F57029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F57029" w:rsidRPr="00FC5DF7" w:rsidRDefault="00F57029" w:rsidP="00F57029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C5DF7">
        <w:rPr>
          <w:rStyle w:val="FontStyle12"/>
          <w:b/>
          <w:sz w:val="28"/>
          <w:szCs w:val="28"/>
        </w:rPr>
        <w:t>непрограммным</w:t>
      </w:r>
      <w:proofErr w:type="spellEnd"/>
      <w:r w:rsidRPr="00FC5DF7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F57029" w:rsidRPr="00FC5DF7" w:rsidRDefault="00F57029" w:rsidP="00F57029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</w:t>
      </w:r>
      <w:proofErr w:type="gramStart"/>
      <w:r w:rsidRPr="00FC5DF7">
        <w:rPr>
          <w:rStyle w:val="FontStyle12"/>
          <w:sz w:val="20"/>
          <w:szCs w:val="20"/>
        </w:rPr>
        <w:t>.р</w:t>
      </w:r>
      <w:proofErr w:type="gramEnd"/>
      <w:r w:rsidRPr="00FC5DF7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6"/>
        <w:gridCol w:w="1076"/>
        <w:gridCol w:w="1596"/>
        <w:gridCol w:w="1188"/>
        <w:gridCol w:w="1327"/>
        <w:gridCol w:w="1275"/>
        <w:gridCol w:w="1087"/>
      </w:tblGrid>
      <w:tr w:rsidR="00F57029" w:rsidRPr="00DB3055" w:rsidTr="00F57029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2024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2025 год</w:t>
            </w:r>
          </w:p>
        </w:tc>
      </w:tr>
      <w:tr w:rsidR="00F57029" w:rsidRPr="00DB3055" w:rsidTr="00F57029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99 539,1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87 536,1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80 576,9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2 634,0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2 634,0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2 634,0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2 634,0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2 634,0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2 634,0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665,5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3055">
              <w:lastRenderedPageBreak/>
              <w:t>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656,5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656,5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23 305,6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24 831,9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19 873,2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2 223,6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2 223,6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741,2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B3055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370,6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22 478,3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17 519,6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22 478,3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17 519,6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22 378,3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17 419,6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17 366,0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17 366,0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53,6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53,6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8 906,7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8 321,2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1 093,3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1 093,3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1 093,3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1 093,3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1 093,3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7 725,5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7 827,9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7 227,9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722,9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722,9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Расходы на обеспечение деятельности руководителя Контрольно-счетной комиссии Калининского муниципального района </w:t>
            </w:r>
            <w:r w:rsidRPr="00DB3055">
              <w:lastRenderedPageBreak/>
              <w:t>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722,9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722,9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713,9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713,9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713,9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713,9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6 505,0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6 505,0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62 611,0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49 448,0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48 083,0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DB3055">
              <w:t>Калининского</w:t>
            </w:r>
            <w:proofErr w:type="gramEnd"/>
            <w:r w:rsidRPr="00DB3055">
              <w:t xml:space="preserve">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Социальные выплаты гражданам, кроме публичных нормативных </w:t>
            </w:r>
            <w:r w:rsidRPr="00DB3055">
              <w:lastRenderedPageBreak/>
              <w:t>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32 300,0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41 216,0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32 300,0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28 586,0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29 500,0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29 440,0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28 480,0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29 440,0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28 480,0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3 650,0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3 650,0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3 645,0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3 645,0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3 645,0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3 645,0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1 203,0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1 203,0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1 203,0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1 200,0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6 972,0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6 972,0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6 969,5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7 002,5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Зарезервированные средства на обеспечение расходных </w:t>
            </w:r>
            <w:r w:rsidRPr="00DB3055">
              <w:lastRenderedPageBreak/>
              <w:t>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1 938,0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1 938,0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1 938,0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1 938,0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30 971,6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26 499,0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26 675,7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</w:t>
            </w:r>
            <w:proofErr w:type="spellStart"/>
            <w:r w:rsidRPr="00DB3055">
              <w:t>Энергоэффективность</w:t>
            </w:r>
            <w:proofErr w:type="spellEnd"/>
            <w:r w:rsidRPr="00DB3055">
              <w:t xml:space="preserve">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Основное мероприятие "Мероприятия по </w:t>
            </w:r>
            <w:proofErr w:type="spellStart"/>
            <w:r w:rsidRPr="00DB3055">
              <w:t>энергоэффективности</w:t>
            </w:r>
            <w:proofErr w:type="spellEnd"/>
            <w:r w:rsidRPr="00DB3055">
              <w:t xml:space="preserve">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B3055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194,6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25 631,1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25 631,1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25 631,1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25 631,1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25 631,1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24 757,0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25 631,1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69 490,1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67 450,0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65 450,0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Основное мероприятие "Мероприятия по капитальному ремонту муниципального имущества в многоквартирных домах на </w:t>
            </w:r>
            <w:r w:rsidRPr="00DB3055">
              <w:lastRenderedPageBreak/>
              <w:t>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62 961,3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60 250,0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59 250,0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60 050,0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59 050,0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62 461,3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60 050,0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59 050,0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19 991,3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19 834,2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18 834,2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19 834,2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18 834,2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165,8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165,8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39 900,0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39 900,0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39 750,0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39 750,0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39 750,0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39 750,0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6 990,0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5 990,0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6 990,0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5 990,0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258,1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258,1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425 454,4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405 807,0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405 798,3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57 779,6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57 779,6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57 779,6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63 239,1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57 779,6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33 626,8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22 151,2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22 151,2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19 703,9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22 151,2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315 311,2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 xml:space="preserve">315 </w:t>
            </w:r>
            <w:r w:rsidRPr="00DB3055">
              <w:lastRenderedPageBreak/>
              <w:t>337,5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315 311,2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315 337,5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315 311,2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315 337,5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325 849,1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315 311,2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315 337,5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247,6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288 228,3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138,8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roofErr w:type="gramStart"/>
            <w:r w:rsidRPr="00DB3055">
              <w:t xml:space="preserve">Предоставление питания отдельным категориям обучающихся в </w:t>
            </w:r>
            <w:r w:rsidRPr="00DB3055">
              <w:lastRenderedPageBreak/>
      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3 853,2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17 869,6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17 869,6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19 102,8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17 869,6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12 704,6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9 181,9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9 181,9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9 181,9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9 181,9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Субсидии некоммерческим организациям (за исключением </w:t>
            </w:r>
            <w:r w:rsidRPr="00DB3055"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6 681,9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6 681,9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6 724,2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6 681,9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Обеспечение </w:t>
            </w:r>
            <w:proofErr w:type="gramStart"/>
            <w:r w:rsidRPr="00DB305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Сохранение достигнутых </w:t>
            </w:r>
            <w:proofErr w:type="gramStart"/>
            <w:r w:rsidRPr="00DB3055">
              <w:t>показателей повышения оплаты труда отдельных категорий работников бюджетной сферы</w:t>
            </w:r>
            <w:proofErr w:type="gramEnd"/>
            <w:r w:rsidRPr="00DB3055"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</w:t>
            </w:r>
            <w:r w:rsidRPr="00DB3055">
              <w:lastRenderedPageBreak/>
              <w:t>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2 575,0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Предоставление субсидий бюджетным, автономным учреждениям </w:t>
            </w:r>
            <w:r w:rsidRPr="00DB3055">
              <w:lastRenderedPageBreak/>
              <w:t>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20 791,6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20 694,3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20 694,3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13 784,6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13 687,3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13 687,3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11 896,9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11 849,6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11 849,6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11 896,9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11 849,6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11 849,6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  <w:r w:rsidRPr="00DB3055">
              <w:lastRenderedPageBreak/>
              <w:t>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232,8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209,3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10 907,5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10 907,5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10 907,5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1 802,7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1 802,7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Расходы на выполнение муниципального задания </w:t>
            </w:r>
            <w:r w:rsidRPr="00DB3055">
              <w:lastRenderedPageBreak/>
              <w:t>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1 702,7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7 007,0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35 781,0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20 082,3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20 086,0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33 551,4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16 326,2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16 329,9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16 227,2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16 326,2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16 329,9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8 194,2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8 194,2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8 194,2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8 194,2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8 094,2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Предоставление субсидий бюджетным, автономным учреждениям </w:t>
            </w:r>
            <w:r w:rsidRPr="00DB3055">
              <w:lastRenderedPageBreak/>
              <w:t>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8 094,2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7 987,3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8 094,2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8 135,7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7 839,9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8 135,7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2 000,0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6 135,7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6 135,7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6 135,7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Обеспечение </w:t>
            </w:r>
            <w:proofErr w:type="gramStart"/>
            <w:r w:rsidRPr="00DB305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17 044,5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9 044,5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Сохранение достигнутых </w:t>
            </w:r>
            <w:proofErr w:type="gramStart"/>
            <w:r w:rsidRPr="00DB3055">
              <w:t>показателей повышения оплаты труда отдельных категорий работников бюджетной сферы</w:t>
            </w:r>
            <w:proofErr w:type="gramEnd"/>
            <w:r w:rsidRPr="00DB3055"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3 756,1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3 756,1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3 756,1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3 756,1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3 726,1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3 726,1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28,6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1,4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1,4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9 407,4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9 504,8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9 606,2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3 592,0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2 716,4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2 716,4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2 716,4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2 415,0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2 516,4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Закупка товаров, работ и услуг для обеспечения государственных </w:t>
            </w:r>
            <w:r w:rsidRPr="00DB3055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75,0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2 441,4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2 340,0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2 441,4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190,0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3 297,8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7 045,0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145,0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100,0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 xml:space="preserve">Муниципальная программа "Развитие туризма в Калининском </w:t>
            </w:r>
            <w:r w:rsidRPr="00DB3055">
              <w:lastRenderedPageBreak/>
              <w:t>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lastRenderedPageBreak/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Туризм и индустрия гостеприимства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7U001НП100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25,0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951,6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951,6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450,0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501,6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11,5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11,5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  <w:rPr>
                <w:b/>
                <w:bCs/>
              </w:rPr>
            </w:pPr>
            <w:r w:rsidRPr="00DB3055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>1 814,9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1 814,9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1 814,9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1 814,9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1 814,9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1 814,9</w:t>
            </w:r>
          </w:p>
        </w:tc>
      </w:tr>
      <w:tr w:rsidR="00F57029" w:rsidRPr="00DB3055" w:rsidTr="00F57029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r w:rsidRPr="00DB3055">
              <w:lastRenderedPageBreak/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center"/>
            </w:pPr>
            <w:r w:rsidRPr="00DB3055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</w:pPr>
            <w:r w:rsidRPr="00DB3055">
              <w:t>1 814,9</w:t>
            </w:r>
          </w:p>
        </w:tc>
      </w:tr>
      <w:tr w:rsidR="00F57029" w:rsidRPr="00DB3055" w:rsidTr="00F57029">
        <w:trPr>
          <w:trHeight w:val="20"/>
        </w:trPr>
        <w:tc>
          <w:tcPr>
            <w:tcW w:w="1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029" w:rsidRPr="00DB3055" w:rsidRDefault="00F57029" w:rsidP="00DE385B">
            <w:pPr>
              <w:rPr>
                <w:b/>
                <w:bCs/>
              </w:rPr>
            </w:pPr>
            <w:r w:rsidRPr="00DB3055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 xml:space="preserve">682 412,5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 xml:space="preserve">621 901,1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029" w:rsidRPr="00DB3055" w:rsidRDefault="00F57029" w:rsidP="00DE385B">
            <w:pPr>
              <w:jc w:val="right"/>
              <w:rPr>
                <w:b/>
                <w:bCs/>
              </w:rPr>
            </w:pPr>
            <w:r w:rsidRPr="00DB3055">
              <w:rPr>
                <w:b/>
                <w:bCs/>
              </w:rPr>
              <w:t xml:space="preserve">613 312,2 </w:t>
            </w:r>
          </w:p>
        </w:tc>
      </w:tr>
    </w:tbl>
    <w:p w:rsidR="00D42A6E" w:rsidRPr="00FC5DF7" w:rsidRDefault="00D42A6E" w:rsidP="00D42A6E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sectPr w:rsidR="00D42A6E" w:rsidRPr="00FC5DF7" w:rsidSect="00806EB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A6E"/>
    <w:rsid w:val="001D0435"/>
    <w:rsid w:val="003A2169"/>
    <w:rsid w:val="007E7912"/>
    <w:rsid w:val="00806EBD"/>
    <w:rsid w:val="008A4970"/>
    <w:rsid w:val="008C11D5"/>
    <w:rsid w:val="00A236E1"/>
    <w:rsid w:val="00C46839"/>
    <w:rsid w:val="00D42A6E"/>
    <w:rsid w:val="00F5702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A6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42A6E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5702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D42A6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A6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D42A6E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D42A6E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42A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42A6E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42A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42A6E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D42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D42A6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D42A6E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42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D42A6E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D42A6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D42A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42A6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42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D42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D42A6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D42A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D42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D42A6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42A6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42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42A6E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D42A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42A6E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D42A6E"/>
    <w:rPr>
      <w:color w:val="0000FF"/>
      <w:u w:val="single"/>
    </w:rPr>
  </w:style>
  <w:style w:type="table" w:styleId="af">
    <w:name w:val="Table Grid"/>
    <w:basedOn w:val="a1"/>
    <w:uiPriority w:val="59"/>
    <w:rsid w:val="00D42A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D42A6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D42A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D42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D42A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42A6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D42A6E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D42A6E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D42A6E"/>
  </w:style>
  <w:style w:type="character" w:styleId="af5">
    <w:name w:val="FollowedHyperlink"/>
    <w:uiPriority w:val="99"/>
    <w:unhideWhenUsed/>
    <w:rsid w:val="00D42A6E"/>
    <w:rPr>
      <w:color w:val="800080"/>
      <w:u w:val="single"/>
    </w:rPr>
  </w:style>
  <w:style w:type="paragraph" w:customStyle="1" w:styleId="xl64">
    <w:name w:val="xl64"/>
    <w:basedOn w:val="a"/>
    <w:rsid w:val="00D42A6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D42A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2A6E"/>
  </w:style>
  <w:style w:type="paragraph" w:customStyle="1" w:styleId="xl80">
    <w:name w:val="xl80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42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42A6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D42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D42A6E"/>
  </w:style>
  <w:style w:type="paragraph" w:customStyle="1" w:styleId="xl86">
    <w:name w:val="xl86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42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42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42A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42A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42A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42A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4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D42A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4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42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нак Знак4"/>
    <w:rsid w:val="00806EBD"/>
    <w:rPr>
      <w:rFonts w:ascii="Times New Roman" w:eastAsia="Times New Roman" w:hAnsi="Times New Roman" w:cs="Times New Roman"/>
      <w:sz w:val="24"/>
      <w:szCs w:val="20"/>
    </w:rPr>
  </w:style>
  <w:style w:type="paragraph" w:customStyle="1" w:styleId="xl63">
    <w:name w:val="xl63"/>
    <w:basedOn w:val="a"/>
    <w:rsid w:val="00806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7">
    <w:name w:val="footer"/>
    <w:basedOn w:val="a"/>
    <w:link w:val="af8"/>
    <w:rsid w:val="00806EB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06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57029"/>
    <w:rPr>
      <w:rFonts w:ascii="Calibri" w:eastAsia="Times New Roman" w:hAnsi="Calibri" w:cs="Times New Roman"/>
      <w:b/>
      <w:bCs/>
      <w:lang/>
    </w:rPr>
  </w:style>
  <w:style w:type="character" w:customStyle="1" w:styleId="41">
    <w:name w:val=" Знак Знак4"/>
    <w:rsid w:val="00F570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10381</Words>
  <Characters>59173</Characters>
  <Application>Microsoft Office Word</Application>
  <DocSecurity>0</DocSecurity>
  <Lines>493</Lines>
  <Paragraphs>138</Paragraphs>
  <ScaleCrop>false</ScaleCrop>
  <Company>Районное собрание Калининского МР</Company>
  <LinksUpToDate>false</LinksUpToDate>
  <CharactersWithSpaces>69416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2021-11-17T12:08:00Z</dcterms:created>
  <dcterms:modified xsi:type="dcterms:W3CDTF">2022-11-15T09:09:00Z</dcterms:modified>
</cp:coreProperties>
</file>