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9A" w:rsidRPr="00F1172F" w:rsidRDefault="00DC259A" w:rsidP="00DC259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6</w:t>
      </w:r>
    </w:p>
    <w:p w:rsidR="00DC259A" w:rsidRPr="00B0379E" w:rsidRDefault="00DC259A" w:rsidP="00DC259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DC259A" w:rsidRPr="00B0379E" w:rsidRDefault="00DC259A" w:rsidP="00DC259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DC259A" w:rsidRDefault="00DC259A" w:rsidP="00DC259A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0379E">
        <w:rPr>
          <w:b/>
          <w:bCs/>
        </w:rPr>
        <w:t>т</w:t>
      </w:r>
      <w:r>
        <w:rPr>
          <w:b/>
          <w:bCs/>
        </w:rPr>
        <w:t xml:space="preserve"> 26.05.2023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86-546</w:t>
      </w:r>
    </w:p>
    <w:p w:rsidR="00DC259A" w:rsidRPr="00B0379E" w:rsidRDefault="00DC259A" w:rsidP="00DC259A">
      <w:pPr>
        <w:ind w:left="4111"/>
        <w:jc w:val="right"/>
        <w:rPr>
          <w:b/>
          <w:sz w:val="28"/>
          <w:szCs w:val="28"/>
        </w:rPr>
      </w:pPr>
    </w:p>
    <w:p w:rsidR="00DC259A" w:rsidRPr="00B0379E" w:rsidRDefault="00DC259A" w:rsidP="00DC259A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DC259A" w:rsidRPr="002E0545" w:rsidTr="00DC259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59A" w:rsidRPr="002E0545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59A" w:rsidRPr="002E0545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59A" w:rsidRPr="002E0545" w:rsidRDefault="00DC259A" w:rsidP="00F42915">
            <w:pPr>
              <w:jc w:val="center"/>
              <w:rPr>
                <w:b/>
              </w:rPr>
            </w:pPr>
            <w:r w:rsidRPr="002E0545">
              <w:rPr>
                <w:b/>
              </w:rPr>
              <w:t>Сумма, тыс. руб.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9A" w:rsidRPr="002E0545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9A" w:rsidRPr="002E0545" w:rsidRDefault="00DC259A" w:rsidP="00F429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2E0545" w:rsidRDefault="00DC259A" w:rsidP="00F42915">
            <w:pPr>
              <w:jc w:val="center"/>
              <w:rPr>
                <w:b/>
              </w:rPr>
            </w:pPr>
            <w:r w:rsidRPr="002E0545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2E0545" w:rsidRDefault="00DC259A" w:rsidP="00F42915">
            <w:pPr>
              <w:jc w:val="center"/>
              <w:rPr>
                <w:b/>
              </w:rPr>
            </w:pPr>
            <w:r w:rsidRPr="002E0545">
              <w:rPr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2E0545" w:rsidRDefault="00DC259A" w:rsidP="00F42915">
            <w:pPr>
              <w:jc w:val="center"/>
              <w:rPr>
                <w:b/>
              </w:rPr>
            </w:pPr>
            <w:r w:rsidRPr="002E0545">
              <w:rPr>
                <w:b/>
              </w:rPr>
              <w:t>2025 год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F07DEA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11084B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- 827 053,6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11084B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Cs/>
                <w:sz w:val="24"/>
                <w:szCs w:val="24"/>
              </w:rPr>
              <w:t>- 716 464,9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11084B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- 713 841,4</w:t>
            </w:r>
          </w:p>
        </w:tc>
      </w:tr>
      <w:tr w:rsidR="00DC259A" w:rsidRPr="002E0545" w:rsidTr="00DC259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59A" w:rsidRPr="002E0545" w:rsidRDefault="00DC259A" w:rsidP="00F4291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54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11084B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sz w:val="24"/>
                <w:szCs w:val="24"/>
              </w:rPr>
              <w:t>853 977,4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11084B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bCs/>
                <w:sz w:val="24"/>
                <w:szCs w:val="24"/>
              </w:rPr>
              <w:t>716 464,9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9A" w:rsidRPr="0011084B" w:rsidRDefault="00DC259A" w:rsidP="00F4291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84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713 841,4</w:t>
            </w:r>
          </w:p>
        </w:tc>
      </w:tr>
    </w:tbl>
    <w:p w:rsidR="00DC259A" w:rsidRDefault="00DC259A" w:rsidP="00DC259A">
      <w:pPr>
        <w:ind w:left="4111"/>
        <w:jc w:val="right"/>
        <w:rPr>
          <w:b/>
          <w:bCs/>
          <w:highlight w:val="yellow"/>
        </w:rPr>
      </w:pPr>
    </w:p>
    <w:p w:rsidR="00DC259A" w:rsidRDefault="00DC259A" w:rsidP="00DC259A">
      <w:pPr>
        <w:ind w:left="4111"/>
        <w:jc w:val="right"/>
        <w:rPr>
          <w:b/>
          <w:bCs/>
          <w:highlight w:val="yellow"/>
        </w:rPr>
      </w:pPr>
    </w:p>
    <w:p w:rsidR="00DC259A" w:rsidRDefault="00DC259A" w:rsidP="00DC259A">
      <w:pPr>
        <w:ind w:left="4111"/>
        <w:jc w:val="right"/>
        <w:rPr>
          <w:b/>
          <w:bCs/>
          <w:highlight w:val="yellow"/>
        </w:rPr>
      </w:pPr>
    </w:p>
    <w:p w:rsidR="00DC259A" w:rsidRPr="00A57D39" w:rsidRDefault="00DC259A" w:rsidP="00DC259A">
      <w:pPr>
        <w:ind w:left="4111" w:hanging="4111"/>
        <w:jc w:val="both"/>
        <w:rPr>
          <w:b/>
          <w:bCs/>
          <w:sz w:val="28"/>
          <w:szCs w:val="28"/>
        </w:rPr>
      </w:pPr>
      <w:r w:rsidRPr="00A57D39">
        <w:rPr>
          <w:b/>
          <w:bCs/>
          <w:sz w:val="28"/>
          <w:szCs w:val="28"/>
        </w:rPr>
        <w:t xml:space="preserve">Секретарь Калининского районного Собрания   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A57D39">
        <w:rPr>
          <w:b/>
          <w:bCs/>
          <w:sz w:val="28"/>
          <w:szCs w:val="28"/>
        </w:rPr>
        <w:t xml:space="preserve">     Л.Н. Сафонова </w:t>
      </w:r>
    </w:p>
    <w:p w:rsidR="00DC259A" w:rsidRDefault="00DC259A" w:rsidP="00DC259A">
      <w:pPr>
        <w:ind w:left="4111"/>
        <w:jc w:val="right"/>
        <w:rPr>
          <w:b/>
          <w:bCs/>
          <w:highlight w:val="yellow"/>
        </w:rPr>
      </w:pPr>
    </w:p>
    <w:p w:rsidR="001D0435" w:rsidRPr="00DC259A" w:rsidRDefault="001D0435" w:rsidP="00DC259A"/>
    <w:sectPr w:rsidR="001D0435" w:rsidRPr="00DC259A" w:rsidSect="00DC259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1821"/>
    <w:rsid w:val="001D0435"/>
    <w:rsid w:val="008A4970"/>
    <w:rsid w:val="008C11D5"/>
    <w:rsid w:val="009E13BE"/>
    <w:rsid w:val="00A242E7"/>
    <w:rsid w:val="00A84BB6"/>
    <w:rsid w:val="00AD4FEE"/>
    <w:rsid w:val="00C46839"/>
    <w:rsid w:val="00DC259A"/>
    <w:rsid w:val="00E11821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8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Районное собрание Калининского МР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4</cp:revision>
  <dcterms:created xsi:type="dcterms:W3CDTF">2023-05-26T06:38:00Z</dcterms:created>
  <dcterms:modified xsi:type="dcterms:W3CDTF">2023-05-29T05:57:00Z</dcterms:modified>
</cp:coreProperties>
</file>